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80F2D">
      <w:pPr>
        <w:pStyle w:val="2"/>
        <w:bidi w:val="0"/>
        <w:jc w:val="center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2025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年度如皋市医疗（照护）保险定点机构绩效综合评价等次结果公示</w:t>
      </w:r>
    </w:p>
    <w:p w14:paraId="655BF27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525" w:lineRule="atLeast"/>
        <w:ind w:right="0" w:firstLine="640" w:firstLineChars="200"/>
        <w:jc w:val="left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一、公示依据</w:t>
      </w:r>
    </w:p>
    <w:p w14:paraId="7AFCCFE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525" w:lineRule="atLeast"/>
        <w:ind w:right="0" w:firstLine="640" w:firstLineChars="200"/>
        <w:jc w:val="left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</w:rPr>
        <w:t>根据《关于印发2025年南通市基本医疗保险定点单位绩效考核指标体系的通知》（通医保办发〔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</w:rPr>
        <w:t>〕19号）、《关于印发南通市长期护理保险定点服务机构考核办法的通知》（通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医保发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</w:rPr>
        <w:t>〔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</w:rPr>
        <w:t>〕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59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</w:rPr>
        <w:t>号）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</w:rPr>
        <w:t>《定点医药机构个性化工作考核实施细则》（皋医保中心〔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</w:rPr>
        <w:t>〕18号）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的相关要求，我局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开展了2025年度如皋市医疗（照护）保险定点机构绩效综合评价工作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。按规定程序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现将绩效综合评价等次予以公布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</w:rPr>
        <w:t>。</w:t>
      </w:r>
    </w:p>
    <w:p w14:paraId="24EA2362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525" w:lineRule="atLeast"/>
        <w:ind w:right="0" w:firstLine="640" w:firstLineChars="200"/>
        <w:jc w:val="left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公示内容</w:t>
      </w:r>
    </w:p>
    <w:p w14:paraId="0CE75CD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525" w:lineRule="atLeast"/>
        <w:ind w:right="0" w:firstLine="640" w:firstLineChars="200"/>
        <w:jc w:val="left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</w:rPr>
        <w:t>年度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如皋市医疗保险定点机构绩效综合评价等次(详见附件）。</w:t>
      </w:r>
    </w:p>
    <w:p w14:paraId="2ADF37B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525" w:lineRule="atLeast"/>
        <w:ind w:right="0" w:firstLine="640" w:firstLineChars="200"/>
        <w:jc w:val="left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</w:rPr>
        <w:t>年度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如皋市照护保险定点机构绩效综合评价等次(详见附件）。</w:t>
      </w:r>
    </w:p>
    <w:p w14:paraId="5552A4E5">
      <w:pPr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三、公示期限</w:t>
      </w:r>
      <w:bookmarkStart w:id="0" w:name="_GoBack"/>
      <w:bookmarkEnd w:id="0"/>
    </w:p>
    <w:p w14:paraId="2B973433">
      <w:pPr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2026年3月24日至3月31日</w:t>
      </w:r>
    </w:p>
    <w:p w14:paraId="7929F5EA">
      <w:pPr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四、意见反馈</w:t>
      </w:r>
    </w:p>
    <w:p w14:paraId="13DD6AAA">
      <w:pPr>
        <w:ind w:firstLine="56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联系电话：0513-87286196</w:t>
      </w:r>
    </w:p>
    <w:p w14:paraId="7441A051">
      <w:pPr>
        <w:ind w:firstLine="56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电子邮箱：ygk87286196@126.com</w:t>
      </w:r>
    </w:p>
    <w:p w14:paraId="4998317E">
      <w:pPr>
        <w:ind w:firstLine="56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通讯地址：如皋市政务服务中心A-508室</w:t>
      </w:r>
    </w:p>
    <w:p w14:paraId="5575278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525" w:lineRule="atLeast"/>
        <w:ind w:right="0"/>
        <w:jc w:val="left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65D212C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525" w:lineRule="atLeast"/>
        <w:ind w:left="0" w:right="0" w:firstLine="420"/>
        <w:jc w:val="left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57EB83C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525" w:lineRule="atLeast"/>
        <w:ind w:right="0" w:firstLine="5440" w:firstLineChars="1700"/>
        <w:jc w:val="left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如皋市医疗保障局</w:t>
      </w:r>
    </w:p>
    <w:p w14:paraId="6B2798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525" w:lineRule="atLeast"/>
        <w:ind w:left="0" w:right="0" w:firstLine="420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</w:rPr>
        <w:t>日</w:t>
      </w:r>
    </w:p>
    <w:p w14:paraId="0D57F9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525" w:lineRule="atLeast"/>
        <w:ind w:right="0"/>
        <w:jc w:val="left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</w:p>
    <w:p w14:paraId="7C483A4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525" w:lineRule="atLeast"/>
        <w:ind w:right="0"/>
        <w:jc w:val="left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</w:p>
    <w:p w14:paraId="37CB889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525" w:lineRule="atLeast"/>
        <w:ind w:right="0"/>
        <w:jc w:val="left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</w:p>
    <w:p w14:paraId="20F60F7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525" w:lineRule="atLeast"/>
        <w:ind w:right="0"/>
        <w:jc w:val="left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</w:p>
    <w:p w14:paraId="08569A5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525" w:lineRule="atLeast"/>
        <w:ind w:right="0"/>
        <w:jc w:val="left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</w:p>
    <w:p w14:paraId="5FD6C05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525" w:lineRule="atLeast"/>
        <w:ind w:right="0"/>
        <w:jc w:val="left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</w:p>
    <w:p w14:paraId="56F7BF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525" w:lineRule="atLeast"/>
        <w:ind w:right="0"/>
        <w:jc w:val="left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</w:p>
    <w:p w14:paraId="1D92B82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525" w:lineRule="atLeast"/>
        <w:ind w:right="0"/>
        <w:jc w:val="left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</w:p>
    <w:p w14:paraId="49EE3CA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525" w:lineRule="atLeast"/>
        <w:ind w:right="0"/>
        <w:jc w:val="left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</w:p>
    <w:p w14:paraId="0104117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525" w:lineRule="atLeast"/>
        <w:ind w:right="0"/>
        <w:jc w:val="left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</w:p>
    <w:p w14:paraId="575CEA0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525" w:lineRule="atLeast"/>
        <w:ind w:right="0"/>
        <w:jc w:val="left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</w:p>
    <w:p w14:paraId="688C82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525" w:lineRule="atLeast"/>
        <w:ind w:right="0"/>
        <w:jc w:val="left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</w:p>
    <w:p w14:paraId="022D91D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525" w:lineRule="atLeast"/>
        <w:ind w:right="0"/>
        <w:jc w:val="left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</w:p>
    <w:p w14:paraId="19AA920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525" w:lineRule="atLeast"/>
        <w:ind w:right="0"/>
        <w:jc w:val="left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</w:p>
    <w:p w14:paraId="468343A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525" w:lineRule="atLeast"/>
        <w:ind w:right="0"/>
        <w:jc w:val="left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附件：</w:t>
      </w:r>
    </w:p>
    <w:p w14:paraId="6031CE0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525" w:lineRule="atLeast"/>
        <w:ind w:right="0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28"/>
          <w:szCs w:val="28"/>
          <w:lang w:eastAsia="zh-CN"/>
        </w:rPr>
        <w:t>一、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28"/>
          <w:szCs w:val="28"/>
        </w:rPr>
        <w:t>202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28"/>
          <w:szCs w:val="28"/>
        </w:rPr>
        <w:t>年度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28"/>
          <w:szCs w:val="28"/>
          <w:lang w:val="en-US" w:eastAsia="zh-CN"/>
        </w:rPr>
        <w:t>如皋市医疗保险定点机构绩效综合评价等次</w:t>
      </w:r>
    </w:p>
    <w:p w14:paraId="70A71996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25" w:lineRule="atLeast"/>
        <w:ind w:left="420" w:leftChars="0" w:right="0" w:rightChars="0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有住院服务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78"/>
        <w:gridCol w:w="4823"/>
        <w:gridCol w:w="1103"/>
      </w:tblGrid>
      <w:tr w14:paraId="1D49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国标码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考核等次</w:t>
            </w:r>
          </w:p>
        </w:tc>
      </w:tr>
      <w:tr w14:paraId="1C51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H32068200311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如皋市下原镇卫生院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1539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H32068200312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如皋市磨头镇卫生院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967A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H32068200313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莱尔眼科（如皋）医院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86C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H32068200318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如皋市东陈镇卫生院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一般</w:t>
            </w:r>
          </w:p>
        </w:tc>
      </w:tr>
      <w:tr w14:paraId="73FD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H32068200319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如皋市吴窑镇卫生院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221A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H32068200329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深圳精诚医疗集团如皋医院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661EA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H32068200331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如皋市白蒲镇卫生院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960C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H32068200332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如皋市九华镇卫生院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B935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H32068200333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如皋市城北街道社区卫生服务中心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5449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H32068200334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如皋康慈医院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3B1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H32068200340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如皋市城南街道社区卫生服务中心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7A4DA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H32068200341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如皋高明医院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3C0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H32068200342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如皋市石庄镇卫生院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98FC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H32068200343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如皋新姚医院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72A2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H32068200344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如皋市妇幼保健院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18E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H32068200356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如皋场北医院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2E8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H32068200357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如皋安康医院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130F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H32068200358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如皋市江安镇卫生院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6BEB6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H32068200365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如皋福康护理院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7A57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H32068200368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如皋市江滨医院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BDB9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H32068200369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如皋磨头医院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B08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H32068200371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如皋黄市医院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6776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H32068200373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如皋江安医院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C1E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H32068200374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如皋爱心护理院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CE6C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H32068200379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如皋市长江镇卫生院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0B3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H32068200381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如皋建设医院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7645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H32068200385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如皋缪鹏程眼科医院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F912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H32068200394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如皋港医院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E55D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H32068200408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如皋市精神卫生中心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DCF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H32068200451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如皋市如城街道第一社区卫生服务中心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1E030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H32068200459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如皋市中医院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ABC1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H32068200461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如皋民博中西医结合医院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C672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H32068200463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如皋普惠医院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一般</w:t>
            </w:r>
          </w:p>
        </w:tc>
      </w:tr>
      <w:tr w14:paraId="482F7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H32068200465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如皋妇产医院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125D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H32068200477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如皋市丁堰镇卫生院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DE2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H32068200479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如皋申丞护理院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991E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H32068200485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如皋申丞博爱康复医院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326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H32068200495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如皋营防医院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FAB6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H32068200506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如皋博爱医院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A289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H32068200514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如皋市人民医院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EAD5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H32068201838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南通颐乐（如皋）护理院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2C9E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H32068201843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如皋文慈眼科医院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67AC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H32068201858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如皋磨头护理院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C596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H32068201913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如皋慈爱护理院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672A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H32068201931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如皋自在安和护理院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7045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H32068201945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如皋华曜护理院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1AEF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H32068201949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如皋鑫程医院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F9FA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H32068202009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如皋九华护理院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3AFE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H32068202038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如皋家安护理院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041F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H32068202091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南通铭悦如皋护理院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457B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H32068202153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如皋鑫程护理院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</w:tbl>
    <w:p w14:paraId="41C7477F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25" w:lineRule="atLeast"/>
        <w:ind w:right="0" w:rightChars="0" w:firstLine="560" w:firstLineChars="200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无住院服务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076"/>
        <w:gridCol w:w="4561"/>
        <w:gridCol w:w="1093"/>
      </w:tblGrid>
      <w:tr w14:paraId="6869F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国标码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3D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考核等次</w:t>
            </w:r>
          </w:p>
        </w:tc>
      </w:tr>
      <w:tr w14:paraId="5201C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H32068200387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如皋德鑫诊所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FA41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H32068200389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如皋小荣诊所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874B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H32068200397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如皋章建峰诊所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560A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H32068200454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如皋市丁堰纺织有限公司医务室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AAB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H32068200462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如皋蒲西门诊部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C9F9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H32068200483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如皋益寿皮肤门诊部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5254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H32068200487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如皋市公安局医务室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一般</w:t>
            </w:r>
          </w:p>
        </w:tc>
      </w:tr>
      <w:tr w14:paraId="5594B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H32068200496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如皋贾平口腔门诊部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969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H32068200497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如皋市妇幼保健计划生育服务中心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60C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H32068200498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如皋玉满堂口腔门诊部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614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H32068200499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如皋微笑口腔门诊部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1AED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H32068200500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如皋市良种场医务室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4DE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H32068200505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江苏省江安高级中学医务室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94F9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H32068200507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如皋鑫吾悦口腔门诊部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A272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H32068200510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如皋新悦诊所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1813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H32068200511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如皋杏仁诊所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02CE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H32068200513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如皋健华门诊部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9A76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H32068200570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如皋本道中医（综合）诊所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1FD6B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H32068200615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如皋苡仁中西医结合门诊部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FE6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H32068200622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如皋世博口腔门诊部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6EB3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H32068200623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如皋爱雅口腔门诊部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CB58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H32068200624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如皋康雅口腔门诊部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A4B4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H32068201881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如皋博爱医院行政中心医务室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F78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H32068201898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如皋普生诊所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D09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H32068201899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如皋美康口腔诊所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109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H32068201907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如皋文定苑口腔诊所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752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H32068201944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如皋德善中医门诊部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4BB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H32068201950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如皋金诚口腔门诊部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37AC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H32068201951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如皋玉琪口腔门诊部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9DDC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H32068201971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如皋佳禾口腔门诊部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D0B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H32068201975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如皋军建诊所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E310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H32068202063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如皋晶美口腔门诊部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D146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H32068202064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如皋康美嘉口腔门诊部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9F9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H32068202077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如皋雅洁口腔门诊部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BEE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H32068202087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如皋牙医博世口腔门诊部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35CD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H32068202088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如皋安皋口腔门诊部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B8CA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H32068202105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如皋牙卫士口腔门诊部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3C79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H32068202121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如皋牙医博氏口腔诊所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0A3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H32068202122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如皋牙医博世大润发口腔门诊部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94DD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H32068202129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如皋乐美口腔门诊部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一般</w:t>
            </w:r>
          </w:p>
        </w:tc>
      </w:tr>
      <w:tr w14:paraId="719E8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H32068202131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如皋兴烨口腔门诊部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3040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H32068202145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如皋诺贝口腔门诊部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9724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H32068202189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如皋雅悦口腔门诊部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DBBB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H32068202190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如皋固德口腔医院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833E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H32068202222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如皋新皋桥中医诊所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853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H32068202230</w:t>
            </w:r>
          </w:p>
        </w:tc>
        <w:tc>
          <w:tcPr>
            <w:tcW w:w="2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如皋普惠诊所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</w:tbl>
    <w:p w14:paraId="47642023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25" w:lineRule="atLeast"/>
        <w:ind w:right="0" w:rightChars="0" w:firstLine="560" w:firstLineChars="200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.定点零售药店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665"/>
        <w:gridCol w:w="5145"/>
        <w:gridCol w:w="1092"/>
      </w:tblGrid>
      <w:tr w14:paraId="160EC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国标码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定点单位名称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考评等次</w:t>
            </w:r>
          </w:p>
        </w:tc>
      </w:tr>
      <w:tr w14:paraId="1D317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P32068203458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南通普泽大药房连锁有限公司如皋石庄星联万家店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CD89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P32068203460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南通普泽大药房连锁有限公司如皋高井店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52A3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P32068201013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如皋市顺福药店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9E9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P32068201024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如皋德铭大药房有限公司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C6D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P32068201026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如皋市愈康药房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CDA7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P32068201045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如皋市一正药店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09C0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P32068201048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如皋市新特药大药房有限公司城南药店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07A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P32068201053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如皋市迎新大药铺有限公司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F9EA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P32068201054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如皋市刘氏药房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E83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P32068201055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如皋市广济堂大药房有限公司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DA01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P32068201056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如皋市乐生药房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A951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P32068201058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如皋市佳乐福大药房有限公司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0B68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P32068201059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如皋市泽祺堂药店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2284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P32068201062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江苏健康人大药房连锁有限公司如皋海阳中路店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ED1C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P32068201074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如皋市正信大药房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14EA5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P32068201079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如皋市德馨堂药房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374D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P32068201081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如皋市万达大药房连锁有限公司港城药房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3DBE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P32068201083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江苏健康人大药房连锁有限公司如皋东皋菜场店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1CD9D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P32068201084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南通天禾大药房连锁有限公司博信店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28EA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P32068201088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如皋市万达大药房连锁有限公司淑豪药店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4F2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P32068201103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如皋市元生大药房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75A5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P32068201106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如皋市仁信大药房有限公司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D99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P32068201107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如皋市万达大药房连锁有限公司百康源药房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1ED0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P32068201108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江苏健康人大药房连锁南通有限公司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E1BA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P32068201111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江苏健康人大药房连锁如皋有限公司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048B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P32068201112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南通泰诺连锁大药房有限公司德润店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186DB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P32068201115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江苏健康人大药房连锁有限公司如皋仁寿路店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515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P32068201121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如皋市万达大药房连锁有限公司仁济药房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19D40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P32068201126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江苏健康人大药房连锁有限公司如皋庆余路店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1DC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P32068201130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如皋市茂春鼎药房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A296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P32068201135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如皋市信旺大药房有限公司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EA29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P32068201136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如皋市康宁药店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FD5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P32068201137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如皋市万达大药房连锁有限公司吴庄药房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1518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P32068201142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如皋市仙鹤大药房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5CD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P32068201163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如皋市惠泽药店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72E5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P32068201167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如皋市万达大药房连锁有限公司筋骨堂药房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7FBD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P32068201170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如皋市迎龙药房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0A95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P32068201177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如皋市高仁大药房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62E48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P32068201179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如皋市康顺大药房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1FA25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P32068201183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如皋市锦康大药房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6F36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P32068201185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如皋市万达大药房连锁有限公司芝杏堂药房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1FF85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P32068201186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如皋市晨心大药房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AD59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P32068201188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如皋市慧春大药房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8FC4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P32068201211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如皋市万达大药房连锁有限公司秀梅药房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E40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P32068201217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南通天禾大药房连锁有限公司沿河店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C3DF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P32068201226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如皋市如城镇玉才药店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67ED1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P32068201227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如皋市永锦大药房有限公司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3EA6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P32068201230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如皋市可信大药房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A30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P32068201236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如皋市阿连药房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BEB9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P32068201237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如皋市丰乐大药房连锁有限公司西门药店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B1B8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P32068201242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如皋市庆余堂药房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1C57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P32068201243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如皋市六也堂药房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398F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P32068201244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如皋市润灵大药房（个人独资）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FA8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P32068201246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如皋市丰乐大药房宁康加盟店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F6FE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P32068201247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如皋市白蒲药店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4153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P32068201248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如皋市实惠大药房（个人独资）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C47C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P32068201249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如皋市回春堂药店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65A9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P32068201252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如皋勇乐大药房（个人独资）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12B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P32068201257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如皋市益品大药房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9B7C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P32068201259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如皋市万达大药房连锁有限公司广惠药房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E7D3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P32068201261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如皋市丰乐大药房连锁有限公司长江药店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7C231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P32068201266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如皋市丰烁大药房（个人独资）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6855F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P32068201267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江苏健康人大药房连锁南通有限公司如皋中山药房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61FE3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P32068201268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如皋市芹界大药房（个人独资）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7414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P32068201269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如皋市滋体大药房有限公司林梓车站店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8DD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P32068201270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如皋市袁桥大药房（个人独资）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ACDF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P32068201271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如皋市顶好大药房（个人独资）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E052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P32068201272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如皋市福泽大药房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F76D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P32068201274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如皋市丰乐大药房连锁有限公司南门药店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A4E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P32068201275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如皋市健生药店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FA6F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P32068201276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如皋市康园大药房有限公司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68A4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P32068201278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如皋市明凤药房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70EA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P32068201281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如皋市丰乐大药房连锁有限公司石庄药店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FC2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P32068201283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如皋市丰乐大药房皋鲜生加盟店（个人独资）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F23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P32068201286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如皋市丰泰大药房（个人独资）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462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P32068201288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如皋市丰乐大药房利民连锁加盟店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FAB7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P32068201289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如皋市百信灵大药房（个人独资）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935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P32068201297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如皋市弘仁堂大药房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FB5C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P32068201298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如皋市丰乐大药房连锁有限公司新蒲药店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43AA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P32068201300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如皋市和顺堂药房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0E51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P32068201301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如皋市丰庆大药房（个人独资）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077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P32068201303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如皋市万达大药房连锁有限公司恒泰药房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2CA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P32068201304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如皋康盛堂大药房有限公司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0B0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P32068201306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如皋市万达大药房连锁有限公司红宇药房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E7F7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P32068201308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如皋市万达大药房连锁有限公司振峰药房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27BA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P32068201310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南通市恒瑞大药房有限公司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F59A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P32068201312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如皋市万达大药房连锁有限公司邑江药店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13B84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P32068201314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如皋市平安药店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1B95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P32068201315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如皋市红星大药房连锁有限公司伯乐药店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69237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P32068201317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如皋市新特药大药房有限公司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C58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P32068201318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南通天禾大药房连锁有限公司健宁店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E116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P32068201319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如皋市百年康大药房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BEE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P32068201320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如皋市丰乐大药房连锁有限公司宁海药店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D44F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P32068201321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如皋市新特药大药房有限公司爱民药店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78903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P32068201322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如皋市新特药大药房有限公司新皋桥大药房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FCA8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P32068201323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如皋市泰山堂药房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7DD0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P32068201324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江苏百佳惠瑞丰大药房连锁如皋有限公司如丰店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77CB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P32068201325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如皋市汇康大药房有限公司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0284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P32068201326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如皋市鑫益药房有限公司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F87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P32068201327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如皋市丰采大药房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EFC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P32068201330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如皋市慈济药房有限公司石庄店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3FF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P32068201332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如皋市群明大药房（个人独资）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0A479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P32068201333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如皋市新特药大药房有限公司步行街药店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C6E3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P32068201339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如皋市锦鹤大药房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4D9C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P32068201343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如皋市伯乐大药房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C20B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P32068201344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南通泰诺连锁大药房有限公司惠民店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588E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P32068201345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如皋市万达大药房连锁有限公司志诚药房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CB1D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P32068201347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如皋市保济堂大药房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732A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P32068201348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如皋市慈彭大药房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EF0D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P32068201350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如皋市瑞慈药房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4CA8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P32068201351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如皋市丰乐大药房连锁有限公司永泰药店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E6B2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P32068201352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如皋市广仁大药房（个人独资）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44CE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P32068201354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如皋市松佳大药房有限公司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6C69C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P32068201356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如皋市新特药大药房有限公司泰华药店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F32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P32068201357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如皋市康泽大药房（个人独资）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88F3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P32068201359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如皋市肤康堂大药房（个人独资）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F68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P32068201360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如皋林云大药房（个人独资）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667F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P32068201361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如皋市佳康大药房（个人独资）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CF3E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P32068201362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如皋市精诚大药房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A954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P32068201366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如皋市宁宁药店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B23B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P32068201367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如皋市万达大药房连锁有限公司东胜药房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47E15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P32068201369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如皋市民众大药房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A15B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P32068201371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南通天禾大药房连锁有限公司城南店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0DAA0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P32068201372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如皋市九洲大药房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A8A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P32068201373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如皋市丰乐大药房济民连锁加盟店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0887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P32068201374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如皋市汇康大药房有限公司港区店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29D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P32068201375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如皋市汇康大药房有限公司苏汇药店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7D99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P32068201376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如皋市万达大药房连锁有限公司万达药房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6C5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P32068201377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如皋市万年青药店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8F25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P32068201378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南通天禾大药房连锁有限公司中央花园店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4890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P32068201379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如皋市新特药大药房有限公司英瑞药店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1A5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P32068201384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如皋市搬经镇生德堂药店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6E83A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P32068201385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如皋市济人堂大药房（个人独资）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8D1B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P32068201386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如皋宝裕大药房（个人独资）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446B8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P32068201387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如皋市强生大药房有限公司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124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P32068201388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如皋永乐大药房（个人独资）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68FC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P32068201390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如皋市绿源大药房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C8AB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P32068201392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如皋市顺兴药房有限公司康美分公司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2140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P32068201393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如皋市顺兴药房有限公司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B79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P32068201394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如皋市顺兴药房有限公司皋南分公司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7058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P32068201395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如皋市滋体大药房有限公司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53E0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P32068201396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如皋市益生药房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0200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P32068201397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如皋市源乐大药房（个人独资）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6DE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P32068201398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如皋市益昌大药房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5C4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P32068201402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南通天天乐大药房连锁有限公司如皋紫竹园店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02FA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P32068201405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如皋市丰寿大药房（个人独资）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EAD4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P32068201408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如皋市秋春药房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91B0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P32068201409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如皋市丰乐大药房连锁有限公司新区药店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3C6B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P32068201410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如皋市丰乐大药房连锁有限公司江普药店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84AF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P32068201413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如皋市黄蒲大药房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475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P32068201422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如皋市康诺药房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7A69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P32068201423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南通普泽大药房连锁有限公司康普店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C6B8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P32068201424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如皋市友和药房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0D2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P32068201426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如皋市德胜药店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52AD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P32068201427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如皋市佳新药房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C56B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P32068201429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如皋市强志药店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7EAAF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P32068201431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如皋市汇康大药房有限公司佳乐店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FBE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P32068201433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如皋市康来大药房（个人独资)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065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P32068201447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如皋市丰乐大药房九久加盟店（个人独资）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8D2E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P32068201450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如皋市弈舟大药房（个人独资）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5B0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P32068201451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南通健泽大药房有限公司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26B4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P32068201452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江苏健康人大药房连锁有限公司如皋大明店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8A5E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P32068201454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如皋市同康药房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6ED0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P32068201464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如皋市仙草药房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521E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P32068201465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南通健泽大药房有限公司杨宗店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3D1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P32068201466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如皋市仁源大药房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A94D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P32068201474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如皋市保仁堂大药房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AD7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P32068201518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如皋市鸿宁大药房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B41E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P32068201519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如皋市丰乐大药房连锁有限公司北门药店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AF8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P32068201521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如皋市凌西大药房（个人独资）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3FFF0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P32068201523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如皋市苏康大药房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6B39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P32068201535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南通三六五大药房有限公司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D7CD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P32068201536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江苏健康人大药房连锁有限公司如皋北郊花苑店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811D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P32068201537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如皋市丰禾大药房（个人独资）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4F81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P32068201540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如皋市诚济药店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C86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P32068201543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如皋市丰乐大药房连锁有限公司环东药店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4E7A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P32068201549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如皋市蔡氏大药房（个人独资）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5720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P32068201550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如皋市新桥药店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1349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P32068201552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如皋市瑞生堂大药房有限公司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7777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P32068201553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南通市江海大药房连锁有限公司安定广场店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E585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P32068201576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如皋市九九大药房有限公司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7C66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P32068201578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如皋市康成药店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7B0D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P32068201581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如皋市丰誉大药房（个人独资）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7BB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P32068201583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如皋市世平药店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6516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P32068201584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如皋市民济药房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0721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P32068201587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如皋市万达大药房连锁有限公司万寿堂药店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8E8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P32068201598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如皋华泰大药房有限公司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AD2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P32068201600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南通普泽大药房连锁有限公司惠康店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8AFF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P32068201604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如皋市嘉辉药房有限公司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CCE0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P32068201605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南通市江海大药房连锁有限公司石庄店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6654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P32068201609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如皋市万达大药房连锁有限公司圣地药房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E8A9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P32068201616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如皋市万达大药房连锁有限公司江海药房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EDFA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P32068201617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南通泰诺连锁大药房有限公司永安店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C737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P32068201619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南通普泽大药房连锁有限公司康弘店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FC6B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P32068201622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如皋市安和大药房有限公司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F18A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P32068201623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如皋市葛市药店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4B6C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P32068201630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如皋市亿丰药房有限公司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7695D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P32068201634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如皋市泓瑞大药房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A826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P32068201641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如皋市万达大药房连锁有限公司新港药房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5AB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P32068201647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如皋市玖和药房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576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P32068201651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如皋市丰乐大药房搬东加盟店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597F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P32068201656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如皋市磨头镇泰和药房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0667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P32068201661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如皋市德益堂大药房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8ED8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P32068201663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如皋市常济堂大药房有限公司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2BA1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P32068201666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如皋市搬经大药房（个人独资）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8E22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P32068201671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南通天禾大药房连锁有限公司建设店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B52C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P32068201681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如皋市华济堂药店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2B59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P32068201685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如皋市龙游湖药房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F36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P32068201696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如皋市众星大药房有限公司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8F89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P32068201710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如皋市万达大药房连锁有限公司华丰药房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DC5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P32068201711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如皋市四方药店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29D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P32068201715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南通普泽大药房连锁有限公司康复店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45E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P32068201722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南通普泽大药房连锁有限公司中山店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714F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P32068201724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如皋市百家惠药房有限公司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E278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P32068201725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如皋市惠人药房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F19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P32068201743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如皋市冬娟药店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501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P32068201753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如皋市乐天药房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47BF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P32068201757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南通普泽大药房连锁有限公司如皋城北店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4E0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P32068201758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南通普泽大药房连锁有限公司如皋南门桥市场店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8FA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P32068201759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南通泰诺连锁大药房有限公司福寿店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2676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P32068201761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南通普泽大药房连锁有限公司江安店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0194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P32068201763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南通泰诺连锁大药房有限公司红旗店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7FF60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P32068201765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南通普泽大药房连锁有限公司长江店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67E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P32068201767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南通普泽大药房连锁有限公司柴湾店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D872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P32068201774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如皋市红星大药房连锁有限公司种德堂药店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A8F4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P32068201779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如皋市德慈大药房有限公司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2987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P32068201780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南通泰诺连锁大药房有限公司塘湾店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9B3C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P32068201783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南通泰诺连锁大药房有限公司天鑫店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F216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P32068201787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南通普泽大药房连锁有限公司二案店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2F6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P32068201789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如皋市联众大药房有限公司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18C9C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P32068201791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南通泰诺连锁大药房有限公司乐众店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24DBA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P32068201792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江苏百佳惠瑞丰大药房连锁如皋有限公司鸿泰店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E13E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P32068201794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如皋市福丹芝大药房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5CDB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P32068201797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如皋丰益大药房（个人独资）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B6D7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P32068201798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如皋市安泰大药房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38C1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P32068201800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如皋市乐康大药房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E4E0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P32068201803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南通普泽大药房连锁有限公司白蒲店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E9BE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P32068201804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江苏华鑫源连锁大药房有限公司仁泽店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78618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P32068201807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南通普泽大药房连锁有限公司三洋店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10C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P32068201810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如皋市畅欣大药房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F4CC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P32068201811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南通普泽大药房连锁有限公司城南店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5FEB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P32068201815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如皋市康寿药店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F8BA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P32068201817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如皋市远志堂大药房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342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P32068201820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南通普泽大药房连锁有限公司天平店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96A4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P32068201821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南通普泽大药房连锁有限公司丰登路店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68C7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P32068201823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南通普泽大药房连锁有限公司广慈店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0AD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P32068201824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南通普泽大药房连锁有限公司搬经店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2C0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P32068201828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如皋市汇康大药房有限公司晓明店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F2B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P32068201839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如皋市济春堂大药房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A6C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P32068201842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如皋市德生堂药店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6F5E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P32068201844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如皋怡心中西药房有限公司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58AF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P32068201852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江苏百佳惠瑞丰大药房连锁如皋有限公司康寿店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844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P32068201853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如皋百惠堂药房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0003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P32068201861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如皋市万达大药房连锁有限公司良群药房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743D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P32068201911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如皋市红星大药房连锁有限公司李氏药店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43E0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P32068201913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如东益丰本草药房连锁有限公司健康路店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6C2A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P32068201915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如皋市金春药房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52FD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P32068201917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如皋市万达大药房连锁有限公司圣梅药房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1FE5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P32068201919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如皋市万达大药房连锁有限公司青园药房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62262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P32068201923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如皋市丰乐大药房连锁有限公司薛窑药店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B6BB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P32068201926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如皋市万达大药房连锁有限公司春红药店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C09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P32068201929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如皋市奚斜药店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28AD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P32068201931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如皋市白蒲镇南山堂中西药店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C54D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P32068201932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如皋市仁康药房有限公司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226A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P32068201941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如皋市汇康大药房有限公司古元店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3B8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P32068201943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如皋安康大药房（个人独资）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71AFB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P32068201948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如皋市百福大药房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17A82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P32068201951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如皋市九华镇康人乐药店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BF7F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P32068201953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如皋市万达大药房连锁有限公司福达康药房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008A5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P32068201954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如皋市万达大药房连锁有限公司福康药房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1C130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P32068201956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如皋市寿星堂药房有限公司金科店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B77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P32068201957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如皋市养心堂药房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7CB9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P32068201959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如皋市长康大药房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50E7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P32068201965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江苏健康人大药房连锁有限公司如皋石庄店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9825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P32068201972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如皋市杏林大药房有限公司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5E81D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P32068201982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如皋市品正堂药房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067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P32068201986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江苏百佳惠瑞丰大药房连锁如皋有限公司佳弘店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1ADE9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P32068201988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江苏百佳惠瑞丰大药房连锁如皋有限公司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3C7A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P32068201991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如皋市红星大药房连锁有限公司西马塘药店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6DF2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P32068202001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如皋市兴韩大药房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7D279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P32068202009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如东益丰本草药房连锁有限公司天瑞绿洲店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AB28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P32068202010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南通泰诺连锁大药房有限公司吴窑店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319F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P32068202011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如皋市爱仁大药房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4CB4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P32068202014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如皋市明玉堂药店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B3E3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P32068202019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南通泰诺连锁大药房有限公司华诺店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CBB2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P32068202020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如东益丰本草药房连锁有限公司中山路店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438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P32068202026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如皋市新特药大药房有限公司海泽店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F52B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P32068202028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如皋市鸿德药房有限公司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D231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P32068202036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如皋市长生堂药房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363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P32068202037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如皋市丰源大药房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F4B3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P32068202043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如皋市新特药大药房有限公司开发区药房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CD79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P32068202044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如皋市锦昊药店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DD7C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P32068202046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如皋市红星大药房连锁有限公司杨济堂药店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8F18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P32068202047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如皋市滋养堂药房福民店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A9A5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P32068202051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江苏百佳惠瑞丰大药房连锁如皋有限公司登丰店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116B7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P32068202053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如皋市康泰药房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A9A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P32068202054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如皋市民乐药店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23E0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P32068202055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南通天禾大药房连锁有限公司江城店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FEDC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P32068202057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如皋市青松大药房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C127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P32068202058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如皋市诚仁堂大药房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20C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P32068202059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如皋中正大药房有限公司恒升店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E4A1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P32068202066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如皋市天润药房有限公司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E3C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P32068202067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如皋市万康大药房有限公司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D978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P32068202068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如皋市汇智康大药房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2CB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P32068202071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如皋市如意大药房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0A4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P32068202072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如皋市济康大药房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484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P32068202073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如皋市万达大药房连锁有限公司金丹堂药房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84A0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P32068202074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如皋市万达大药房连锁有限公司林燕药房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EE0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P32068202075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如东益丰本草药房连锁有限公司海洋路店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75936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P32068202076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江苏百佳惠瑞丰大药房连锁如皋有限公司锦绣店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C3A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P32068202079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南通泰诺连锁大药房有限公司富盛店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CC24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P32068202081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如皋市普生药店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60C6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P32068202085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如皋夏堡大药房（个人独资）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9A0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P32068202087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如皋市仁慈药店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1E2EB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P32068202088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如皋市红星大药房连锁有限公司东升药店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71BB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P32068202090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如东益丰本草药房连锁有限公司邓园路店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FDC1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P32068202093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如皋市红星大药房连锁有限公司福记药店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28BF3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P32068202095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如东益丰本草药房连锁有限公司惠政店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83DC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P32068202097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如皋市星昊大药房有限公司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A500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P32068202103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如皋市芳草堂大药房（个人独资）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6F401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P32068202104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如皋市仁爱大药房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7999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P32068202105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如皋市万达大药房连锁有限公司福寿药房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BD6B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P32068202109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如皋市鸿运大药房有限公司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171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P32068202112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如皋市寿星堂药房有限公司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3F2E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P32068202113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如皋市民心大药房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4884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P32068202114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如皋市滋养堂药房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5A4F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P32068202116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如皋市场北大药房有限公司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FC9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P32068202117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如皋市瀚文大药房有限公司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DBA2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P32068202118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如皋市新特药大药房有限公司仁义药店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34A9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P32068202120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如皋市皋南大药房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D5A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P32068202121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如皋市车马湖大药房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071C6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P32068202122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如皋市德安药店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B90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P32068202123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如皋市益家大药房有限公司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112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P32068202124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如皋市众缘大药房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138D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P32068202125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南通市可仁堂大药房有限公司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EF5F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P32068202126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如皋市海祥药品有限公司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74CB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P32068202129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如皋市惠多大药房有限责任公司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5EF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P32068202130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如皋市仁烨大药房有限公司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C50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P32068202137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如皋市聚天药房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8463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P32068202144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南通宝芝堂大药房有限公司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2963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P32068202157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如皋济世堂大药房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9BDE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P32068202177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南通天禾大药房连锁有限公司康生店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60B7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P32068202178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如皋市弘康大药房(个人独资)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1861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P32068202180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南通泰诺连锁大药房有限公司御春堂店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7C2B0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P32068202183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南通天禾大药房连锁有限公司康宁店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0078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P32068202450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如皋市康仁堂大药房有限公司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FD59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P32068202451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南通普泽大药房连锁有限公司红星市场店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056C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P32068202452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南通普泽大药房连锁有限公司下原店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A8F3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P32068202453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国药控股南通有限公司如皋万都大药房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13E9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P32068202456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如皋市瑞保大药房有限公司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B6DF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P32068202469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如皋市民民大药房有限公司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6DD7D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P32068202471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如皋市亚楼大药房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376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P32068202472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南通普泽大药房连锁有限公司南凌店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29A2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P32068202473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南通泰诺连锁大药房有限公司沈甸店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6741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P32068202474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南通天禾大药房连锁有限公司加力店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0C95F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P32068202475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如皋市天昊大药房有限公司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FE5A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P32068202478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南通普泽大药房连锁有限公司九华店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DB4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P32068202479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江苏健康人大药房连锁有限公司如皋健康西村店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9C62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P32068202480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如皋市康锦大药房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C91F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P32068202498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南通泰诺连锁大药房有限公司龙游店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458FC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P32068202500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如皋慈安堂大药房有限公司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201E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P32068202502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如皋市万达大药房连锁有限公司光华药房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12F2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P32068202503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如皋市康圣大药房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E1D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P32068202505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如皋市一心大药房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62E4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P32068202507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如皋市惠江大药房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3D6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P32068202539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南通普泽大药房连锁有限公司庆余路店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0C0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P32068202617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如皋市百康大药房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9948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P32068202618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如皋市常青大药房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7C61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P32068202621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如皋市宝芝林大药房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BF96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P32068202622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如皋市思江大药房有限公司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13749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P32068202685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如皋市加力大药房（个人独资）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4BB72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P32068202686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如皋市万达大药房连锁有限公司乐仁堂药房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429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P32068202687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如皋市仁福堂大药房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7462A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P32068202701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如皋本一大药房有限公司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2333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P32068202706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南通普泽大药房连锁有限公司金科店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BD4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P32068202707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南通普泽大药房连锁有限公司金九华府店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F54A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P32068202708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如皋市益安堂大药房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FD6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P32068202731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南通天天乐大药房连锁有限公司如皋吾悦广场店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13C26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P32068202767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南通苏濠药房有限公司江安店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DAD9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P32068202800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如皋民生药房有限公司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221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P32068202820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如皋市润辰大药房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12D6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P32068202821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江苏健康人大药房连锁有限公司如皋丽泽华庭店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64A9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P32068202822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南通普泽大药房连锁有限公司林梓店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6D72A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P32068202823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南通普泽大药房连锁有限公司顺帆店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27C2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P32068202824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南通普泽大药房连锁有限公司如皋颐园新村店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154F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P32068202826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上药益药药房（如皋）有限公司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98D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P32068202829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江苏健康人大药房连锁有限公司如皋长江店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4E02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P32068202830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南通泰诺连锁大药房有限公司石庄店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E444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P32068202832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如皋市万达大药房连锁有限公司松鹤堂店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65B5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P32068202833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南通泰诺连锁大药房有限公司桃园店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27626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P32068202834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如东益丰本草药房连锁有限公司如皋中山路二店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3CCF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P32068202839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如皋市德慈大药房有限公司安泰店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01C10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P32068202859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如皋市源康大药房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1028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P32068202948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南通普泽大药房连锁有限公司育贤店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74544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P32068202949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南通普泽大药房连锁有限公司石庄店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BEE6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P32068202952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南通普泽大药房连锁有限公司郭园店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7BF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P32068202954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如皋市万顺大药房有限公司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5308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P32068202955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如东益丰本草药房连锁有限公司如皋金九华府店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DF64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P32068202956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如东益丰本草药房连锁有限公司如皋宁海路店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049A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P32068202960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如东益丰本草药房连锁有限公司如皋文峰店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93A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P32068202967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南通普泽大药房连锁有限公司皋南店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1E5A8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P32068202968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如皋德聚堂大药房有限公司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A9A9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P32068202969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江苏健康人大药房连锁有限公司如皋广福路店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49C7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P32068202971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如皋市洪济堂大药房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ABE0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P32068202972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南通泰诺连锁大药房有限公司再红店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C086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P32068202973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江苏健康人大药房连锁有限公司如皋长江二店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6A032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P32068202974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如皋市益春堂大药房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D49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P32068202975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如皋市清承堂大药房有限公司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930D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P32068203012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如皋市众心大药房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ECF9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P32068203013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如皋市顺祺大药房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766E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P32068203027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如东益丰本草药房连锁有限公司如皋李渔南路店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E2B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P32068203028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如东益丰本草药房连锁有限公司如皋庆余路店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528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P32068203068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南通普泽大药房连锁有限公司金茂国际店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20BC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P32068203069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江苏健康人大药房连锁有限公司如皋东陈店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27F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P32068203070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江苏健康人大药房连锁有限公司如皋磨头卓吾北路店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AED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P32068203071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江苏健康人大药房连锁有限公司如皋白蒲碧霞苑店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7011C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P32068203072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如东益丰本草药房连锁有限公司如皋加力一店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3A5A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P32068203098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南通皋润大药房有限公司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1917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P32068203099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南通普泽大药房连锁有限公司迎驾苑店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523A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P32068203100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南通普泽大药房连锁有限公司城南花苑店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4ED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P32068203101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南通普泽大药房连锁有限公司银座花园店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C7D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P32068203102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南通普泽大药房连锁有限公司磨头店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197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P32068203103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如东益丰本草药房连锁有限公司如皋大司马路店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2E4E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P32068203104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如皋市同欣堂大药房有限公司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10A1C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P32068203107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南通普泽大药房连锁有限公司紫光嘉苑店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C10C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P32068203108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南通普泽大药房连锁有限公司迎春路店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F15C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P32068203121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如东益丰本草药房连锁有限公司白蒲文昌路店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25B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P32068203122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如皋市福春堂大药房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DCDB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P32068203131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南通泰诺连锁大药房有限公司闸口店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4F4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P32068203138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江苏健康人大药房连锁有限公司如皋福兴路店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03B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P32068203145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南通普泽大药房连锁有限公司新北小区店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125A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P32068203156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如皋市三真堂大药房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2FA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P32068203163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如东益丰本草药房连锁有限公司如皋丰登路店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16E58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P32068203165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如东益丰本草药房连锁有限公司如皋丰登路二店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5AA5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P32068203168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如皋市正鸿大药房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6E7DD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P32068203190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南通普泽大药房连锁有限公司如皋北郊花苑店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B7AF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P32068203191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南通普泽大药房连锁有限公司如皋惠政新村店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DF1C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P32068203192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南通普泽大药房连锁有限公司绘园路店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9FFE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P32068203224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如皋市葆春堂大药房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2D31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P32068203226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南通泰诺连锁大药房有限公司万林名都店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4808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P32068203234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南通普泽大药房连锁有限公司如皋新生菜市场店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EA3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P32068203238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如皋市康正大药房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E22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P32068203239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如皋市壹号大药房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3B3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P32068203244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如东益丰大药房连锁有限公司如皋搬经店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5DD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P32068203245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如东益丰大药房连锁有限公司如皋益寿路店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8053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P32068203246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如东益丰大药房连锁有限公司如皋磨头一店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E0B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P32068203251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南通天天乐大药房连锁有限公司如皋店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70C7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P32068203252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如皋市何庄大药房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60B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P32068203258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如皋市振嘉药房有限公司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AE76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P32068203261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如皋市万胜大药房有限公司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C4F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P32068203262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如皋市康惠大药房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45083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P32068203274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如皋市锦云大药房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BEF6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P32068203276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南通普泽大药房连锁有限公司红星北区店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804D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P32068203288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南通天天乐大药房连锁有限公司如皋育贤路店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DA92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P32068203289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南通天天乐大药房连锁有限公司如皋上锦店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3D9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P32068203293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江苏健康人大药房连锁有限公司如皋江中世纪城店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34B6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P32068203294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南通普泽大药房连锁有限公司如皋吴窑店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2FD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P32068203305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南通普泽大药房连锁有限公司如皋九华中学店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AD9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P32068203309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江苏健康人大药房连锁有限公司如皋龙游湖店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88A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P32068203310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江苏健康人大药房连锁有限公司如皋吾悦广场店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13E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P32068203316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如皋市顺康大药房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774F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P32068203330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如东益丰大药房连锁有限公司如皋丁堰医院店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F768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P32068203348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如皋市百溢堂大药房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E029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P32068203373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如皋市九康大药房（个人独资）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03DA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P32068203375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南通市江海大药房连锁有限公司如皋宁海路店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11C4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P32068203376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南通普泽大药房连锁有限公司如皋白蒲好润多店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49C3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P32068203377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南通普泽大药房连锁有限公司如皋长青沙店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825D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P32068203378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南通普泽大药房连锁有限公司如皋二案菜市场店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F03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P32068203404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江苏健康人大药房连锁有限公司如皋御锦馨河城店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4FFE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P32068203405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江苏健康人大药房连锁有限公司如皋如意组团店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E0FE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P32068203414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南通普泽大药房连锁有限公司如皋加力店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6ABC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P32068203415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南通普泽大药房连锁有限公司如皋常青店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FEA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P32068203416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如皋市蔡家庄大药房（个人独资）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29BC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P32068203417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如皋市和盛堂大药房有限公司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25C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P32068203424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如东益丰本草药房连锁有限公司如皋海阳路二店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0090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P32068203425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如皋市全季大药房（个人独资）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797E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P32068203451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江苏健康人大药房连锁有限公司如皋长江三店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276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P32068203452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江苏健康人大药房连锁有限公司如皋和谐家园店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2446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P32068203454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南通普泽大药房连锁有限公司如皋车马湖居委会店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C05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P32068203455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南通普泽大药房连锁有限公司如皋上海新城店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A5CB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481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P32068203459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南通普泽大药房连锁有限公司如皋丁堰店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11B0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P32068203465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江苏健康人大药房连锁有限公司如皋新悦广场店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6D01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P32068203466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江苏健康人大药房连锁有限公司如皋景盛家园店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A2B4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P32068203495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如皋百草轩大药房有限公司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DA4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P32068203496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江苏健康人大药房连锁有限公司如皋搬经人民东路店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DF4C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P32068203497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如皋市嘉益大药房（个人独资）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8DCA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P32068203499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南通普泽大药房连锁有限公司何庄易买得店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84A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P32068203500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如皋市丰质大药房（个人独资）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119A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P32068203515</w:t>
            </w:r>
          </w:p>
        </w:tc>
        <w:tc>
          <w:tcPr>
            <w:tcW w:w="3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如皋市新荷大药房（个人独资）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</w:tbl>
    <w:p w14:paraId="2C861D37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25" w:lineRule="atLeast"/>
        <w:ind w:right="0" w:rightChars="0" w:firstLine="560" w:firstLineChars="200"/>
        <w:jc w:val="left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28"/>
          <w:szCs w:val="28"/>
          <w:lang w:eastAsia="zh-CN"/>
        </w:rPr>
      </w:pPr>
    </w:p>
    <w:p w14:paraId="76B04CB6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25" w:lineRule="atLeast"/>
        <w:ind w:right="0" w:rightChars="0" w:firstLine="560" w:firstLineChars="200"/>
        <w:jc w:val="left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28"/>
          <w:szCs w:val="28"/>
          <w:lang w:eastAsia="zh-CN"/>
        </w:rPr>
        <w:t>二、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28"/>
          <w:szCs w:val="28"/>
        </w:rPr>
        <w:t>202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28"/>
          <w:szCs w:val="28"/>
        </w:rPr>
        <w:t>年度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28"/>
          <w:szCs w:val="28"/>
          <w:lang w:val="en-US" w:eastAsia="zh-CN"/>
        </w:rPr>
        <w:t>如皋市照护保险定点机构绩效综合评价等次</w:t>
      </w:r>
    </w:p>
    <w:p w14:paraId="38CA43E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25" w:lineRule="atLeast"/>
        <w:ind w:left="420" w:leftChars="0" w:right="0" w:rightChars="0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1.长期护理保险定点护理院、养老院、病区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467"/>
        <w:gridCol w:w="4117"/>
        <w:gridCol w:w="1468"/>
      </w:tblGrid>
      <w:tr w14:paraId="2B5AB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机构代码</w:t>
            </w:r>
          </w:p>
        </w:tc>
        <w:tc>
          <w:tcPr>
            <w:tcW w:w="2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考核等级</w:t>
            </w:r>
          </w:p>
        </w:tc>
      </w:tr>
      <w:tr w14:paraId="15863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92011</w:t>
            </w:r>
          </w:p>
        </w:tc>
        <w:tc>
          <w:tcPr>
            <w:tcW w:w="2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南通铭悦如皋护理院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3FB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92001</w:t>
            </w:r>
          </w:p>
        </w:tc>
        <w:tc>
          <w:tcPr>
            <w:tcW w:w="2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如皋申丞护理院有限公司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72F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92008</w:t>
            </w:r>
          </w:p>
        </w:tc>
        <w:tc>
          <w:tcPr>
            <w:tcW w:w="2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如皋华曜护理院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B729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92007</w:t>
            </w:r>
          </w:p>
        </w:tc>
        <w:tc>
          <w:tcPr>
            <w:tcW w:w="2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如皋自在安和护理院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0CD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94011</w:t>
            </w:r>
          </w:p>
        </w:tc>
        <w:tc>
          <w:tcPr>
            <w:tcW w:w="2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如皋市聚阚养老管理服务有限公司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7E4A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91011</w:t>
            </w:r>
          </w:p>
        </w:tc>
        <w:tc>
          <w:tcPr>
            <w:tcW w:w="2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如皋安康医院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7E66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92004</w:t>
            </w:r>
          </w:p>
        </w:tc>
        <w:tc>
          <w:tcPr>
            <w:tcW w:w="2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南通颐乐（如皋）护理院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CFF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92005</w:t>
            </w:r>
          </w:p>
        </w:tc>
        <w:tc>
          <w:tcPr>
            <w:tcW w:w="2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如皋磨头护理院有限公司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FBB4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94009</w:t>
            </w:r>
          </w:p>
        </w:tc>
        <w:tc>
          <w:tcPr>
            <w:tcW w:w="2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如皋市磨头养老服务有限公司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D58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92012</w:t>
            </w:r>
          </w:p>
        </w:tc>
        <w:tc>
          <w:tcPr>
            <w:tcW w:w="2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如皋鑫程护理院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5288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94007</w:t>
            </w:r>
          </w:p>
        </w:tc>
        <w:tc>
          <w:tcPr>
            <w:tcW w:w="2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南通康梦园健康养老管理服务有限公司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69A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94001</w:t>
            </w:r>
          </w:p>
        </w:tc>
        <w:tc>
          <w:tcPr>
            <w:tcW w:w="2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如皋市长寿星养老服务中心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689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92009</w:t>
            </w:r>
          </w:p>
        </w:tc>
        <w:tc>
          <w:tcPr>
            <w:tcW w:w="2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如皋九华护理院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E7F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94002</w:t>
            </w:r>
          </w:p>
        </w:tc>
        <w:tc>
          <w:tcPr>
            <w:tcW w:w="2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如皋市聚源养老管理服务有限公司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2EF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94004</w:t>
            </w:r>
          </w:p>
        </w:tc>
        <w:tc>
          <w:tcPr>
            <w:tcW w:w="2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如皋市长寿星朝阳长者照护之家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FCF1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92002</w:t>
            </w:r>
          </w:p>
        </w:tc>
        <w:tc>
          <w:tcPr>
            <w:tcW w:w="2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如皋爱心护理院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600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92006</w:t>
            </w:r>
          </w:p>
        </w:tc>
        <w:tc>
          <w:tcPr>
            <w:tcW w:w="2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如皋慈爱护理院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4C17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92010</w:t>
            </w:r>
          </w:p>
        </w:tc>
        <w:tc>
          <w:tcPr>
            <w:tcW w:w="2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如皋家安护理院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73E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94005</w:t>
            </w:r>
          </w:p>
        </w:tc>
        <w:tc>
          <w:tcPr>
            <w:tcW w:w="2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如皋颐美康养老服务有限公司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83E7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94010</w:t>
            </w:r>
          </w:p>
        </w:tc>
        <w:tc>
          <w:tcPr>
            <w:tcW w:w="2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如皋市万嘉养老院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E3A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94012</w:t>
            </w:r>
          </w:p>
        </w:tc>
        <w:tc>
          <w:tcPr>
            <w:tcW w:w="2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南通忠孝养老服务有限公司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12F9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92003</w:t>
            </w:r>
          </w:p>
        </w:tc>
        <w:tc>
          <w:tcPr>
            <w:tcW w:w="2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如皋福康护理院管理有限公司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一般</w:t>
            </w:r>
          </w:p>
        </w:tc>
      </w:tr>
      <w:tr w14:paraId="66FC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94003</w:t>
            </w:r>
          </w:p>
        </w:tc>
        <w:tc>
          <w:tcPr>
            <w:tcW w:w="2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如皋市福寿康复护理中心有限责任公司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一般</w:t>
            </w:r>
          </w:p>
        </w:tc>
      </w:tr>
      <w:tr w14:paraId="08103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94013</w:t>
            </w:r>
          </w:p>
        </w:tc>
        <w:tc>
          <w:tcPr>
            <w:tcW w:w="2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如皋市名宿养老服务有限公司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一般</w:t>
            </w:r>
          </w:p>
        </w:tc>
      </w:tr>
    </w:tbl>
    <w:p w14:paraId="1A92F64B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25" w:lineRule="atLeast"/>
        <w:ind w:left="420" w:leftChars="0" w:right="0" w:rightChars="0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2.长期护理保险定点居家护理服务机构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120"/>
        <w:gridCol w:w="5472"/>
        <w:gridCol w:w="1318"/>
      </w:tblGrid>
      <w:tr w14:paraId="3279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机构编号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考核等级</w:t>
            </w:r>
          </w:p>
        </w:tc>
      </w:tr>
      <w:tr w14:paraId="3CCBB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93010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南通市兆慈养老服务有限公司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D82A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93009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南通市益嘉仁居家养老服务有限公司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63ED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93054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如皋市优康居家养老服务有限公司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D6F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93012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如皋申丞老年人养护服务有限公司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68509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93003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南通颐泽健康管理服务有限公司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73355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93035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南通慈航居家养老服务有限公司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0A8F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93029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如皋市康养居家养老服务有限公司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0B21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93031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南通华众健康管理有限公司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3AE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93050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如皋市康怡居家养老服务有限公司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7FC2D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93038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南通吉奇养老服务有限公司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1D7D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93002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南通市博怡养老服务有限公司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76EC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93036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如皋长健家政服务有限公司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D935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93027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江苏莱洋健康科技发展有限公司如皋分公司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7F06F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93025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南通红围裙居家养老健康管理有限公司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64E25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93011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南通亲仁照护服务有限公司如皋分公司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DD5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93046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如皋恒寿健康服务有限公司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E9BA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93016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南通康华照护服务有限公司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0FF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93006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南通市慈芯养老服务有限公司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65BD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93022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如皋市栖燨居家服务有限公司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93C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93023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南通雉水信用信息服务有限公司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465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93032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如皋爱心养老服务有限公司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E9C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93033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如皋市万家园物业有限公司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1B11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93030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如皋市九九养老护理有限公司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F5AF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93018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如皋市益成健康管理服务有限公司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49C1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93026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南通春熙健康管理有限公司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5EE9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93045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如皋乐助家政服务有限公司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26A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93008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如皋欣迪养老服务有限公司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A9E5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93058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如皋怡心居健康养老有限责任公司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561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93005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如皋悦馨照护服务有限公司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1169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93028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如皋市久宁养老服务有限公司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B92E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93034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如皋诚毅居家养老服务有限责任公司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675F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93019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如皋市颐仁居家养老服务有限公司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AB5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93013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如皋怡缘健康管理有限公司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BD8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93047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南通兰心居家养老健康管理有限公司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52F9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93037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如皋馨鑫养老服务有限公司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571E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93039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如皋市康霞养老服务有限公司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9CFB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93042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南通市青橄榄养老服务有限公司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EABD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93004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如皋市馨怡养老服务有限公司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C4C3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93020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南通仁慈康复护理有限公司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4C64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93057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如皋市温馨之家健康护理有限责任公司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B05B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93049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如皋永乐健康管理服务有限公司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E8C7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93015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如皋市一诺健康服务管理有限责任公司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B6D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93017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如皋市合欢健康管理有限公司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7F92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93043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南通乐善养老服务有限公司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1D51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93056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如皋市安馨居家养老服务有限公司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A5E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93064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如皋福康护理院管理有限公司（居家）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004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93055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如皋研丞养老服务有限公司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05C3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93007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南通市福禄寿居家养老服务有限公司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80A4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93048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如皋市和谐居家养老服务有限公司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569D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93021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南通市小桔子居家养老服务有限公司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5ED4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93024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如皋市天伦健康服务管理有限责任公司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BC24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93063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南通市岁平居家养老服务有限公司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DC22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93041</w:t>
            </w:r>
          </w:p>
        </w:tc>
        <w:tc>
          <w:tcPr>
            <w:tcW w:w="3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如皋金镁居家养老服务有限公司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一般</w:t>
            </w:r>
          </w:p>
        </w:tc>
      </w:tr>
    </w:tbl>
    <w:p w14:paraId="03AE283B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25" w:lineRule="atLeast"/>
        <w:ind w:left="420" w:leftChars="0" w:right="0" w:rightChars="0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3.长期护理保险定点支持性器具服务机构</w:t>
      </w:r>
    </w:p>
    <w:tbl>
      <w:tblPr>
        <w:tblStyle w:val="6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125"/>
        <w:gridCol w:w="5567"/>
        <w:gridCol w:w="1225"/>
      </w:tblGrid>
      <w:tr w14:paraId="4281E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机构编号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考核等级</w:t>
            </w:r>
          </w:p>
        </w:tc>
      </w:tr>
      <w:tr w14:paraId="48B20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95001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江苏太美健康养老服务有限公司如皋分公司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21FB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95002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华录健康养老服务南通有限公司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ADC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95003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江苏华亮健康养老管理服务有限公司如皋分公司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</w:tbl>
    <w:p w14:paraId="4C0C751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25" w:lineRule="atLeast"/>
        <w:ind w:left="420" w:leftChars="0" w:right="0" w:rightChars="0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</w:p>
    <w:p w14:paraId="33F6ECF6">
      <w:pPr>
        <w:rPr>
          <w:rFonts w:hint="default" w:ascii="Times New Roman" w:hAnsi="Times New Roman" w:cs="Times New Roman"/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7997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F4CC81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F4CC81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5ED55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82C55A"/>
    <w:multiLevelType w:val="singleLevel"/>
    <w:tmpl w:val="6082C55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wNWYyZjNhY2ZmYWI1MTcxY2Y2NzY3NGIyNGRjOTYifQ=="/>
  </w:docVars>
  <w:rsids>
    <w:rsidRoot w:val="00000000"/>
    <w:rsid w:val="029474B6"/>
    <w:rsid w:val="046A68B6"/>
    <w:rsid w:val="052E090B"/>
    <w:rsid w:val="10643CE6"/>
    <w:rsid w:val="180504AC"/>
    <w:rsid w:val="2C497420"/>
    <w:rsid w:val="30DC5575"/>
    <w:rsid w:val="34055D9A"/>
    <w:rsid w:val="45A5739A"/>
    <w:rsid w:val="45AB5409"/>
    <w:rsid w:val="48882676"/>
    <w:rsid w:val="4B5D49A1"/>
    <w:rsid w:val="4D8D4C1A"/>
    <w:rsid w:val="519F3D08"/>
    <w:rsid w:val="52170A94"/>
    <w:rsid w:val="54C25160"/>
    <w:rsid w:val="57804E91"/>
    <w:rsid w:val="59487CC7"/>
    <w:rsid w:val="596B42A9"/>
    <w:rsid w:val="5B88218B"/>
    <w:rsid w:val="5C4600C1"/>
    <w:rsid w:val="5FDA6831"/>
    <w:rsid w:val="611C3701"/>
    <w:rsid w:val="61ED42C5"/>
    <w:rsid w:val="61FC52D9"/>
    <w:rsid w:val="63E812D1"/>
    <w:rsid w:val="655E2CB4"/>
    <w:rsid w:val="6920022B"/>
    <w:rsid w:val="6C5B5141"/>
    <w:rsid w:val="74D810F2"/>
    <w:rsid w:val="788A6608"/>
    <w:rsid w:val="7CF1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1024</Words>
  <Characters>1717</Characters>
  <Lines>0</Lines>
  <Paragraphs>0</Paragraphs>
  <TotalTime>1</TotalTime>
  <ScaleCrop>false</ScaleCrop>
  <LinksUpToDate>false</LinksUpToDate>
  <CharactersWithSpaces>1748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2024-03-28T03:21:00Z</dcterms:created>
  <dc:creator>Lenovo</dc:creator>
  <cp:lastModifiedBy>lenovo</cp:lastModifiedBy>
  <dcterms:modified xsi:type="dcterms:W3CDTF">2026-03-24T08:33:50Z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18271DB9FD1F4B1C84856A424092E44D_12</vt:lpwstr>
  </property>
  <property fmtid="{D5CDD505-2E9C-101B-9397-08002B2CF9AE}" pid="4" name="KSOTemplateDocerSaveRecord">
    <vt:lpwstr>eyJoZGlkIjoiMTY0MmM1MjgyMzdkOTc3MGQzNTZmOWVkYTEzMWExOTAiLCJ1c2VySWQiOiIxNjYyNTkzMTYzIn0=</vt:lpwstr>
  </property>
</Properties>
</file>