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教师资格证</w:t>
      </w:r>
      <w:r>
        <w:rPr>
          <w:rFonts w:hint="eastAsia" w:ascii="宋体" w:hAnsi="宋体"/>
          <w:b/>
          <w:sz w:val="44"/>
          <w:szCs w:val="44"/>
          <w:lang w:eastAsia="zh-CN"/>
        </w:rPr>
        <w:t>书</w:t>
      </w:r>
      <w:r>
        <w:rPr>
          <w:rFonts w:hint="eastAsia" w:ascii="宋体" w:hAnsi="宋体"/>
          <w:b/>
          <w:sz w:val="44"/>
          <w:szCs w:val="44"/>
        </w:rPr>
        <w:t>代领委托书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B0F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      　 （身份证号：       　　　  ），不能亲自到现场领取教师资格证书，特委托       （身份证号：       　　　）全权代表本人领取《教师资格证书》和《教师资格认定申请表》。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对被委托人在办理上述事项过程中所提交的材料和签字等，本人均予以认可，并承担相应的法律责任和后果。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委托期限：自签字之日起至上述事项办完为止。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委托人签字：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　被委托人签字：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联系</w:t>
      </w:r>
      <w:r>
        <w:rPr>
          <w:rFonts w:ascii="仿宋_GB2312" w:eastAsia="仿宋_GB2312"/>
          <w:sz w:val="32"/>
          <w:szCs w:val="32"/>
        </w:rPr>
        <w:t>电话：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　　　　　　　　年   月   日</w:t>
      </w:r>
    </w:p>
    <w:p>
      <w:pPr>
        <w:spacing w:line="540" w:lineRule="exact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/>
    <w:sectPr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61EF9"/>
    <w:rsid w:val="3A8D1293"/>
    <w:rsid w:val="54661EF9"/>
    <w:rsid w:val="734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2024-06-17T06:50:00Z</dcterms:created>
  <dc:creator>彩彩</dc:creator>
  <cp:lastModifiedBy>彩彩</cp:lastModifiedBy>
  <dcterms:modified xsi:type="dcterms:W3CDTF">2024-06-17T06:51:18Z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7FC74AB94D764EF395F7B72A9B9253FD</vt:lpwstr>
  </property>
</Properties>
</file>