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 w:beforeAutospacing="0" w:after="75" w:afterAutospacing="0" w:line="525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食品经营许可证遗失公告</w:t>
      </w:r>
    </w:p>
    <w:p>
      <w:pPr>
        <w:pStyle w:val="2"/>
        <w:spacing w:before="75" w:beforeAutospacing="0" w:after="75" w:afterAutospacing="0" w:line="525" w:lineRule="atLeast"/>
        <w:jc w:val="center"/>
        <w:rPr>
          <w:color w:val="000000"/>
        </w:rPr>
      </w:pPr>
      <w:r>
        <w:rPr>
          <w:rFonts w:hint="eastAsia"/>
          <w:color w:val="000000"/>
        </w:rPr>
        <w:t>（第</w:t>
      </w:r>
      <w:r>
        <w:rPr>
          <w:rFonts w:hint="eastAsia"/>
          <w:color w:val="000000"/>
          <w:lang w:val="en-US" w:eastAsia="zh-CN"/>
        </w:rPr>
        <w:t>202506</w:t>
      </w:r>
      <w:r>
        <w:rPr>
          <w:rFonts w:hint="eastAsia"/>
          <w:color w:val="000000"/>
        </w:rPr>
        <w:t>号）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申请人朱振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因保管不善，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遗失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《食品经营许可证》正本一份，证件内容如下：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经营者名称：</w:t>
      </w:r>
      <w:r>
        <w:rPr>
          <w:rFonts w:hint="eastAsia" w:ascii="仿宋_GB2312" w:eastAsia="仿宋_GB2312"/>
          <w:color w:val="000000"/>
          <w:sz w:val="32"/>
          <w:szCs w:val="32"/>
        </w:rPr>
        <w:t>如皋市老友记烧鸡公火锅店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许可证号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:JY23206820197716 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统一社会信用代码：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3206821992****749X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经营场所：如皋市磨头镇磨头镇卓吾南路23号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主体业态：餐饮服务经营者（小型餐饮）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经营项目：热食类食品制售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许可证有效期至：2026年1月11日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发证日期：2021年1月12日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现予以公告声明作废。</w:t>
      </w:r>
    </w:p>
    <w:p>
      <w:pPr>
        <w:pStyle w:val="2"/>
        <w:spacing w:before="75" w:after="75" w:line="525" w:lineRule="atLeas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before="75" w:beforeAutospacing="0" w:after="75" w:afterAutospacing="0" w:line="525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如皋市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数据</w:t>
      </w:r>
      <w:r>
        <w:rPr>
          <w:rFonts w:hint="eastAsia" w:ascii="仿宋_GB2312" w:eastAsia="仿宋_GB2312"/>
          <w:color w:val="000000"/>
          <w:sz w:val="32"/>
          <w:szCs w:val="32"/>
        </w:rPr>
        <w:t>局</w:t>
      </w:r>
    </w:p>
    <w:p>
      <w:pPr>
        <w:pStyle w:val="2"/>
        <w:spacing w:before="75" w:beforeAutospacing="0" w:after="75" w:afterAutospacing="0" w:line="525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2025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3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E777F"/>
    <w:rsid w:val="2C1F6166"/>
    <w:rsid w:val="465C25F3"/>
    <w:rsid w:val="5CA73491"/>
    <w:rsid w:val="621E777F"/>
    <w:rsid w:val="761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0</TotalTime>
  <ScaleCrop>false</ScaleCrop>
  <LinksUpToDate>false</LinksUpToDate>
  <CharactersWithSpaces>210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2025-03-04T06:49:00Z</dcterms:created>
  <dc:creator>李冬兵</dc:creator>
  <cp:lastModifiedBy>李冬兵</cp:lastModifiedBy>
  <dcterms:modified xsi:type="dcterms:W3CDTF">2025-03-05T02:57:09Z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C511C9ACF48741479C225EA9856AF152_13</vt:lpwstr>
  </property>
  <property fmtid="{D5CDD505-2E9C-101B-9397-08002B2CF9AE}" pid="4" name="KSOTemplateDocerSaveRecord">
    <vt:lpwstr>eyJoZGlkIjoiZDljZTdmMmUxZjc0Njc1NmJkZDkzODdkNjllMjg0OGYiLCJ1c2VySWQiOiI3NDQyMDQwNzIifQ==</vt:lpwstr>
  </property>
</Properties>
</file>