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3D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等线" w:hAnsi="等线" w:eastAsia="黑体" w:cs="等线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 w14:paraId="394621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</w:rPr>
      </w:pPr>
    </w:p>
    <w:p w14:paraId="69AFA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如皋市交通运输局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年行政规范性文件制定工作计划</w:t>
      </w:r>
    </w:p>
    <w:p w14:paraId="2C574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 w14:paraId="07A05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等线" w:hAnsi="等线" w:eastAsia="等线" w:cs="等线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一、制定计划</w:t>
      </w:r>
    </w:p>
    <w:tbl>
      <w:tblPr>
        <w:tblStyle w:val="3"/>
        <w:tblW w:w="903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4127"/>
        <w:gridCol w:w="1650"/>
        <w:gridCol w:w="2258"/>
      </w:tblGrid>
      <w:tr w14:paraId="580E89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0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D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4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D9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行政规范性文件名称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9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黑体" w:cs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责任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科室</w:t>
            </w:r>
          </w:p>
        </w:tc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4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2"/>
                <w:szCs w:val="32"/>
              </w:rPr>
              <w:t>预计完成时间</w:t>
            </w:r>
          </w:p>
        </w:tc>
      </w:tr>
      <w:tr w14:paraId="5F3AF6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E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1</w:t>
            </w:r>
          </w:p>
        </w:tc>
        <w:tc>
          <w:tcPr>
            <w:tcW w:w="4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等线" w:hAnsi="等线" w:eastAsia="等线" w:cs="等线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F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2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7E39C3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4" w:hRule="atLeast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2</w:t>
            </w:r>
          </w:p>
        </w:tc>
        <w:tc>
          <w:tcPr>
            <w:tcW w:w="4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9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29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0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  <w:tr w14:paraId="418CAA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9" w:hRule="atLeast"/>
        </w:trPr>
        <w:tc>
          <w:tcPr>
            <w:tcW w:w="10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9D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aps w:val="0"/>
                <w:color w:val="000000"/>
                <w:spacing w:val="0"/>
                <w:sz w:val="32"/>
                <w:szCs w:val="32"/>
              </w:rPr>
              <w:t>3</w:t>
            </w:r>
          </w:p>
        </w:tc>
        <w:tc>
          <w:tcPr>
            <w:tcW w:w="41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B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8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F3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</w:p>
        </w:tc>
      </w:tr>
    </w:tbl>
    <w:p w14:paraId="43DAAB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62C9D"/>
    <w:rsid w:val="02082D1D"/>
    <w:rsid w:val="0B5D33E8"/>
    <w:rsid w:val="3AF90F4C"/>
    <w:rsid w:val="3B260404"/>
    <w:rsid w:val="7F86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61</Characters>
  <Lines>0</Lines>
  <Paragraphs>0</Paragraphs>
  <TotalTime>5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2025-03-25T00:53:00Z</dcterms:created>
  <dc:creator>lenovo</dc:creator>
  <cp:lastModifiedBy>孙科</cp:lastModifiedBy>
  <cp:lastPrinted>2025-03-25T00:58:00Z</cp:lastPrinted>
  <dcterms:modified xsi:type="dcterms:W3CDTF">2026-03-24T07:06:16Z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eyJoZGlkIjoiMzBlZTIwYzFkMGVhMWNmOTcxNjJiYTIwYWExNGZkYWIiLCJ1c2VySWQiOiIxNjI0ODQ5MDkxIn0=</vt:lpwstr>
  </property>
  <property fmtid="{D5CDD505-2E9C-101B-9397-08002B2CF9AE}" pid="4" name="ICV">
    <vt:lpwstr>A7AAAFC3F90C420CB69813DF8AE85503_13</vt:lpwstr>
  </property>
</Properties>
</file>