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2"/>
        </w:rPr>
        <w:t>丁堰幼儿园沙水池清单</w:t>
      </w:r>
    </w:p>
    <w:tbl>
      <w:tblPr>
        <w:tblStyle w:val="7"/>
        <w:tblW w:w="92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631"/>
        <w:gridCol w:w="755"/>
        <w:gridCol w:w="709"/>
        <w:gridCol w:w="851"/>
        <w:gridCol w:w="992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滑索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20米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77595" cy="1519555"/>
                  <wp:effectExtent l="19050" t="0" r="8015" b="0"/>
                  <wp:docPr id="10" name="图片 1" descr="C:\Users\Administrator\Documents\WeChat Files\wxid_fxod6vd8chil21\FileStorage\Temp\16809370054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\Users\Administrator\Documents\WeChat Files\wxid_fxod6vd8chil21\FileStorage\Temp\16809370054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52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草亭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2.0*2.0*2.4m进口柳按木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79500" cy="1133475"/>
                  <wp:effectExtent l="19050" t="0" r="5850" b="0"/>
                  <wp:docPr id="11" name="图片 2" descr="C:\Users\Administrator\Documents\WeChat Files\wxid_fxod6vd8chil21\FileStorage\Temp\16809370397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\Users\Administrator\Documents\WeChat Files\wxid_fxod6vd8chil21\FileStorage\Temp\16809370397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13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水车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直径1.2米（进口柳按木）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79500" cy="977900"/>
                  <wp:effectExtent l="19050" t="0" r="5850" b="0"/>
                  <wp:docPr id="12" name="图片 3" descr="C:\Users\Administrator\Documents\WeChat Files\wxid_fxod6vd8chil21\FileStorage\Temp\1680937018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C:\Users\Administrator\Documents\WeChat Files\wxid_fxod6vd8chil21\FileStorage\Temp\1680937018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沙池地平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混凝土（10公分）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97280" cy="616585"/>
                  <wp:effectExtent l="19050" t="0" r="7196" b="0"/>
                  <wp:docPr id="13" name="图片 4" descr="C:\Users\Administrator\Documents\WeChat Files\wxid_fxod6vd8chil21\FileStorage\Temp\1680937034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C:\Users\Administrator\Documents\WeChat Files\wxid_fxod6vd8chil21\FileStorage\Temp\1680937034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745" cy="61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沙池马赛克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长40米宽0.8，高0.5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79500" cy="691515"/>
                  <wp:effectExtent l="19050" t="0" r="5850" b="0"/>
                  <wp:docPr id="18" name="图片 9" descr="C:\Users\Administrator\Documents\WeChat Files\wxid_fxod6vd8chil21\FileStorage\Temp\16809373606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 descr="C:\Users\Administrator\Documents\WeChat Files\wxid_fxod6vd8chil21\FileStorage\Temp\16809373606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69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沙池砌墙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35厘米深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（红砖）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116330" cy="843280"/>
                  <wp:effectExtent l="19050" t="0" r="7620" b="0"/>
                  <wp:docPr id="19" name="图片 10" descr="C:\Users\Administrator\Documents\WeChat Files\wxid_fxod6vd8chil21\FileStorage\Temp\16809373838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 descr="C:\Users\Administrator\Documents\WeChat Files\wxid_fxod6vd8chil21\FileStorage\Temp\16809373838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沙子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79500" cy="857250"/>
                  <wp:effectExtent l="19050" t="0" r="5850" b="0"/>
                  <wp:docPr id="20" name="图片 11" descr="C:\Users\Administrator\Documents\WeChat Files\wxid_fxod6vd8chil21\FileStorage\Temp\1680937402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1" descr="C:\Users\Administrator\Documents\WeChat Files\wxid_fxod6vd8chil21\FileStorage\Temp\1680937402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57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水池地平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混凝土C30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07110" cy="925830"/>
                  <wp:effectExtent l="19050" t="0" r="2221" b="0"/>
                  <wp:docPr id="14" name="图片 5" descr="C:\Users\Administrator\Documents\WeChat Files\wxid_fxod6vd8chil21\FileStorage\Temp\1680937055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C:\Users\Administrator\Documents\WeChat Files\wxid_fxod6vd8chil21\FileStorage\Temp\1680937055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65" cy="926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水池马赛克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面进口柳按木侧面马赛克（宽0.8，高0.5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998855" cy="807085"/>
                  <wp:effectExtent l="19050" t="0" r="0" b="0"/>
                  <wp:docPr id="21" name="图片 12" descr="C:\Users\Administrator\Documents\WeChat Files\wxid_fxod6vd8chil21\FileStorage\Temp\1680937424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2" descr="C:\Users\Administrator\Documents\WeChat Files\wxid_fxod6vd8chil21\FileStorage\Temp\16809374240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78" cy="80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水池砌墙（地面防腐木）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深40CM（红砖）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998855" cy="807085"/>
                  <wp:effectExtent l="19050" t="0" r="0" b="0"/>
                  <wp:docPr id="22" name="图片 12" descr="C:\Users\Administrator\Documents\WeChat Files\wxid_fxod6vd8chil21\FileStorage\Temp\1680937424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2" descr="C:\Users\Administrator\Documents\WeChat Files\wxid_fxod6vd8chil21\FileStorage\Temp\16809374240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78" cy="80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组合玩沙工具(沙漏、天平、玩沙风车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进口柳按木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61085" cy="608330"/>
                  <wp:effectExtent l="19050" t="0" r="5195" b="0"/>
                  <wp:docPr id="15" name="图片 6" descr="C:\Users\Administrator\Documents\WeChat Files\wxid_fxod6vd8chil21\FileStorage\Temp\1680937011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\Users\Administrator\Documents\WeChat Files\wxid_fxod6vd8chil21\FileStorage\Temp\16809370111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50" cy="61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小桥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2.2米*1米（进口柳按木）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79500" cy="1088390"/>
                  <wp:effectExtent l="19050" t="0" r="5850" b="0"/>
                  <wp:docPr id="16" name="图片 7" descr="C:\Users\Administrator\Documents\WeChat Files\wxid_fxod6vd8chil21\FileStorage\Temp\1680937048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 descr="C:\Users\Administrator\Documents\WeChat Files\wxid_fxod6vd8chil21\FileStorage\Temp\1680937048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路面塑胶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1.3cm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79500" cy="854710"/>
                  <wp:effectExtent l="19050" t="0" r="5850" b="0"/>
                  <wp:docPr id="23" name="图片 13" descr="C:\Users\Administrator\Documents\WeChat Files\wxid_fxod6vd8chil21\FileStorage\Temp\16809374456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3" descr="C:\Users\Administrator\Documents\WeChat Files\wxid_fxod6vd8chil21\FileStorage\Temp\16809374456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54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悬浮地板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英利奥（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EO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级</w:t>
            </w:r>
            <w:r>
              <w:rPr>
                <w:rFonts w:hint="eastAsia" w:ascii="宋体" w:hAnsi="宋体" w:cs="宋体"/>
                <w:sz w:val="22"/>
              </w:rPr>
              <w:t>40*40*1.58cm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85215" cy="843280"/>
                  <wp:effectExtent l="19050" t="0" r="495" b="0"/>
                  <wp:docPr id="24" name="图片 14" descr="C:\Users\Administrator\Documents\WeChat Files\wxid_fxod6vd8chil21\FileStorage\Temp\16809374597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4" descr="C:\Users\Administrator\Documents\WeChat Files\wxid_fxod6vd8chil21\FileStorage\Temp\16809374597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32" cy="84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树围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进口柳按木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964565" cy="1080135"/>
                  <wp:effectExtent l="19050" t="0" r="6635" b="0"/>
                  <wp:docPr id="17" name="图片 8" descr="C:\Users\Administrator\Documents\WeChat Files\wxid_fxod6vd8chil21\FileStorage\Temp\1680937062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 descr="C:\Users\Administrator\Documents\WeChat Files\wxid_fxod6vd8chil21\FileStorage\Temp\16809370621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37" cy="108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原沙水池拆除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TY3MzE5N2Q1ZmZkMmQ1ODVlZDU5NTU5NzcxYjEifQ=="/>
  </w:docVars>
  <w:rsids>
    <w:rsidRoot w:val="007D2EA2"/>
    <w:rsid w:val="000D5E98"/>
    <w:rsid w:val="0012420E"/>
    <w:rsid w:val="00124A76"/>
    <w:rsid w:val="001C1B4A"/>
    <w:rsid w:val="002178E5"/>
    <w:rsid w:val="0036617C"/>
    <w:rsid w:val="00461BC0"/>
    <w:rsid w:val="006734CC"/>
    <w:rsid w:val="007D2EA2"/>
    <w:rsid w:val="008E6148"/>
    <w:rsid w:val="009215E6"/>
    <w:rsid w:val="00993BC6"/>
    <w:rsid w:val="00A23B23"/>
    <w:rsid w:val="00A532A5"/>
    <w:rsid w:val="00B52004"/>
    <w:rsid w:val="00B85C63"/>
    <w:rsid w:val="00BB58FA"/>
    <w:rsid w:val="00CD5579"/>
    <w:rsid w:val="00D6340A"/>
    <w:rsid w:val="00DF71C2"/>
    <w:rsid w:val="00E14295"/>
    <w:rsid w:val="00E173BC"/>
    <w:rsid w:val="399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B286-E156-423D-AE20-B064C21E4F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297</Words>
  <Characters>425</Characters>
  <Lines>4</Lines>
  <Paragraphs>1</Paragraphs>
  <TotalTime>2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2023-04-20T01:31:00Z</dcterms:created>
  <dc:creator>Administrator</dc:creator>
  <cp:lastModifiedBy>朱信峰</cp:lastModifiedBy>
  <dcterms:modified xsi:type="dcterms:W3CDTF">2023-05-09T01:02:59Z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8CD3883487B642D5AAE249C59048D60F_12</vt:lpwstr>
  </property>
</Properties>
</file>