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2B" w:rsidRDefault="00876E2B" w:rsidP="00876E2B">
      <w:pPr>
        <w:spacing w:line="360" w:lineRule="exact"/>
        <w:rPr>
          <w:rFonts w:ascii="Times New Roman" w:eastAsia="仿宋_GB2312" w:hAnsi="Times New Roman"/>
          <w:snapToGrid w:val="0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snapToGrid w:val="0"/>
          <w:color w:val="000000"/>
          <w:sz w:val="28"/>
          <w:szCs w:val="28"/>
        </w:rPr>
        <w:t>附件：</w:t>
      </w:r>
    </w:p>
    <w:p w:rsidR="00876E2B" w:rsidRDefault="00876E2B" w:rsidP="00876E2B">
      <w:pPr>
        <w:spacing w:line="560" w:lineRule="exact"/>
        <w:jc w:val="center"/>
        <w:rPr>
          <w:rFonts w:ascii="Times New Roman" w:eastAsia="仿宋_GB2312" w:hAnsi="Times New Roman"/>
          <w:b/>
          <w:bCs/>
          <w:snapToGrid w:val="0"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snapToGrid w:val="0"/>
          <w:color w:val="000000"/>
          <w:sz w:val="32"/>
          <w:szCs w:val="32"/>
        </w:rPr>
        <w:t>2026</w:t>
      </w:r>
      <w:r>
        <w:rPr>
          <w:rFonts w:ascii="宋体" w:hAnsi="宋体" w:cs="宋体" w:hint="eastAsia"/>
          <w:b/>
          <w:bCs/>
          <w:snapToGrid w:val="0"/>
          <w:color w:val="000000"/>
          <w:sz w:val="32"/>
          <w:szCs w:val="32"/>
        </w:rPr>
        <w:t>年如皋市部分学校公开选聘在职教师拟选聘人员名单</w:t>
      </w:r>
    </w:p>
    <w:tbl>
      <w:tblPr>
        <w:tblpPr w:leftFromText="180" w:rightFromText="180" w:vertAnchor="text" w:horzAnchor="page" w:tblpX="1650" w:tblpY="234"/>
        <w:tblOverlap w:val="never"/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1448"/>
        <w:gridCol w:w="2151"/>
        <w:gridCol w:w="1233"/>
        <w:gridCol w:w="3427"/>
      </w:tblGrid>
      <w:tr w:rsidR="00876E2B" w:rsidTr="00876E2B">
        <w:trPr>
          <w:trHeight w:val="61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Calibri" w:hAnsi="Calibri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Calibri" w:hAnsi="Calibri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应聘类别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Calibri" w:hAnsi="Calibri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应聘学段学科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Calibri" w:hAnsi="Calibri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姓名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Calibri" w:hAnsi="Calibri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人事关系所在单位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高中语文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柳晨晖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江苏省石庄高级中学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高中语文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夏留娟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如皋市搬经中学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高中数学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刘飞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如皋市第二中学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高中数学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胡尚军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江苏省石庄高级中学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高中英语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高小燕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江苏省江安高级中学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高中英语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黄云霞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如皋市搬经中学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高中化学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史颖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江苏省江安高级中学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高中语文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冯杰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江苏省江安高级中学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高中体育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陈桐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江苏省江安高级中学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金晓玲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下原镇下原初级中学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倪冒情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开发区实验初中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颜冬丽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江苏省如皋第一中等专业学校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庄梓云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搬经镇初级中学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初中数学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陈莉莉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高新区实验初中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初中数学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赵文明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高新区实验初中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初中数学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Style w:val="font01"/>
                <w:rFonts w:ascii="宋体" w:hAnsi="宋体" w:cs="宋体" w:hint="default"/>
                <w:kern w:val="2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王梦颖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江安镇滨江初级中学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lastRenderedPageBreak/>
              <w:t>17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倪亚琴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东陈镇东陈初级中学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吴慧宇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白蒲镇初级中学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殷欣雨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磨头镇磨头初级中学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张培培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江安镇江安实验学校初中部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初中物理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邵正雷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搬经镇常青初级中学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初中物理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赵培玉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长江镇郭园初级中学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初中化学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严秋洁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石庄镇初级中学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初中政治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邓美霞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九华镇九华初级中学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初中历史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胡晓敏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长江镇郭园初级中学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初中音乐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宗敬梅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白蒲镇初级中学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初中美术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王晓莉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东陈镇东陈初级中学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初中体育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杨义东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长江镇郭园初级中学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初中信技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薛露露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江苏省如皋第一中等专业学校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倪辉悦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磨头镇磨头小学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朱红娟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磨头镇磨头小学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汤诗雅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如皋师范学校第三附属小学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丁欣雨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搬经镇搬经小学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王潇雅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开发区实验小学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季宇宁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如皋师范学校第三附属小学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戴媛媛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如皋师范学校第三附属小学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lastRenderedPageBreak/>
              <w:t>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冒焱垚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石庄镇石庄小学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吴晓燕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九华镇九华小学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小学语文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孙亚利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长江镇郭园小学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小学数学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陈梦琪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下原镇下原小学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小学数学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徐邱洋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搬经镇搬经小学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曹辰颖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开发区何庄小学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吴丹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石庄镇石庄小学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孙蓓蓓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搬经镇搬经小学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小学英语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陈旭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开发区第二实验小学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小学美术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缪思琪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白蒲镇白蒲小学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学前教育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许京津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石庄镇石庄幼儿园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学前教育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杨宇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九华镇营防幼儿园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学前教育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刘璐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江安镇黄市幼儿园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学前教育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张睿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九华镇九华幼儿园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51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学前教育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许涵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白蒲镇白蒲幼儿园</w:t>
            </w:r>
          </w:p>
        </w:tc>
      </w:tr>
      <w:tr w:rsidR="00876E2B" w:rsidTr="00876E2B">
        <w:trPr>
          <w:trHeight w:val="27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52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学前教育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丁艺池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B" w:rsidRDefault="00876E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九华镇九华幼儿园</w:t>
            </w:r>
          </w:p>
        </w:tc>
      </w:tr>
    </w:tbl>
    <w:p w:rsidR="00876E2B" w:rsidRDefault="00876E2B" w:rsidP="00876E2B">
      <w:pPr>
        <w:pStyle w:val="a3"/>
        <w:ind w:firstLineChars="0" w:firstLine="0"/>
        <w:rPr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76E2B"/>
    <w:rsid w:val="008B7726"/>
    <w:rsid w:val="00B014A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876E2B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font01">
    <w:name w:val="font01"/>
    <w:basedOn w:val="a0"/>
    <w:rsid w:val="00876E2B"/>
    <w:rPr>
      <w:rFonts w:ascii="仿宋" w:eastAsia="仿宋" w:hAnsi="仿宋" w:cs="仿宋" w:hint="eastAsia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2026-03-19T09:25:00Z</dcterms:modified>
</cp:coreProperties>
</file>