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75" w:beforeAutospacing="0" w:after="75" w:afterAutospacing="0" w:line="525" w:lineRule="atLeas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如皋市《非药品类易制毒化学品经营备案证明》注销公告</w:t>
      </w:r>
    </w:p>
    <w:p>
      <w:pPr>
        <w:pStyle w:val="4"/>
        <w:spacing w:before="75" w:beforeAutospacing="0" w:after="75" w:afterAutospacing="0" w:line="525" w:lineRule="atLeast"/>
        <w:jc w:val="center"/>
        <w:rPr>
          <w:color w:val="000000"/>
        </w:rPr>
      </w:pPr>
      <w:r>
        <w:rPr>
          <w:rFonts w:hint="eastAsia"/>
          <w:color w:val="000000"/>
        </w:rPr>
        <w:t>（第202</w:t>
      </w:r>
      <w:r>
        <w:rPr>
          <w:rFonts w:hint="eastAsia"/>
          <w:color w:val="000000"/>
          <w:lang w:val="en-US" w:eastAsia="zh-CN"/>
        </w:rPr>
        <w:t>603</w:t>
      </w:r>
      <w:r>
        <w:rPr>
          <w:rFonts w:hint="eastAsia"/>
          <w:color w:val="000000"/>
        </w:rPr>
        <w:t>号）</w:t>
      </w:r>
    </w:p>
    <w:p>
      <w:pPr>
        <w:pStyle w:val="4"/>
        <w:spacing w:before="75" w:after="75" w:line="525" w:lineRule="atLeas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根据《中华人民共和国行政许可法》第七十条、《非药品类易制毒化学品生产、经营许可办法》第二十四条的规定，依企业申请，同意注销下列企业的《非药品类易制毒化学品经营备案证明》，现予以公告。</w:t>
      </w:r>
    </w:p>
    <w:p>
      <w:pPr>
        <w:pStyle w:val="4"/>
        <w:spacing w:before="75" w:after="75" w:line="525" w:lineRule="atLeast"/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企业名称：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江苏昌奈特石油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化工装备有限责任公司</w:t>
      </w:r>
    </w:p>
    <w:p>
      <w:pPr>
        <w:pStyle w:val="4"/>
        <w:spacing w:before="75" w:after="75" w:line="525" w:lineRule="atLeast"/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经营场所：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如皋市如城街道黄金大道B01幢143、145号</w:t>
      </w:r>
    </w:p>
    <w:p>
      <w:pPr>
        <w:pStyle w:val="4"/>
        <w:spacing w:before="75" w:after="75" w:line="525" w:lineRule="atLeast"/>
        <w:ind w:firstLine="640" w:firstLineChars="200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备案证号：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(苏)3J32068200109</w:t>
      </w:r>
    </w:p>
    <w:p>
      <w:pPr>
        <w:pStyle w:val="4"/>
        <w:spacing w:before="75" w:beforeAutospacing="0" w:after="75" w:afterAutospacing="0" w:line="525" w:lineRule="atLeast"/>
        <w:jc w:val="righ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pStyle w:val="4"/>
        <w:spacing w:before="75" w:beforeAutospacing="0" w:after="75" w:afterAutospacing="0" w:line="525" w:lineRule="atLeast"/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如皋市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数据</w:t>
      </w:r>
      <w:r>
        <w:rPr>
          <w:rFonts w:hint="eastAsia" w:ascii="仿宋_GB2312" w:eastAsia="仿宋_GB2312"/>
          <w:color w:val="000000"/>
          <w:sz w:val="32"/>
          <w:szCs w:val="32"/>
        </w:rPr>
        <w:t>局</w:t>
      </w:r>
    </w:p>
    <w:p>
      <w:pPr>
        <w:pStyle w:val="4"/>
        <w:spacing w:before="75" w:beforeAutospacing="0" w:after="75" w:afterAutospacing="0" w:line="525" w:lineRule="atLeast"/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3月4日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996B64"/>
    <w:rsid w:val="00005AEF"/>
    <w:rsid w:val="00006D77"/>
    <w:rsid w:val="00046D36"/>
    <w:rsid w:val="000526F5"/>
    <w:rsid w:val="0006361D"/>
    <w:rsid w:val="0007695A"/>
    <w:rsid w:val="00081A7A"/>
    <w:rsid w:val="00086C9E"/>
    <w:rsid w:val="00097A0D"/>
    <w:rsid w:val="000A055E"/>
    <w:rsid w:val="000A3D32"/>
    <w:rsid w:val="000C7BEC"/>
    <w:rsid w:val="000D0102"/>
    <w:rsid w:val="00106ADC"/>
    <w:rsid w:val="00111E43"/>
    <w:rsid w:val="001221A6"/>
    <w:rsid w:val="00122660"/>
    <w:rsid w:val="00124CB1"/>
    <w:rsid w:val="001469F5"/>
    <w:rsid w:val="0017690B"/>
    <w:rsid w:val="001C00DE"/>
    <w:rsid w:val="001E5BD7"/>
    <w:rsid w:val="00235742"/>
    <w:rsid w:val="00257403"/>
    <w:rsid w:val="0026667A"/>
    <w:rsid w:val="00296F86"/>
    <w:rsid w:val="002A341B"/>
    <w:rsid w:val="002A48EF"/>
    <w:rsid w:val="002B3CBA"/>
    <w:rsid w:val="002B6CBC"/>
    <w:rsid w:val="002C29FB"/>
    <w:rsid w:val="003375B3"/>
    <w:rsid w:val="00356B9E"/>
    <w:rsid w:val="003601AE"/>
    <w:rsid w:val="003B24A8"/>
    <w:rsid w:val="00410402"/>
    <w:rsid w:val="0041121F"/>
    <w:rsid w:val="00422DF0"/>
    <w:rsid w:val="00424A51"/>
    <w:rsid w:val="00444481"/>
    <w:rsid w:val="004444EB"/>
    <w:rsid w:val="00466E06"/>
    <w:rsid w:val="004755D9"/>
    <w:rsid w:val="004A111D"/>
    <w:rsid w:val="005945F9"/>
    <w:rsid w:val="005C7759"/>
    <w:rsid w:val="005D0EB9"/>
    <w:rsid w:val="005F1B31"/>
    <w:rsid w:val="00600E3D"/>
    <w:rsid w:val="0061112D"/>
    <w:rsid w:val="006179F5"/>
    <w:rsid w:val="0066431C"/>
    <w:rsid w:val="00665FB1"/>
    <w:rsid w:val="006C21BB"/>
    <w:rsid w:val="006D3ACE"/>
    <w:rsid w:val="006F73AC"/>
    <w:rsid w:val="007101FB"/>
    <w:rsid w:val="0072469D"/>
    <w:rsid w:val="00735670"/>
    <w:rsid w:val="00741576"/>
    <w:rsid w:val="0075440B"/>
    <w:rsid w:val="007602E9"/>
    <w:rsid w:val="00775F3D"/>
    <w:rsid w:val="007D17D0"/>
    <w:rsid w:val="008604FB"/>
    <w:rsid w:val="008B56D6"/>
    <w:rsid w:val="008D65FF"/>
    <w:rsid w:val="008F14E1"/>
    <w:rsid w:val="0091659E"/>
    <w:rsid w:val="00941840"/>
    <w:rsid w:val="009600A4"/>
    <w:rsid w:val="009625EB"/>
    <w:rsid w:val="00996B64"/>
    <w:rsid w:val="009B16F4"/>
    <w:rsid w:val="009D337C"/>
    <w:rsid w:val="009D3A1F"/>
    <w:rsid w:val="00A45896"/>
    <w:rsid w:val="00AA37D1"/>
    <w:rsid w:val="00AB0946"/>
    <w:rsid w:val="00AE4CDD"/>
    <w:rsid w:val="00B00BE5"/>
    <w:rsid w:val="00B210B2"/>
    <w:rsid w:val="00B271FF"/>
    <w:rsid w:val="00B27848"/>
    <w:rsid w:val="00B37B8B"/>
    <w:rsid w:val="00B92C43"/>
    <w:rsid w:val="00C000EE"/>
    <w:rsid w:val="00C023BF"/>
    <w:rsid w:val="00C15F81"/>
    <w:rsid w:val="00C36DCB"/>
    <w:rsid w:val="00C37292"/>
    <w:rsid w:val="00C477FD"/>
    <w:rsid w:val="00C55BE4"/>
    <w:rsid w:val="00CB385F"/>
    <w:rsid w:val="00CC33B4"/>
    <w:rsid w:val="00CD2023"/>
    <w:rsid w:val="00CF5BC5"/>
    <w:rsid w:val="00D0639F"/>
    <w:rsid w:val="00D17249"/>
    <w:rsid w:val="00D2701A"/>
    <w:rsid w:val="00D35C2F"/>
    <w:rsid w:val="00D65648"/>
    <w:rsid w:val="00D7350C"/>
    <w:rsid w:val="00DA134B"/>
    <w:rsid w:val="00DB2172"/>
    <w:rsid w:val="00DC4957"/>
    <w:rsid w:val="00E23959"/>
    <w:rsid w:val="00E65B4F"/>
    <w:rsid w:val="00ED21DA"/>
    <w:rsid w:val="00EF67F5"/>
    <w:rsid w:val="00F1331C"/>
    <w:rsid w:val="00F419E1"/>
    <w:rsid w:val="00F63BF0"/>
    <w:rsid w:val="00F66D29"/>
    <w:rsid w:val="00F80BC4"/>
    <w:rsid w:val="00F960C5"/>
    <w:rsid w:val="00FA1400"/>
    <w:rsid w:val="00FA3F06"/>
    <w:rsid w:val="00FC3898"/>
    <w:rsid w:val="049D22B4"/>
    <w:rsid w:val="06F310D1"/>
    <w:rsid w:val="0DEB362C"/>
    <w:rsid w:val="153445D4"/>
    <w:rsid w:val="18DE11EA"/>
    <w:rsid w:val="1D4A0CA8"/>
    <w:rsid w:val="2D4F38FF"/>
    <w:rsid w:val="322B496B"/>
    <w:rsid w:val="3BD02D97"/>
    <w:rsid w:val="43A1252A"/>
    <w:rsid w:val="4AA91E64"/>
    <w:rsid w:val="4BEA3C34"/>
    <w:rsid w:val="50F43663"/>
    <w:rsid w:val="52F00101"/>
    <w:rsid w:val="55005921"/>
    <w:rsid w:val="59235381"/>
    <w:rsid w:val="59CA5283"/>
    <w:rsid w:val="5C9E2799"/>
    <w:rsid w:val="5E1E72B4"/>
    <w:rsid w:val="790A4D65"/>
    <w:rsid w:val="7A38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183</Characters>
  <Lines>1</Lines>
  <Paragraphs>1</Paragraphs>
  <TotalTime>7</TotalTime>
  <ScaleCrop>false</ScaleCrop>
  <LinksUpToDate>false</LinksUpToDate>
  <CharactersWithSpaces>214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2021-09-15T10:36:00Z</dcterms:created>
  <dc:creator>NTKO</dc:creator>
  <cp:lastModifiedBy>杨艳杰</cp:lastModifiedBy>
  <cp:lastPrinted>2024-11-18T08:25:00Z</cp:lastPrinted>
  <dcterms:modified xsi:type="dcterms:W3CDTF">2026-03-04T06:29:10Z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416163753C00452290318AE2EE108D06</vt:lpwstr>
  </property>
</Properties>
</file>