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BC" w:rsidRPr="00815ABD" w:rsidRDefault="00334935">
      <w:pPr>
        <w:jc w:val="center"/>
        <w:rPr>
          <w:rFonts w:ascii="方正小标宋_GBK" w:eastAsia="方正小标宋_GBK" w:hAnsiTheme="majorEastAsia"/>
          <w:sz w:val="44"/>
          <w:szCs w:val="44"/>
        </w:rPr>
      </w:pPr>
      <w:bookmarkStart w:id="0" w:name="_GoBack"/>
      <w:bookmarkEnd w:id="0"/>
      <w:r w:rsidRPr="00815ABD">
        <w:rPr>
          <w:rFonts w:ascii="方正小标宋_GBK" w:eastAsia="方正小标宋_GBK" w:hAnsiTheme="majorEastAsia" w:hint="eastAsia"/>
          <w:sz w:val="44"/>
          <w:szCs w:val="44"/>
        </w:rPr>
        <w:t>2</w:t>
      </w:r>
      <w:r w:rsidR="005E782B" w:rsidRPr="00815ABD">
        <w:rPr>
          <w:rFonts w:ascii="方正小标宋_GBK" w:eastAsia="方正小标宋_GBK" w:hAnsiTheme="majorEastAsia" w:hint="eastAsia"/>
          <w:sz w:val="44"/>
          <w:szCs w:val="44"/>
        </w:rPr>
        <w:t>0</w:t>
      </w:r>
      <w:r w:rsidR="008127FC">
        <w:rPr>
          <w:rFonts w:ascii="方正小标宋_GBK" w:eastAsia="方正小标宋_GBK" w:hAnsiTheme="majorEastAsia" w:hint="eastAsia"/>
          <w:sz w:val="44"/>
          <w:szCs w:val="44"/>
        </w:rPr>
        <w:t>20</w:t>
      </w:r>
      <w:r w:rsidR="000051CB" w:rsidRPr="00815ABD">
        <w:rPr>
          <w:rFonts w:ascii="方正小标宋_GBK" w:eastAsia="方正小标宋_GBK" w:hAnsiTheme="majorEastAsia" w:hint="eastAsia"/>
          <w:sz w:val="44"/>
          <w:szCs w:val="44"/>
        </w:rPr>
        <w:t>年</w:t>
      </w:r>
      <w:r w:rsidR="00947D66">
        <w:rPr>
          <w:rFonts w:ascii="方正小标宋_GBK" w:eastAsia="方正小标宋_GBK" w:hAnsiTheme="majorEastAsia" w:hint="eastAsia"/>
          <w:sz w:val="44"/>
          <w:szCs w:val="44"/>
        </w:rPr>
        <w:t>三</w:t>
      </w:r>
      <w:r w:rsidRPr="00815ABD">
        <w:rPr>
          <w:rFonts w:ascii="方正小标宋_GBK" w:eastAsia="方正小标宋_GBK" w:hAnsiTheme="majorEastAsia" w:hint="eastAsia"/>
          <w:sz w:val="44"/>
          <w:szCs w:val="44"/>
        </w:rPr>
        <w:t>季度如皋市房屋评估、拆卸</w:t>
      </w:r>
      <w:r w:rsidR="008127FC">
        <w:rPr>
          <w:rFonts w:ascii="方正小标宋_GBK" w:eastAsia="方正小标宋_GBK" w:hAnsiTheme="majorEastAsia" w:hint="eastAsia"/>
          <w:sz w:val="44"/>
          <w:szCs w:val="44"/>
        </w:rPr>
        <w:t>和</w:t>
      </w:r>
      <w:r w:rsidRPr="00815ABD">
        <w:rPr>
          <w:rFonts w:ascii="方正小标宋_GBK" w:eastAsia="方正小标宋_GBK" w:hAnsiTheme="majorEastAsia" w:hint="eastAsia"/>
          <w:sz w:val="44"/>
          <w:szCs w:val="44"/>
        </w:rPr>
        <w:t>实施单位考核结果公示</w:t>
      </w:r>
    </w:p>
    <w:p w:rsidR="000332BC" w:rsidRPr="00901114" w:rsidRDefault="000332BC">
      <w:pPr>
        <w:rPr>
          <w:rFonts w:ascii="仿宋" w:eastAsia="仿宋" w:hAnsi="仿宋"/>
          <w:sz w:val="28"/>
          <w:szCs w:val="28"/>
        </w:rPr>
      </w:pPr>
    </w:p>
    <w:p w:rsidR="000332BC" w:rsidRPr="00C5445A" w:rsidRDefault="00EB2A32">
      <w:pPr>
        <w:rPr>
          <w:rFonts w:ascii="黑体" w:eastAsia="黑体" w:hAnsi="黑体"/>
          <w:sz w:val="26"/>
          <w:szCs w:val="26"/>
        </w:rPr>
      </w:pPr>
      <w:r>
        <w:rPr>
          <w:rFonts w:ascii="黑体" w:eastAsia="黑体" w:hAnsi="黑体" w:hint="eastAsia"/>
          <w:sz w:val="26"/>
          <w:szCs w:val="26"/>
        </w:rPr>
        <w:t>房屋征收</w:t>
      </w:r>
      <w:r w:rsidR="00334935" w:rsidRPr="00C5445A">
        <w:rPr>
          <w:rFonts w:ascii="黑体" w:eastAsia="黑体" w:hAnsi="黑体" w:hint="eastAsia"/>
          <w:sz w:val="26"/>
          <w:szCs w:val="26"/>
        </w:rPr>
        <w:t>评估公司：</w:t>
      </w:r>
      <w:r w:rsidR="009003D3" w:rsidRPr="00C5445A">
        <w:rPr>
          <w:rFonts w:ascii="黑体" w:eastAsia="黑体" w:hAnsi="黑体"/>
          <w:sz w:val="26"/>
          <w:szCs w:val="26"/>
        </w:rPr>
        <w:t xml:space="preserve"> </w:t>
      </w:r>
    </w:p>
    <w:tbl>
      <w:tblPr>
        <w:tblStyle w:val="a6"/>
        <w:tblW w:w="8789" w:type="dxa"/>
        <w:tblInd w:w="-176" w:type="dxa"/>
        <w:tblLayout w:type="fixed"/>
        <w:tblLook w:val="04A0"/>
      </w:tblPr>
      <w:tblGrid>
        <w:gridCol w:w="851"/>
        <w:gridCol w:w="5670"/>
        <w:gridCol w:w="1418"/>
        <w:gridCol w:w="850"/>
      </w:tblGrid>
      <w:tr w:rsidR="000332BC" w:rsidTr="00211AB3">
        <w:tc>
          <w:tcPr>
            <w:tcW w:w="851" w:type="dxa"/>
          </w:tcPr>
          <w:p w:rsidR="000332BC" w:rsidRDefault="00334935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序号</w:t>
            </w:r>
          </w:p>
        </w:tc>
        <w:tc>
          <w:tcPr>
            <w:tcW w:w="5670" w:type="dxa"/>
            <w:vAlign w:val="center"/>
          </w:tcPr>
          <w:p w:rsidR="000332BC" w:rsidRDefault="00334935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单位名称</w:t>
            </w:r>
          </w:p>
        </w:tc>
        <w:tc>
          <w:tcPr>
            <w:tcW w:w="1418" w:type="dxa"/>
            <w:vAlign w:val="center"/>
          </w:tcPr>
          <w:p w:rsidR="000332BC" w:rsidRDefault="00334935" w:rsidP="00BE0AA2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综合得分</w:t>
            </w:r>
          </w:p>
        </w:tc>
        <w:tc>
          <w:tcPr>
            <w:tcW w:w="850" w:type="dxa"/>
            <w:vAlign w:val="center"/>
          </w:tcPr>
          <w:p w:rsidR="000332BC" w:rsidRDefault="00334935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名次</w:t>
            </w:r>
          </w:p>
        </w:tc>
      </w:tr>
      <w:tr w:rsidR="00477FAD" w:rsidRPr="00D81171" w:rsidTr="00211AB3">
        <w:trPr>
          <w:trHeight w:val="438"/>
        </w:trPr>
        <w:tc>
          <w:tcPr>
            <w:tcW w:w="851" w:type="dxa"/>
          </w:tcPr>
          <w:p w:rsidR="00477FAD" w:rsidRPr="00D81171" w:rsidRDefault="00477FAD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477FAD" w:rsidRPr="00D81171" w:rsidRDefault="00A909D6" w:rsidP="006D0A56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江苏先河房地产土地评估有限公司</w:t>
            </w:r>
          </w:p>
        </w:tc>
        <w:tc>
          <w:tcPr>
            <w:tcW w:w="1418" w:type="dxa"/>
            <w:shd w:val="clear" w:color="auto" w:fill="auto"/>
          </w:tcPr>
          <w:p w:rsidR="00477FAD" w:rsidRPr="00D81171" w:rsidRDefault="00477FAD" w:rsidP="006B11F5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</w:t>
            </w:r>
            <w:r w:rsidR="006B11F5">
              <w:rPr>
                <w:rFonts w:ascii="仿宋" w:eastAsia="仿宋" w:hAnsi="仿宋" w:hint="eastAsia"/>
                <w:sz w:val="26"/>
                <w:szCs w:val="26"/>
              </w:rPr>
              <w:t>8.40</w:t>
            </w:r>
          </w:p>
        </w:tc>
        <w:tc>
          <w:tcPr>
            <w:tcW w:w="850" w:type="dxa"/>
          </w:tcPr>
          <w:p w:rsidR="00477FAD" w:rsidRPr="00D81171" w:rsidRDefault="00477FAD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D8117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1</w:t>
            </w:r>
          </w:p>
        </w:tc>
      </w:tr>
      <w:tr w:rsidR="00477FAD" w:rsidRPr="00D81171" w:rsidTr="00211AB3">
        <w:tc>
          <w:tcPr>
            <w:tcW w:w="851" w:type="dxa"/>
          </w:tcPr>
          <w:p w:rsidR="00477FAD" w:rsidRPr="00D81171" w:rsidRDefault="00477FAD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477FAD" w:rsidRPr="00D81171" w:rsidRDefault="006B11F5" w:rsidP="00870C3E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江苏兴业土地房地产估价咨询有限公司</w:t>
            </w:r>
          </w:p>
        </w:tc>
        <w:tc>
          <w:tcPr>
            <w:tcW w:w="1418" w:type="dxa"/>
          </w:tcPr>
          <w:p w:rsidR="00477FAD" w:rsidRPr="00D81171" w:rsidRDefault="00477FAD" w:rsidP="006B11F5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</w:t>
            </w:r>
            <w:r w:rsidR="006B11F5">
              <w:rPr>
                <w:rFonts w:ascii="仿宋" w:eastAsia="仿宋" w:hAnsi="仿宋" w:hint="eastAsia"/>
                <w:sz w:val="26"/>
                <w:szCs w:val="26"/>
              </w:rPr>
              <w:t>8</w:t>
            </w:r>
            <w:r w:rsidRPr="00D81171">
              <w:rPr>
                <w:rFonts w:ascii="仿宋" w:eastAsia="仿宋" w:hAnsi="仿宋" w:hint="eastAsia"/>
                <w:sz w:val="26"/>
                <w:szCs w:val="26"/>
              </w:rPr>
              <w:t>.</w:t>
            </w:r>
            <w:r w:rsidR="0063681B">
              <w:rPr>
                <w:rFonts w:ascii="仿宋" w:eastAsia="仿宋" w:hAnsi="仿宋" w:hint="eastAsia"/>
                <w:sz w:val="26"/>
                <w:szCs w:val="26"/>
              </w:rPr>
              <w:t>0</w:t>
            </w:r>
            <w:r w:rsidR="007653EE" w:rsidRPr="00D81171">
              <w:rPr>
                <w:rFonts w:ascii="仿宋" w:eastAsia="仿宋" w:hAnsi="仿宋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477FAD" w:rsidRPr="00D81171" w:rsidRDefault="009425EE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</w:tr>
      <w:tr w:rsidR="00477FAD" w:rsidRPr="00D81171" w:rsidTr="00211AB3">
        <w:tc>
          <w:tcPr>
            <w:tcW w:w="851" w:type="dxa"/>
          </w:tcPr>
          <w:p w:rsidR="00477FAD" w:rsidRPr="00D81171" w:rsidRDefault="00477FAD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3</w:t>
            </w:r>
          </w:p>
        </w:tc>
        <w:tc>
          <w:tcPr>
            <w:tcW w:w="5670" w:type="dxa"/>
            <w:vAlign w:val="center"/>
          </w:tcPr>
          <w:p w:rsidR="00477FAD" w:rsidRPr="00337602" w:rsidRDefault="009003D3" w:rsidP="004973DC">
            <w:pPr>
              <w:pStyle w:val="a5"/>
              <w:rPr>
                <w:rFonts w:ascii="仿宋" w:eastAsia="仿宋" w:hAnsi="仿宋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南通市金达信房地产评估有限公司</w:t>
            </w:r>
          </w:p>
        </w:tc>
        <w:tc>
          <w:tcPr>
            <w:tcW w:w="1418" w:type="dxa"/>
          </w:tcPr>
          <w:p w:rsidR="00477FAD" w:rsidRPr="00D81171" w:rsidRDefault="00477FAD" w:rsidP="006B11F5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</w:t>
            </w:r>
            <w:r w:rsidR="006B11F5">
              <w:rPr>
                <w:rFonts w:ascii="仿宋" w:eastAsia="仿宋" w:hAnsi="仿宋" w:hint="eastAsia"/>
                <w:sz w:val="26"/>
                <w:szCs w:val="26"/>
              </w:rPr>
              <w:t>7</w:t>
            </w:r>
            <w:r w:rsidRPr="00D81171">
              <w:rPr>
                <w:rFonts w:ascii="仿宋" w:eastAsia="仿宋" w:hAnsi="仿宋" w:hint="eastAsia"/>
                <w:sz w:val="26"/>
                <w:szCs w:val="26"/>
              </w:rPr>
              <w:t>.</w:t>
            </w:r>
            <w:r w:rsidR="006B11F5">
              <w:rPr>
                <w:rFonts w:ascii="仿宋" w:eastAsia="仿宋" w:hAnsi="仿宋" w:hint="eastAsia"/>
                <w:sz w:val="26"/>
                <w:szCs w:val="26"/>
              </w:rPr>
              <w:t>0</w:t>
            </w:r>
            <w:r w:rsidR="009425EE" w:rsidRPr="00D81171">
              <w:rPr>
                <w:rFonts w:ascii="仿宋" w:eastAsia="仿宋" w:hAnsi="仿宋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477FAD" w:rsidRPr="00D81171" w:rsidRDefault="00CA247F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3</w:t>
            </w:r>
          </w:p>
        </w:tc>
      </w:tr>
      <w:tr w:rsidR="00B77306" w:rsidRPr="00D81171" w:rsidTr="00211AB3">
        <w:tc>
          <w:tcPr>
            <w:tcW w:w="851" w:type="dxa"/>
          </w:tcPr>
          <w:p w:rsidR="00B77306" w:rsidRPr="00D81171" w:rsidRDefault="00B77306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4</w:t>
            </w:r>
          </w:p>
        </w:tc>
        <w:tc>
          <w:tcPr>
            <w:tcW w:w="5670" w:type="dxa"/>
            <w:vAlign w:val="center"/>
          </w:tcPr>
          <w:p w:rsidR="00B77306" w:rsidRPr="00DA04F8" w:rsidRDefault="009003D3" w:rsidP="00D81171">
            <w:pPr>
              <w:pStyle w:val="a5"/>
              <w:rPr>
                <w:rFonts w:ascii="仿宋" w:eastAsia="仿宋" w:hAnsi="仿宋"/>
                <w:sz w:val="20"/>
                <w:szCs w:val="20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南通大成土地房地产评估有限公司</w:t>
            </w:r>
          </w:p>
        </w:tc>
        <w:tc>
          <w:tcPr>
            <w:tcW w:w="1418" w:type="dxa"/>
          </w:tcPr>
          <w:p w:rsidR="00B77306" w:rsidRPr="00D81171" w:rsidRDefault="00B77306" w:rsidP="00D41179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7</w:t>
            </w:r>
            <w:r w:rsidRPr="00D81171">
              <w:rPr>
                <w:rFonts w:ascii="仿宋" w:eastAsia="仿宋" w:hAnsi="仿宋" w:hint="eastAsia"/>
                <w:sz w:val="26"/>
                <w:szCs w:val="26"/>
              </w:rPr>
              <w:t>.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0</w:t>
            </w:r>
            <w:r w:rsidRPr="00D81171">
              <w:rPr>
                <w:rFonts w:ascii="仿宋" w:eastAsia="仿宋" w:hAnsi="仿宋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B77306" w:rsidRPr="00D81171" w:rsidRDefault="00B77306" w:rsidP="00D41179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3</w:t>
            </w:r>
          </w:p>
        </w:tc>
      </w:tr>
      <w:tr w:rsidR="00477FAD" w:rsidRPr="00D81171" w:rsidTr="00211AB3">
        <w:tc>
          <w:tcPr>
            <w:tcW w:w="851" w:type="dxa"/>
          </w:tcPr>
          <w:p w:rsidR="00477FAD" w:rsidRPr="00D81171" w:rsidRDefault="00477FAD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5</w:t>
            </w:r>
          </w:p>
        </w:tc>
        <w:tc>
          <w:tcPr>
            <w:tcW w:w="5670" w:type="dxa"/>
            <w:vAlign w:val="center"/>
          </w:tcPr>
          <w:p w:rsidR="00477FAD" w:rsidRPr="00D81171" w:rsidRDefault="009C0668" w:rsidP="00197FBE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南通公正房地产评估事务所</w:t>
            </w:r>
          </w:p>
        </w:tc>
        <w:tc>
          <w:tcPr>
            <w:tcW w:w="1418" w:type="dxa"/>
          </w:tcPr>
          <w:p w:rsidR="00477FAD" w:rsidRPr="00D81171" w:rsidRDefault="00477FAD" w:rsidP="009C0668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</w:t>
            </w:r>
            <w:r w:rsidR="007653EE" w:rsidRPr="00D81171">
              <w:rPr>
                <w:rFonts w:ascii="仿宋" w:eastAsia="仿宋" w:hAnsi="仿宋" w:hint="eastAsia"/>
                <w:sz w:val="26"/>
                <w:szCs w:val="26"/>
              </w:rPr>
              <w:t>6</w:t>
            </w:r>
            <w:r w:rsidR="0096235C" w:rsidRPr="00D81171">
              <w:rPr>
                <w:rFonts w:ascii="仿宋" w:eastAsia="仿宋" w:hAnsi="仿宋" w:hint="eastAsia"/>
                <w:sz w:val="26"/>
                <w:szCs w:val="26"/>
              </w:rPr>
              <w:t>.</w:t>
            </w:r>
            <w:r w:rsidR="009C0668">
              <w:rPr>
                <w:rFonts w:ascii="仿宋" w:eastAsia="仿宋" w:hAnsi="仿宋" w:hint="eastAsia"/>
                <w:sz w:val="26"/>
                <w:szCs w:val="26"/>
              </w:rPr>
              <w:t>0</w:t>
            </w:r>
            <w:r w:rsidR="00365AAA">
              <w:rPr>
                <w:rFonts w:ascii="仿宋" w:eastAsia="仿宋" w:hAnsi="仿宋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477FAD" w:rsidRPr="00D81171" w:rsidRDefault="00477FAD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5</w:t>
            </w:r>
          </w:p>
        </w:tc>
      </w:tr>
      <w:tr w:rsidR="00477FAD" w:rsidRPr="00D81171" w:rsidTr="00145D44">
        <w:tc>
          <w:tcPr>
            <w:tcW w:w="851" w:type="dxa"/>
          </w:tcPr>
          <w:p w:rsidR="00477FAD" w:rsidRPr="00D81171" w:rsidRDefault="00477FAD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6</w:t>
            </w:r>
          </w:p>
        </w:tc>
        <w:tc>
          <w:tcPr>
            <w:tcW w:w="5670" w:type="dxa"/>
            <w:vAlign w:val="center"/>
          </w:tcPr>
          <w:p w:rsidR="00477FAD" w:rsidRPr="00D81171" w:rsidRDefault="009C0668" w:rsidP="00193B16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 w:rsidRPr="00337602">
              <w:rPr>
                <w:rFonts w:ascii="仿宋" w:eastAsia="仿宋" w:hAnsi="仿宋" w:hint="eastAsia"/>
              </w:rPr>
              <w:t>江苏大新房地产资产评估测绘造价咨询有限公司</w:t>
            </w:r>
          </w:p>
        </w:tc>
        <w:tc>
          <w:tcPr>
            <w:tcW w:w="1418" w:type="dxa"/>
          </w:tcPr>
          <w:p w:rsidR="00477FAD" w:rsidRPr="00D81171" w:rsidRDefault="00477FAD" w:rsidP="009C0668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</w:t>
            </w:r>
            <w:r w:rsidR="009C0668">
              <w:rPr>
                <w:rFonts w:ascii="仿宋" w:eastAsia="仿宋" w:hAnsi="仿宋" w:hint="eastAsia"/>
                <w:sz w:val="26"/>
                <w:szCs w:val="26"/>
              </w:rPr>
              <w:t>5</w:t>
            </w:r>
            <w:r w:rsidRPr="00D81171">
              <w:rPr>
                <w:rFonts w:ascii="仿宋" w:eastAsia="仿宋" w:hAnsi="仿宋" w:hint="eastAsia"/>
                <w:sz w:val="26"/>
                <w:szCs w:val="26"/>
              </w:rPr>
              <w:t>.</w:t>
            </w:r>
            <w:r w:rsidR="009C0668">
              <w:rPr>
                <w:rFonts w:ascii="仿宋" w:eastAsia="仿宋" w:hAnsi="仿宋" w:hint="eastAsia"/>
                <w:sz w:val="26"/>
                <w:szCs w:val="26"/>
              </w:rPr>
              <w:t>43</w:t>
            </w:r>
          </w:p>
        </w:tc>
        <w:tc>
          <w:tcPr>
            <w:tcW w:w="850" w:type="dxa"/>
          </w:tcPr>
          <w:p w:rsidR="00477FAD" w:rsidRPr="00D81171" w:rsidRDefault="00CA4334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6</w:t>
            </w:r>
          </w:p>
        </w:tc>
      </w:tr>
      <w:tr w:rsidR="00477FAD" w:rsidRPr="00D81171" w:rsidTr="00211AB3">
        <w:tc>
          <w:tcPr>
            <w:tcW w:w="851" w:type="dxa"/>
          </w:tcPr>
          <w:p w:rsidR="00477FAD" w:rsidRPr="00D81171" w:rsidRDefault="00477FAD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7</w:t>
            </w:r>
          </w:p>
        </w:tc>
        <w:tc>
          <w:tcPr>
            <w:tcW w:w="5670" w:type="dxa"/>
            <w:vAlign w:val="center"/>
          </w:tcPr>
          <w:p w:rsidR="00477FAD" w:rsidRPr="00D81171" w:rsidRDefault="00FC7C39" w:rsidP="004973DC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 w:rsidRPr="00D72151">
              <w:rPr>
                <w:rFonts w:ascii="仿宋" w:eastAsia="仿宋" w:hAnsi="仿宋" w:hint="eastAsia"/>
                <w:sz w:val="26"/>
                <w:szCs w:val="26"/>
              </w:rPr>
              <w:t>博文房地产评估造价集团有限公司南通分公司</w:t>
            </w:r>
          </w:p>
        </w:tc>
        <w:tc>
          <w:tcPr>
            <w:tcW w:w="1418" w:type="dxa"/>
          </w:tcPr>
          <w:p w:rsidR="00477FAD" w:rsidRPr="00D81171" w:rsidRDefault="00477FAD" w:rsidP="00FC7C39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</w:t>
            </w:r>
            <w:r w:rsidR="00062F66">
              <w:rPr>
                <w:rFonts w:ascii="仿宋" w:eastAsia="仿宋" w:hAnsi="仿宋" w:hint="eastAsia"/>
                <w:sz w:val="26"/>
                <w:szCs w:val="26"/>
              </w:rPr>
              <w:t>5</w:t>
            </w:r>
            <w:r w:rsidRPr="00D81171">
              <w:rPr>
                <w:rFonts w:ascii="仿宋" w:eastAsia="仿宋" w:hAnsi="仿宋" w:hint="eastAsia"/>
                <w:sz w:val="26"/>
                <w:szCs w:val="26"/>
              </w:rPr>
              <w:t>.</w:t>
            </w:r>
            <w:r w:rsidR="00FC7C39">
              <w:rPr>
                <w:rFonts w:ascii="仿宋" w:eastAsia="仿宋" w:hAnsi="仿宋" w:hint="eastAsia"/>
                <w:sz w:val="26"/>
                <w:szCs w:val="26"/>
              </w:rPr>
              <w:t>33</w:t>
            </w:r>
          </w:p>
        </w:tc>
        <w:tc>
          <w:tcPr>
            <w:tcW w:w="850" w:type="dxa"/>
          </w:tcPr>
          <w:p w:rsidR="00477FAD" w:rsidRPr="00D81171" w:rsidRDefault="000F3AE5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7</w:t>
            </w:r>
          </w:p>
        </w:tc>
      </w:tr>
      <w:tr w:rsidR="00477FAD" w:rsidRPr="00D81171" w:rsidTr="00211AB3">
        <w:tc>
          <w:tcPr>
            <w:tcW w:w="851" w:type="dxa"/>
          </w:tcPr>
          <w:p w:rsidR="00477FAD" w:rsidRPr="00D81171" w:rsidRDefault="00477FAD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8</w:t>
            </w:r>
          </w:p>
        </w:tc>
        <w:tc>
          <w:tcPr>
            <w:tcW w:w="5670" w:type="dxa"/>
            <w:vAlign w:val="center"/>
          </w:tcPr>
          <w:p w:rsidR="00477FAD" w:rsidRPr="00D81171" w:rsidRDefault="00D85300" w:rsidP="00FA5411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 w:rsidRPr="00DA04F8">
              <w:rPr>
                <w:rFonts w:ascii="仿宋" w:eastAsia="仿宋" w:hAnsi="仿宋" w:hint="eastAsia"/>
                <w:sz w:val="20"/>
                <w:szCs w:val="20"/>
              </w:rPr>
              <w:t>江苏天元房地产土地与资产评估造价有限公司如皋分公司</w:t>
            </w:r>
          </w:p>
        </w:tc>
        <w:tc>
          <w:tcPr>
            <w:tcW w:w="1418" w:type="dxa"/>
          </w:tcPr>
          <w:p w:rsidR="00477FAD" w:rsidRPr="00D81171" w:rsidRDefault="00477FAD" w:rsidP="00D85300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</w:t>
            </w:r>
            <w:r w:rsidR="005B0FBA" w:rsidRPr="00D81171">
              <w:rPr>
                <w:rFonts w:ascii="仿宋" w:eastAsia="仿宋" w:hAnsi="仿宋" w:hint="eastAsia"/>
                <w:sz w:val="26"/>
                <w:szCs w:val="26"/>
              </w:rPr>
              <w:t>5</w:t>
            </w:r>
            <w:r w:rsidRPr="00D81171">
              <w:rPr>
                <w:rFonts w:ascii="仿宋" w:eastAsia="仿宋" w:hAnsi="仿宋" w:hint="eastAsia"/>
                <w:sz w:val="26"/>
                <w:szCs w:val="26"/>
              </w:rPr>
              <w:t>.</w:t>
            </w:r>
            <w:r w:rsidR="00D85300">
              <w:rPr>
                <w:rFonts w:ascii="仿宋" w:eastAsia="仿宋" w:hAnsi="仿宋" w:hint="eastAsia"/>
                <w:sz w:val="26"/>
                <w:szCs w:val="26"/>
              </w:rPr>
              <w:t>0</w:t>
            </w:r>
            <w:r w:rsidR="00062F66">
              <w:rPr>
                <w:rFonts w:ascii="仿宋" w:eastAsia="仿宋" w:hAnsi="仿宋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477FAD" w:rsidRPr="00D81171" w:rsidRDefault="002A4E56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8</w:t>
            </w:r>
          </w:p>
        </w:tc>
      </w:tr>
      <w:tr w:rsidR="00477FAD" w:rsidRPr="00D81171" w:rsidTr="00211AB3">
        <w:tc>
          <w:tcPr>
            <w:tcW w:w="851" w:type="dxa"/>
          </w:tcPr>
          <w:p w:rsidR="00477FAD" w:rsidRPr="00D81171" w:rsidRDefault="00477FAD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</w:t>
            </w:r>
          </w:p>
        </w:tc>
        <w:tc>
          <w:tcPr>
            <w:tcW w:w="5670" w:type="dxa"/>
            <w:vAlign w:val="center"/>
          </w:tcPr>
          <w:p w:rsidR="00477FAD" w:rsidRPr="00DA04F8" w:rsidRDefault="00D85300" w:rsidP="0061355B">
            <w:pPr>
              <w:pStyle w:val="a5"/>
              <w:rPr>
                <w:rFonts w:ascii="仿宋" w:eastAsia="仿宋" w:hAnsi="仿宋"/>
                <w:sz w:val="20"/>
                <w:szCs w:val="20"/>
              </w:rPr>
            </w:pPr>
            <w:r w:rsidRPr="0062034C">
              <w:rPr>
                <w:rFonts w:ascii="仿宋" w:eastAsia="仿宋" w:hAnsi="仿宋" w:hint="eastAsia"/>
                <w:sz w:val="20"/>
                <w:szCs w:val="20"/>
              </w:rPr>
              <w:t>江苏天圣房地产土地资产评估测绘有限公司</w:t>
            </w:r>
          </w:p>
        </w:tc>
        <w:tc>
          <w:tcPr>
            <w:tcW w:w="1418" w:type="dxa"/>
          </w:tcPr>
          <w:p w:rsidR="00477FAD" w:rsidRPr="00D81171" w:rsidRDefault="00477FAD" w:rsidP="00AE0CB2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95.</w:t>
            </w:r>
            <w:r w:rsidR="00AE0CB2">
              <w:rPr>
                <w:rFonts w:ascii="仿宋" w:eastAsia="仿宋" w:hAnsi="仿宋" w:hint="eastAsia"/>
                <w:sz w:val="26"/>
                <w:szCs w:val="26"/>
              </w:rPr>
              <w:t>00</w:t>
            </w:r>
          </w:p>
        </w:tc>
        <w:tc>
          <w:tcPr>
            <w:tcW w:w="850" w:type="dxa"/>
          </w:tcPr>
          <w:p w:rsidR="00477FAD" w:rsidRPr="00D81171" w:rsidRDefault="00AE0CB2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8</w:t>
            </w:r>
          </w:p>
        </w:tc>
      </w:tr>
      <w:tr w:rsidR="00477FAD" w:rsidRPr="00D81171" w:rsidTr="00211AB3">
        <w:tc>
          <w:tcPr>
            <w:tcW w:w="851" w:type="dxa"/>
          </w:tcPr>
          <w:p w:rsidR="00477FAD" w:rsidRPr="00D81171" w:rsidRDefault="00477FAD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10</w:t>
            </w:r>
          </w:p>
        </w:tc>
        <w:tc>
          <w:tcPr>
            <w:tcW w:w="5670" w:type="dxa"/>
            <w:vAlign w:val="center"/>
          </w:tcPr>
          <w:p w:rsidR="00477FAD" w:rsidRPr="00DA04F8" w:rsidRDefault="00D01BF8" w:rsidP="00D01BF8">
            <w:pPr>
              <w:pStyle w:val="a5"/>
              <w:rPr>
                <w:rFonts w:ascii="仿宋" w:eastAsia="仿宋" w:hAnsi="仿宋"/>
                <w:sz w:val="22"/>
                <w:szCs w:val="22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江苏金土地房地产评估测绘咨询有限公司</w:t>
            </w:r>
          </w:p>
        </w:tc>
        <w:tc>
          <w:tcPr>
            <w:tcW w:w="1418" w:type="dxa"/>
          </w:tcPr>
          <w:p w:rsidR="00477FAD" w:rsidRPr="00D81171" w:rsidRDefault="00477FAD" w:rsidP="00D01BF8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</w:t>
            </w:r>
            <w:r w:rsidR="00D01BF8">
              <w:rPr>
                <w:rFonts w:ascii="仿宋" w:eastAsia="仿宋" w:hAnsi="仿宋" w:hint="eastAsia"/>
                <w:sz w:val="26"/>
                <w:szCs w:val="26"/>
              </w:rPr>
              <w:t>4</w:t>
            </w:r>
            <w:r w:rsidR="002A4E56" w:rsidRPr="00D81171">
              <w:rPr>
                <w:rFonts w:ascii="仿宋" w:eastAsia="仿宋" w:hAnsi="仿宋" w:hint="eastAsia"/>
                <w:sz w:val="26"/>
                <w:szCs w:val="26"/>
              </w:rPr>
              <w:t>.</w:t>
            </w:r>
            <w:r w:rsidR="00D01BF8">
              <w:rPr>
                <w:rFonts w:ascii="仿宋" w:eastAsia="仿宋" w:hAnsi="仿宋" w:hint="eastAsia"/>
                <w:sz w:val="26"/>
                <w:szCs w:val="26"/>
              </w:rPr>
              <w:t>75</w:t>
            </w:r>
          </w:p>
        </w:tc>
        <w:tc>
          <w:tcPr>
            <w:tcW w:w="850" w:type="dxa"/>
          </w:tcPr>
          <w:p w:rsidR="00477FAD" w:rsidRPr="00D81171" w:rsidRDefault="00477FAD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10</w:t>
            </w:r>
          </w:p>
        </w:tc>
      </w:tr>
      <w:tr w:rsidR="002A4E56" w:rsidRPr="00D81171" w:rsidTr="00211AB3">
        <w:tc>
          <w:tcPr>
            <w:tcW w:w="851" w:type="dxa"/>
          </w:tcPr>
          <w:p w:rsidR="002A4E56" w:rsidRPr="00D81171" w:rsidRDefault="0074093F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11</w:t>
            </w:r>
          </w:p>
        </w:tc>
        <w:tc>
          <w:tcPr>
            <w:tcW w:w="5670" w:type="dxa"/>
          </w:tcPr>
          <w:p w:rsidR="002A4E56" w:rsidRPr="00D81171" w:rsidRDefault="00D85300" w:rsidP="00D72151">
            <w:pPr>
              <w:pStyle w:val="a5"/>
              <w:tabs>
                <w:tab w:val="left" w:pos="889"/>
              </w:tabs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江苏金宁达恒土地房地产估价咨询有限公司</w:t>
            </w:r>
          </w:p>
        </w:tc>
        <w:tc>
          <w:tcPr>
            <w:tcW w:w="1418" w:type="dxa"/>
          </w:tcPr>
          <w:p w:rsidR="002A4E56" w:rsidRPr="00D81171" w:rsidRDefault="0074093F" w:rsidP="00D01BF8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</w:t>
            </w:r>
            <w:r w:rsidR="00D01BF8">
              <w:rPr>
                <w:rFonts w:ascii="仿宋" w:eastAsia="仿宋" w:hAnsi="仿宋" w:hint="eastAsia"/>
                <w:sz w:val="26"/>
                <w:szCs w:val="26"/>
              </w:rPr>
              <w:t>4.33</w:t>
            </w:r>
          </w:p>
        </w:tc>
        <w:tc>
          <w:tcPr>
            <w:tcW w:w="850" w:type="dxa"/>
          </w:tcPr>
          <w:p w:rsidR="002A4E56" w:rsidRPr="00D81171" w:rsidRDefault="0074093F" w:rsidP="00D72151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1</w:t>
            </w:r>
            <w:r w:rsidR="00D72151">
              <w:rPr>
                <w:rFonts w:ascii="仿宋" w:eastAsia="仿宋" w:hAnsi="仿宋" w:hint="eastAsia"/>
                <w:sz w:val="26"/>
                <w:szCs w:val="26"/>
              </w:rPr>
              <w:t>1</w:t>
            </w:r>
          </w:p>
        </w:tc>
      </w:tr>
      <w:tr w:rsidR="00D72151" w:rsidRPr="00D81171" w:rsidTr="00D01BF8">
        <w:tc>
          <w:tcPr>
            <w:tcW w:w="851" w:type="dxa"/>
          </w:tcPr>
          <w:p w:rsidR="00D72151" w:rsidRPr="00D81171" w:rsidRDefault="00902C6F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12</w:t>
            </w:r>
          </w:p>
        </w:tc>
        <w:tc>
          <w:tcPr>
            <w:tcW w:w="5670" w:type="dxa"/>
            <w:vAlign w:val="center"/>
          </w:tcPr>
          <w:p w:rsidR="00D72151" w:rsidRPr="00D81171" w:rsidRDefault="00D01BF8" w:rsidP="00D01BF8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A04F8">
              <w:rPr>
                <w:rFonts w:ascii="仿宋" w:eastAsia="仿宋" w:hAnsi="仿宋" w:hint="eastAsia"/>
                <w:sz w:val="22"/>
                <w:szCs w:val="22"/>
              </w:rPr>
              <w:t>江苏中正同仁土地房地产资产评估有限公司南通分公司</w:t>
            </w:r>
          </w:p>
        </w:tc>
        <w:tc>
          <w:tcPr>
            <w:tcW w:w="1418" w:type="dxa"/>
          </w:tcPr>
          <w:p w:rsidR="00D72151" w:rsidRPr="00D81171" w:rsidRDefault="00902C6F" w:rsidP="00A8766B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94.25</w:t>
            </w:r>
          </w:p>
        </w:tc>
        <w:tc>
          <w:tcPr>
            <w:tcW w:w="850" w:type="dxa"/>
          </w:tcPr>
          <w:p w:rsidR="00D72151" w:rsidRPr="00D81171" w:rsidRDefault="00902C6F" w:rsidP="00A8766B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12</w:t>
            </w:r>
          </w:p>
        </w:tc>
      </w:tr>
    </w:tbl>
    <w:p w:rsidR="00C343CD" w:rsidRPr="00A8347E" w:rsidRDefault="003020CE" w:rsidP="001D3328">
      <w:pPr>
        <w:spacing w:line="480" w:lineRule="exact"/>
        <w:jc w:val="left"/>
        <w:rPr>
          <w:rFonts w:ascii="仿宋" w:eastAsia="仿宋" w:hAnsi="仿宋"/>
          <w:sz w:val="26"/>
          <w:szCs w:val="26"/>
        </w:rPr>
      </w:pPr>
      <w:r w:rsidRPr="00D81171">
        <w:rPr>
          <w:rFonts w:ascii="仿宋" w:eastAsia="仿宋" w:hAnsi="仿宋" w:hint="eastAsia"/>
          <w:sz w:val="26"/>
          <w:szCs w:val="26"/>
        </w:rPr>
        <w:t>备注</w:t>
      </w:r>
      <w:r w:rsidR="00334935" w:rsidRPr="00D81171">
        <w:rPr>
          <w:rFonts w:ascii="仿宋" w:eastAsia="仿宋" w:hAnsi="仿宋" w:hint="eastAsia"/>
          <w:sz w:val="26"/>
          <w:szCs w:val="26"/>
        </w:rPr>
        <w:t>：</w:t>
      </w:r>
      <w:r w:rsidR="00B10F81" w:rsidRPr="00D81171">
        <w:rPr>
          <w:rFonts w:ascii="仿宋" w:eastAsia="仿宋" w:hAnsi="仿宋" w:hint="eastAsia"/>
          <w:sz w:val="26"/>
          <w:szCs w:val="26"/>
        </w:rPr>
        <w:t>江苏跃龙土地房地产评估测绘有限公司、江苏苏地行土地房产评估有限公司南通分公司、</w:t>
      </w:r>
      <w:r w:rsidR="003B6089" w:rsidRPr="00D81171">
        <w:rPr>
          <w:rFonts w:ascii="仿宋" w:eastAsia="仿宋" w:hAnsi="仿宋" w:hint="eastAsia"/>
          <w:sz w:val="26"/>
          <w:szCs w:val="26"/>
        </w:rPr>
        <w:t>江苏万隆同济房地产土地估价咨询有限公司</w:t>
      </w:r>
      <w:r w:rsidR="003B6089">
        <w:rPr>
          <w:rFonts w:ascii="仿宋" w:eastAsia="仿宋" w:hAnsi="仿宋" w:hint="eastAsia"/>
          <w:sz w:val="26"/>
          <w:szCs w:val="26"/>
        </w:rPr>
        <w:t>、</w:t>
      </w:r>
      <w:r w:rsidR="00B10F81" w:rsidRPr="00D81171">
        <w:rPr>
          <w:rFonts w:ascii="仿宋" w:eastAsia="仿宋" w:hAnsi="仿宋" w:hint="eastAsia"/>
          <w:sz w:val="26"/>
          <w:szCs w:val="26"/>
        </w:rPr>
        <w:t>江苏首佳土地房地产评估测绘事务所有限公司南通分公司</w:t>
      </w:r>
      <w:r w:rsidR="00334935" w:rsidRPr="00D81171">
        <w:rPr>
          <w:rFonts w:ascii="仿宋" w:eastAsia="仿宋" w:hAnsi="仿宋" w:hint="eastAsia"/>
          <w:sz w:val="26"/>
          <w:szCs w:val="26"/>
        </w:rPr>
        <w:t>未接业务，没有综合得分，不参加排名</w:t>
      </w:r>
      <w:r w:rsidR="00A8347E" w:rsidRPr="00D81171">
        <w:rPr>
          <w:rFonts w:ascii="仿宋" w:eastAsia="仿宋" w:hAnsi="仿宋" w:hint="eastAsia"/>
          <w:sz w:val="26"/>
          <w:szCs w:val="26"/>
        </w:rPr>
        <w:t>。</w:t>
      </w:r>
    </w:p>
    <w:p w:rsidR="00211AB3" w:rsidRDefault="00211AB3">
      <w:pPr>
        <w:rPr>
          <w:rFonts w:ascii="黑体" w:eastAsia="黑体" w:hAnsi="黑体"/>
          <w:sz w:val="26"/>
          <w:szCs w:val="26"/>
        </w:rPr>
      </w:pPr>
    </w:p>
    <w:p w:rsidR="000332BC" w:rsidRPr="00C5445A" w:rsidRDefault="00EB2A3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6"/>
          <w:szCs w:val="26"/>
        </w:rPr>
        <w:lastRenderedPageBreak/>
        <w:t>房屋征收</w:t>
      </w:r>
      <w:r w:rsidR="00334935" w:rsidRPr="00C5445A">
        <w:rPr>
          <w:rFonts w:ascii="黑体" w:eastAsia="黑体" w:hAnsi="黑体" w:hint="eastAsia"/>
          <w:sz w:val="28"/>
          <w:szCs w:val="28"/>
        </w:rPr>
        <w:t>拆卸公司：</w:t>
      </w:r>
      <w:r w:rsidR="00985C69" w:rsidRPr="00C5445A">
        <w:rPr>
          <w:rFonts w:ascii="黑体" w:eastAsia="黑体" w:hAnsi="黑体"/>
          <w:sz w:val="28"/>
          <w:szCs w:val="28"/>
        </w:rPr>
        <w:t xml:space="preserve"> </w:t>
      </w:r>
    </w:p>
    <w:tbl>
      <w:tblPr>
        <w:tblStyle w:val="a6"/>
        <w:tblW w:w="5000" w:type="pct"/>
        <w:tblLook w:val="04A0"/>
      </w:tblPr>
      <w:tblGrid>
        <w:gridCol w:w="944"/>
        <w:gridCol w:w="5008"/>
        <w:gridCol w:w="1626"/>
        <w:gridCol w:w="944"/>
      </w:tblGrid>
      <w:tr w:rsidR="000332BC" w:rsidTr="00211AB3">
        <w:trPr>
          <w:trHeight w:val="20"/>
        </w:trPr>
        <w:tc>
          <w:tcPr>
            <w:tcW w:w="554" w:type="pct"/>
            <w:vAlign w:val="center"/>
          </w:tcPr>
          <w:p w:rsidR="000332BC" w:rsidRDefault="00334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938" w:type="pct"/>
            <w:vAlign w:val="center"/>
          </w:tcPr>
          <w:p w:rsidR="000332BC" w:rsidRDefault="00334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954" w:type="pct"/>
            <w:vAlign w:val="center"/>
          </w:tcPr>
          <w:p w:rsidR="000332BC" w:rsidRDefault="00334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综合得分</w:t>
            </w:r>
          </w:p>
        </w:tc>
        <w:tc>
          <w:tcPr>
            <w:tcW w:w="554" w:type="pct"/>
            <w:vAlign w:val="center"/>
          </w:tcPr>
          <w:p w:rsidR="000332BC" w:rsidRDefault="00334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名次</w:t>
            </w:r>
          </w:p>
        </w:tc>
      </w:tr>
      <w:tr w:rsidR="000332BC" w:rsidTr="00211AB3">
        <w:trPr>
          <w:trHeight w:val="20"/>
        </w:trPr>
        <w:tc>
          <w:tcPr>
            <w:tcW w:w="554" w:type="pct"/>
          </w:tcPr>
          <w:p w:rsidR="000332BC" w:rsidRDefault="00334935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938" w:type="pct"/>
          </w:tcPr>
          <w:p w:rsidR="000332BC" w:rsidRDefault="005F6EF0">
            <w:pPr>
              <w:pStyle w:val="a5"/>
              <w:rPr>
                <w:rFonts w:ascii="仿宋" w:eastAsia="仿宋" w:hAnsi="仿宋"/>
                <w:sz w:val="28"/>
                <w:szCs w:val="28"/>
              </w:rPr>
            </w:pPr>
            <w:r w:rsidRPr="00D8287D">
              <w:rPr>
                <w:rFonts w:ascii="仿宋" w:eastAsia="仿宋" w:hAnsi="仿宋" w:hint="eastAsia"/>
                <w:sz w:val="28"/>
                <w:szCs w:val="28"/>
              </w:rPr>
              <w:t>中筑城投建设发展有限公司</w:t>
            </w:r>
          </w:p>
        </w:tc>
        <w:tc>
          <w:tcPr>
            <w:tcW w:w="954" w:type="pct"/>
          </w:tcPr>
          <w:p w:rsidR="000332BC" w:rsidRDefault="00334935" w:rsidP="00BD5D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5F6EF0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BD5DA0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2771F3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554" w:type="pct"/>
          </w:tcPr>
          <w:p w:rsidR="000332BC" w:rsidRDefault="00334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332BC" w:rsidTr="00211AB3">
        <w:trPr>
          <w:trHeight w:val="20"/>
        </w:trPr>
        <w:tc>
          <w:tcPr>
            <w:tcW w:w="554" w:type="pct"/>
          </w:tcPr>
          <w:p w:rsidR="000332BC" w:rsidRDefault="00334935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938" w:type="pct"/>
          </w:tcPr>
          <w:p w:rsidR="000332BC" w:rsidRDefault="004C451E">
            <w:pPr>
              <w:pStyle w:val="a5"/>
              <w:rPr>
                <w:rFonts w:ascii="仿宋" w:eastAsia="仿宋" w:hAnsi="仿宋"/>
                <w:sz w:val="28"/>
                <w:szCs w:val="28"/>
              </w:rPr>
            </w:pPr>
            <w:r w:rsidRPr="004C451E">
              <w:rPr>
                <w:rFonts w:ascii="仿宋" w:eastAsia="仿宋" w:hAnsi="仿宋" w:hint="eastAsia"/>
                <w:sz w:val="28"/>
                <w:szCs w:val="28"/>
              </w:rPr>
              <w:t>南通源丰建设工程有限公司</w:t>
            </w:r>
          </w:p>
        </w:tc>
        <w:tc>
          <w:tcPr>
            <w:tcW w:w="954" w:type="pct"/>
          </w:tcPr>
          <w:p w:rsidR="000332BC" w:rsidRDefault="004C451E" w:rsidP="00BD5D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96.</w:t>
            </w:r>
            <w:r w:rsidR="00BD5DA0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554" w:type="pct"/>
          </w:tcPr>
          <w:p w:rsidR="000332BC" w:rsidRDefault="004C45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332BC" w:rsidTr="00211AB3">
        <w:trPr>
          <w:trHeight w:val="20"/>
        </w:trPr>
        <w:tc>
          <w:tcPr>
            <w:tcW w:w="554" w:type="pct"/>
          </w:tcPr>
          <w:p w:rsidR="000332BC" w:rsidRDefault="00334935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938" w:type="pct"/>
          </w:tcPr>
          <w:p w:rsidR="000332BC" w:rsidRDefault="004C451E" w:rsidP="00170B71">
            <w:pPr>
              <w:pStyle w:val="a5"/>
              <w:tabs>
                <w:tab w:val="left" w:pos="1290"/>
              </w:tabs>
              <w:rPr>
                <w:rFonts w:ascii="仿宋" w:eastAsia="仿宋" w:hAnsi="仿宋"/>
                <w:sz w:val="28"/>
                <w:szCs w:val="28"/>
              </w:rPr>
            </w:pPr>
            <w:r w:rsidRPr="004C451E">
              <w:rPr>
                <w:rFonts w:ascii="仿宋" w:eastAsia="仿宋" w:hAnsi="仿宋" w:hint="eastAsia"/>
                <w:sz w:val="28"/>
                <w:szCs w:val="28"/>
              </w:rPr>
              <w:t>南通市海成建设工程有限公司</w:t>
            </w:r>
          </w:p>
        </w:tc>
        <w:tc>
          <w:tcPr>
            <w:tcW w:w="954" w:type="pct"/>
          </w:tcPr>
          <w:p w:rsidR="000332BC" w:rsidRDefault="005914DC" w:rsidP="00BD5D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96.</w:t>
            </w:r>
            <w:r w:rsidR="00BD5DA0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554" w:type="pct"/>
          </w:tcPr>
          <w:p w:rsidR="000332BC" w:rsidRDefault="005914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D128B" w:rsidTr="00211AB3">
        <w:trPr>
          <w:trHeight w:val="20"/>
        </w:trPr>
        <w:tc>
          <w:tcPr>
            <w:tcW w:w="554" w:type="pct"/>
          </w:tcPr>
          <w:p w:rsidR="00ED128B" w:rsidRDefault="00ED128B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938" w:type="pct"/>
          </w:tcPr>
          <w:p w:rsidR="00ED128B" w:rsidRDefault="00BD5DA0">
            <w:pPr>
              <w:pStyle w:val="a5"/>
              <w:rPr>
                <w:rFonts w:ascii="仿宋" w:eastAsia="仿宋" w:hAnsi="仿宋"/>
                <w:sz w:val="28"/>
                <w:szCs w:val="28"/>
              </w:rPr>
            </w:pPr>
            <w:r w:rsidRPr="00962435">
              <w:rPr>
                <w:rFonts w:ascii="仿宋" w:eastAsia="仿宋" w:hAnsi="仿宋" w:hint="eastAsia"/>
                <w:sz w:val="26"/>
                <w:szCs w:val="26"/>
              </w:rPr>
              <w:t>江苏国聚建设集团有限公司</w:t>
            </w:r>
          </w:p>
        </w:tc>
        <w:tc>
          <w:tcPr>
            <w:tcW w:w="954" w:type="pct"/>
          </w:tcPr>
          <w:p w:rsidR="00ED128B" w:rsidRDefault="00ED128B" w:rsidP="00BD5D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65AB">
              <w:rPr>
                <w:rFonts w:ascii="仿宋" w:eastAsia="仿宋" w:hAnsi="仿宋"/>
                <w:sz w:val="28"/>
                <w:szCs w:val="28"/>
              </w:rPr>
              <w:t>9</w:t>
            </w:r>
            <w:r w:rsidR="00BD5DA0">
              <w:rPr>
                <w:rFonts w:ascii="仿宋" w:eastAsia="仿宋" w:hAnsi="仿宋" w:hint="eastAsia"/>
                <w:sz w:val="28"/>
                <w:szCs w:val="28"/>
              </w:rPr>
              <w:t>6.33</w:t>
            </w:r>
          </w:p>
        </w:tc>
        <w:tc>
          <w:tcPr>
            <w:tcW w:w="554" w:type="pct"/>
          </w:tcPr>
          <w:p w:rsidR="00ED128B" w:rsidRDefault="00ED246E" w:rsidP="009F36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D77AA9" w:rsidTr="00211AB3">
        <w:trPr>
          <w:trHeight w:val="20"/>
        </w:trPr>
        <w:tc>
          <w:tcPr>
            <w:tcW w:w="554" w:type="pct"/>
          </w:tcPr>
          <w:p w:rsidR="00D77AA9" w:rsidRDefault="00D77AA9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938" w:type="pct"/>
          </w:tcPr>
          <w:p w:rsidR="00D77AA9" w:rsidRDefault="006E06A5" w:rsidP="00144A48">
            <w:pPr>
              <w:pStyle w:val="a5"/>
              <w:rPr>
                <w:rFonts w:ascii="仿宋" w:eastAsia="仿宋" w:hAnsi="仿宋"/>
                <w:sz w:val="28"/>
                <w:szCs w:val="28"/>
              </w:rPr>
            </w:pPr>
            <w:r w:rsidRPr="00AF133C">
              <w:rPr>
                <w:rFonts w:ascii="仿宋" w:eastAsia="仿宋" w:hAnsi="仿宋" w:hint="eastAsia"/>
                <w:sz w:val="28"/>
                <w:szCs w:val="28"/>
              </w:rPr>
              <w:t>江苏云泰建设工程有限公司</w:t>
            </w:r>
          </w:p>
        </w:tc>
        <w:tc>
          <w:tcPr>
            <w:tcW w:w="954" w:type="pct"/>
          </w:tcPr>
          <w:p w:rsidR="00D77AA9" w:rsidRDefault="00D77AA9" w:rsidP="006E06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65AB">
              <w:rPr>
                <w:rFonts w:ascii="仿宋" w:eastAsia="仿宋" w:hAnsi="仿宋"/>
                <w:sz w:val="28"/>
                <w:szCs w:val="28"/>
              </w:rPr>
              <w:t>9</w:t>
            </w:r>
            <w:r w:rsidR="006E06A5">
              <w:rPr>
                <w:rFonts w:ascii="仿宋" w:eastAsia="仿宋" w:hAnsi="仿宋" w:hint="eastAsia"/>
                <w:sz w:val="28"/>
                <w:szCs w:val="28"/>
              </w:rPr>
              <w:t>6.25</w:t>
            </w:r>
          </w:p>
        </w:tc>
        <w:tc>
          <w:tcPr>
            <w:tcW w:w="554" w:type="pct"/>
          </w:tcPr>
          <w:p w:rsidR="00D77AA9" w:rsidRDefault="006E06A5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2F34AA" w:rsidTr="00211AB3">
        <w:trPr>
          <w:trHeight w:val="20"/>
        </w:trPr>
        <w:tc>
          <w:tcPr>
            <w:tcW w:w="554" w:type="pct"/>
          </w:tcPr>
          <w:p w:rsidR="002F34AA" w:rsidRDefault="002F34AA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938" w:type="pct"/>
          </w:tcPr>
          <w:p w:rsidR="002F34AA" w:rsidRDefault="00BB046E" w:rsidP="00481351">
            <w:pPr>
              <w:pStyle w:val="a5"/>
              <w:rPr>
                <w:rFonts w:ascii="仿宋" w:eastAsia="仿宋" w:hAnsi="仿宋"/>
                <w:sz w:val="28"/>
                <w:szCs w:val="28"/>
              </w:rPr>
            </w:pPr>
            <w:r w:rsidRPr="008F59FD">
              <w:rPr>
                <w:rFonts w:ascii="仿宋" w:eastAsia="仿宋" w:hAnsi="仿宋" w:hint="eastAsia"/>
                <w:sz w:val="26"/>
                <w:szCs w:val="26"/>
              </w:rPr>
              <w:t>苏州顺鑫建设工程有限公司</w:t>
            </w:r>
          </w:p>
        </w:tc>
        <w:tc>
          <w:tcPr>
            <w:tcW w:w="954" w:type="pct"/>
          </w:tcPr>
          <w:p w:rsidR="002F34AA" w:rsidRDefault="002F34AA" w:rsidP="00BB04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65AB">
              <w:rPr>
                <w:rFonts w:ascii="仿宋" w:eastAsia="仿宋" w:hAnsi="仿宋"/>
                <w:sz w:val="28"/>
                <w:szCs w:val="28"/>
              </w:rPr>
              <w:t>9</w:t>
            </w:r>
            <w:r w:rsidR="00BB046E">
              <w:rPr>
                <w:rFonts w:ascii="仿宋" w:eastAsia="仿宋" w:hAnsi="仿宋" w:hint="eastAsia"/>
                <w:sz w:val="28"/>
                <w:szCs w:val="28"/>
              </w:rPr>
              <w:t>6.00</w:t>
            </w:r>
          </w:p>
        </w:tc>
        <w:tc>
          <w:tcPr>
            <w:tcW w:w="554" w:type="pct"/>
          </w:tcPr>
          <w:p w:rsidR="002F34AA" w:rsidRDefault="00BB046E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2F34AA" w:rsidTr="00211AB3">
        <w:trPr>
          <w:trHeight w:val="20"/>
        </w:trPr>
        <w:tc>
          <w:tcPr>
            <w:tcW w:w="554" w:type="pct"/>
          </w:tcPr>
          <w:p w:rsidR="002F34AA" w:rsidRDefault="002F34AA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938" w:type="pct"/>
          </w:tcPr>
          <w:p w:rsidR="002F34AA" w:rsidRDefault="00985C69" w:rsidP="00144A48">
            <w:pPr>
              <w:pStyle w:val="a5"/>
              <w:rPr>
                <w:rFonts w:ascii="仿宋" w:eastAsia="仿宋" w:hAnsi="仿宋"/>
                <w:sz w:val="28"/>
                <w:szCs w:val="28"/>
              </w:rPr>
            </w:pPr>
            <w:r w:rsidRPr="005F6EF0">
              <w:rPr>
                <w:rFonts w:ascii="仿宋" w:eastAsia="仿宋" w:hAnsi="仿宋" w:hint="eastAsia"/>
                <w:sz w:val="28"/>
                <w:szCs w:val="28"/>
              </w:rPr>
              <w:t>江苏宁纬建筑集团有限公司</w:t>
            </w:r>
          </w:p>
        </w:tc>
        <w:tc>
          <w:tcPr>
            <w:tcW w:w="954" w:type="pct"/>
          </w:tcPr>
          <w:p w:rsidR="002F34AA" w:rsidRDefault="002F34AA" w:rsidP="00985C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65AB"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ED65AB">
              <w:rPr>
                <w:rFonts w:ascii="仿宋" w:eastAsia="仿宋" w:hAnsi="仿宋"/>
                <w:sz w:val="28"/>
                <w:szCs w:val="28"/>
              </w:rPr>
              <w:t>.</w:t>
            </w:r>
            <w:r w:rsidR="00985C69">
              <w:rPr>
                <w:rFonts w:ascii="仿宋" w:eastAsia="仿宋" w:hAnsi="仿宋" w:hint="eastAsia"/>
                <w:sz w:val="28"/>
                <w:szCs w:val="28"/>
              </w:rPr>
              <w:t>83</w:t>
            </w:r>
          </w:p>
        </w:tc>
        <w:tc>
          <w:tcPr>
            <w:tcW w:w="554" w:type="pct"/>
          </w:tcPr>
          <w:p w:rsidR="002F34AA" w:rsidRDefault="00985C69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</w:tr>
      <w:tr w:rsidR="000E2558" w:rsidTr="00211AB3">
        <w:trPr>
          <w:trHeight w:val="20"/>
        </w:trPr>
        <w:tc>
          <w:tcPr>
            <w:tcW w:w="554" w:type="pct"/>
          </w:tcPr>
          <w:p w:rsidR="000E2558" w:rsidRDefault="000E2558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938" w:type="pct"/>
          </w:tcPr>
          <w:p w:rsidR="000E2558" w:rsidRDefault="00D93C85" w:rsidP="00144A48">
            <w:pPr>
              <w:pStyle w:val="a5"/>
              <w:rPr>
                <w:rFonts w:ascii="仿宋" w:eastAsia="仿宋" w:hAnsi="仿宋"/>
                <w:sz w:val="28"/>
                <w:szCs w:val="28"/>
              </w:rPr>
            </w:pPr>
            <w:r w:rsidRPr="002F34AA">
              <w:rPr>
                <w:rFonts w:ascii="仿宋" w:eastAsia="仿宋" w:hAnsi="仿宋" w:hint="eastAsia"/>
                <w:sz w:val="28"/>
                <w:szCs w:val="28"/>
              </w:rPr>
              <w:t>江苏晟岳建设工程有限公司</w:t>
            </w:r>
          </w:p>
        </w:tc>
        <w:tc>
          <w:tcPr>
            <w:tcW w:w="954" w:type="pct"/>
          </w:tcPr>
          <w:p w:rsidR="000E2558" w:rsidRDefault="000E2558" w:rsidP="00D93C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65AB"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ED65AB">
              <w:rPr>
                <w:rFonts w:ascii="仿宋" w:eastAsia="仿宋" w:hAnsi="仿宋"/>
                <w:sz w:val="28"/>
                <w:szCs w:val="28"/>
              </w:rPr>
              <w:t>.</w:t>
            </w:r>
            <w:r w:rsidR="00D93C85">
              <w:rPr>
                <w:rFonts w:ascii="仿宋" w:eastAsia="仿宋" w:hAnsi="仿宋" w:hint="eastAsia"/>
                <w:sz w:val="28"/>
                <w:szCs w:val="28"/>
              </w:rPr>
              <w:t>75</w:t>
            </w:r>
          </w:p>
        </w:tc>
        <w:tc>
          <w:tcPr>
            <w:tcW w:w="554" w:type="pct"/>
          </w:tcPr>
          <w:p w:rsidR="000E2558" w:rsidRDefault="00D93C85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</w:tr>
      <w:tr w:rsidR="000E2558" w:rsidTr="00211AB3">
        <w:trPr>
          <w:trHeight w:val="20"/>
        </w:trPr>
        <w:tc>
          <w:tcPr>
            <w:tcW w:w="554" w:type="pct"/>
          </w:tcPr>
          <w:p w:rsidR="000E2558" w:rsidRDefault="000E2558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938" w:type="pct"/>
          </w:tcPr>
          <w:p w:rsidR="000E2558" w:rsidRPr="004272B5" w:rsidRDefault="002203FB" w:rsidP="007B6EC6">
            <w:pPr>
              <w:pStyle w:val="a5"/>
              <w:tabs>
                <w:tab w:val="left" w:pos="651"/>
              </w:tabs>
              <w:rPr>
                <w:rFonts w:ascii="仿宋" w:eastAsia="仿宋" w:hAnsi="仿宋"/>
                <w:sz w:val="28"/>
                <w:szCs w:val="28"/>
              </w:rPr>
            </w:pPr>
            <w:r w:rsidRPr="008F59FD">
              <w:rPr>
                <w:rFonts w:ascii="仿宋" w:eastAsia="仿宋" w:hAnsi="仿宋" w:hint="eastAsia"/>
                <w:sz w:val="26"/>
                <w:szCs w:val="26"/>
              </w:rPr>
              <w:t>南通辉之华建设工程有限公司</w:t>
            </w:r>
          </w:p>
        </w:tc>
        <w:tc>
          <w:tcPr>
            <w:tcW w:w="954" w:type="pct"/>
          </w:tcPr>
          <w:p w:rsidR="000E2558" w:rsidRDefault="000E2558" w:rsidP="002203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2203FB">
              <w:rPr>
                <w:rFonts w:ascii="仿宋" w:eastAsia="仿宋" w:hAnsi="仿宋" w:hint="eastAsia"/>
                <w:sz w:val="28"/>
                <w:szCs w:val="28"/>
              </w:rPr>
              <w:t>5.50</w:t>
            </w:r>
          </w:p>
        </w:tc>
        <w:tc>
          <w:tcPr>
            <w:tcW w:w="554" w:type="pct"/>
          </w:tcPr>
          <w:p w:rsidR="000E2558" w:rsidRDefault="00AD115B" w:rsidP="009F36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</w:tr>
      <w:tr w:rsidR="001D48F1" w:rsidTr="00211AB3">
        <w:trPr>
          <w:trHeight w:val="20"/>
        </w:trPr>
        <w:tc>
          <w:tcPr>
            <w:tcW w:w="554" w:type="pct"/>
          </w:tcPr>
          <w:p w:rsidR="001D48F1" w:rsidRDefault="001D48F1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938" w:type="pct"/>
          </w:tcPr>
          <w:p w:rsidR="001D48F1" w:rsidRPr="004272B5" w:rsidRDefault="001D48F1" w:rsidP="00144A48">
            <w:pPr>
              <w:pStyle w:val="a5"/>
              <w:rPr>
                <w:rFonts w:ascii="仿宋" w:eastAsia="仿宋" w:hAnsi="仿宋"/>
                <w:sz w:val="28"/>
                <w:szCs w:val="28"/>
              </w:rPr>
            </w:pPr>
            <w:r w:rsidRPr="000E2558">
              <w:rPr>
                <w:rFonts w:ascii="仿宋" w:eastAsia="仿宋" w:hAnsi="仿宋" w:hint="eastAsia"/>
                <w:sz w:val="28"/>
                <w:szCs w:val="28"/>
              </w:rPr>
              <w:t>南通市曦东建设工程有限公司</w:t>
            </w:r>
          </w:p>
        </w:tc>
        <w:tc>
          <w:tcPr>
            <w:tcW w:w="954" w:type="pct"/>
          </w:tcPr>
          <w:p w:rsidR="001D48F1" w:rsidRDefault="001D48F1" w:rsidP="001D48F1">
            <w:pPr>
              <w:jc w:val="center"/>
            </w:pPr>
            <w:r w:rsidRPr="00623650">
              <w:rPr>
                <w:rFonts w:ascii="仿宋" w:eastAsia="仿宋" w:hAnsi="仿宋" w:hint="eastAsia"/>
                <w:sz w:val="28"/>
                <w:szCs w:val="28"/>
              </w:rPr>
              <w:t>95.50</w:t>
            </w:r>
          </w:p>
        </w:tc>
        <w:tc>
          <w:tcPr>
            <w:tcW w:w="554" w:type="pct"/>
          </w:tcPr>
          <w:p w:rsidR="001D48F1" w:rsidRDefault="001D48F1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</w:tr>
      <w:tr w:rsidR="001D48F1" w:rsidTr="00211AB3">
        <w:trPr>
          <w:trHeight w:val="20"/>
        </w:trPr>
        <w:tc>
          <w:tcPr>
            <w:tcW w:w="554" w:type="pct"/>
          </w:tcPr>
          <w:p w:rsidR="001D48F1" w:rsidRDefault="001D48F1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938" w:type="pct"/>
          </w:tcPr>
          <w:p w:rsidR="001D48F1" w:rsidRPr="004272B5" w:rsidRDefault="001D48F1" w:rsidP="00EF26F2">
            <w:pPr>
              <w:pStyle w:val="a5"/>
              <w:tabs>
                <w:tab w:val="left" w:pos="689"/>
              </w:tabs>
              <w:rPr>
                <w:rFonts w:ascii="仿宋" w:eastAsia="仿宋" w:hAnsi="仿宋"/>
                <w:sz w:val="28"/>
                <w:szCs w:val="28"/>
              </w:rPr>
            </w:pPr>
            <w:r w:rsidRPr="00087A4B">
              <w:rPr>
                <w:rFonts w:ascii="仿宋" w:eastAsia="仿宋" w:hAnsi="仿宋" w:hint="eastAsia"/>
                <w:sz w:val="26"/>
                <w:szCs w:val="26"/>
              </w:rPr>
              <w:t>如皋市丁西建筑安装工程有限公司</w:t>
            </w:r>
          </w:p>
        </w:tc>
        <w:tc>
          <w:tcPr>
            <w:tcW w:w="954" w:type="pct"/>
          </w:tcPr>
          <w:p w:rsidR="001D48F1" w:rsidRDefault="001D48F1" w:rsidP="001D48F1">
            <w:pPr>
              <w:jc w:val="center"/>
            </w:pPr>
            <w:r w:rsidRPr="00623650">
              <w:rPr>
                <w:rFonts w:ascii="仿宋" w:eastAsia="仿宋" w:hAnsi="仿宋" w:hint="eastAsia"/>
                <w:sz w:val="28"/>
                <w:szCs w:val="28"/>
              </w:rPr>
              <w:t>95.50</w:t>
            </w:r>
          </w:p>
        </w:tc>
        <w:tc>
          <w:tcPr>
            <w:tcW w:w="554" w:type="pct"/>
          </w:tcPr>
          <w:p w:rsidR="001D48F1" w:rsidRDefault="001D48F1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</w:tr>
      <w:tr w:rsidR="000E2558" w:rsidTr="00211AB3">
        <w:trPr>
          <w:trHeight w:val="20"/>
        </w:trPr>
        <w:tc>
          <w:tcPr>
            <w:tcW w:w="554" w:type="pct"/>
          </w:tcPr>
          <w:p w:rsidR="000E2558" w:rsidRDefault="000E2558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938" w:type="pct"/>
          </w:tcPr>
          <w:p w:rsidR="000E2558" w:rsidRPr="004272B5" w:rsidRDefault="00ED3996">
            <w:pPr>
              <w:pStyle w:val="a5"/>
              <w:rPr>
                <w:rFonts w:ascii="仿宋" w:eastAsia="仿宋" w:hAnsi="仿宋"/>
                <w:sz w:val="28"/>
                <w:szCs w:val="28"/>
              </w:rPr>
            </w:pPr>
            <w:r w:rsidRPr="00DE2E99">
              <w:rPr>
                <w:rFonts w:ascii="仿宋" w:eastAsia="仿宋" w:hAnsi="仿宋" w:hint="eastAsia"/>
                <w:sz w:val="28"/>
                <w:szCs w:val="28"/>
              </w:rPr>
              <w:t>江苏汇正建设工程有限公司</w:t>
            </w:r>
          </w:p>
        </w:tc>
        <w:tc>
          <w:tcPr>
            <w:tcW w:w="954" w:type="pct"/>
          </w:tcPr>
          <w:p w:rsidR="000E2558" w:rsidRDefault="000E2558" w:rsidP="00ED39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66DD">
              <w:rPr>
                <w:rFonts w:ascii="仿宋" w:eastAsia="仿宋" w:hAnsi="仿宋"/>
                <w:sz w:val="28"/>
                <w:szCs w:val="28"/>
              </w:rPr>
              <w:t>9</w:t>
            </w:r>
            <w:r w:rsidR="00ED3996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D666DD">
              <w:rPr>
                <w:rFonts w:ascii="仿宋" w:eastAsia="仿宋" w:hAnsi="仿宋"/>
                <w:sz w:val="28"/>
                <w:szCs w:val="28"/>
              </w:rPr>
              <w:t>.</w:t>
            </w:r>
            <w:r w:rsidR="009F0DF0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554" w:type="pct"/>
          </w:tcPr>
          <w:p w:rsidR="000E2558" w:rsidRDefault="000E25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</w:tr>
      <w:tr w:rsidR="00341A75" w:rsidTr="00211AB3">
        <w:trPr>
          <w:trHeight w:val="20"/>
        </w:trPr>
        <w:tc>
          <w:tcPr>
            <w:tcW w:w="554" w:type="pct"/>
          </w:tcPr>
          <w:p w:rsidR="00341A75" w:rsidRDefault="00341A75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938" w:type="pct"/>
          </w:tcPr>
          <w:p w:rsidR="00341A75" w:rsidRPr="00AF133C" w:rsidRDefault="00142909" w:rsidP="00FD0ABE">
            <w:pPr>
              <w:pStyle w:val="a5"/>
              <w:rPr>
                <w:rFonts w:ascii="仿宋" w:eastAsia="仿宋" w:hAnsi="仿宋"/>
                <w:sz w:val="28"/>
                <w:szCs w:val="28"/>
              </w:rPr>
            </w:pPr>
            <w:r w:rsidRPr="00094C01">
              <w:rPr>
                <w:rFonts w:ascii="仿宋" w:eastAsia="仿宋" w:hAnsi="仿宋" w:hint="eastAsia"/>
                <w:sz w:val="28"/>
                <w:szCs w:val="28"/>
              </w:rPr>
              <w:t>南通天正建设工程有限公司</w:t>
            </w:r>
          </w:p>
        </w:tc>
        <w:tc>
          <w:tcPr>
            <w:tcW w:w="954" w:type="pct"/>
          </w:tcPr>
          <w:p w:rsidR="00341A75" w:rsidRDefault="00142909" w:rsidP="00EB5B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66DD"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D666DD"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554" w:type="pct"/>
          </w:tcPr>
          <w:p w:rsidR="00341A75" w:rsidRDefault="00341A75" w:rsidP="00EB5B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EB5BE2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341A75" w:rsidTr="00211AB3">
        <w:trPr>
          <w:trHeight w:val="20"/>
        </w:trPr>
        <w:tc>
          <w:tcPr>
            <w:tcW w:w="554" w:type="pct"/>
          </w:tcPr>
          <w:p w:rsidR="00341A75" w:rsidRDefault="00341A75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938" w:type="pct"/>
          </w:tcPr>
          <w:p w:rsidR="00341A75" w:rsidRPr="00AF133C" w:rsidRDefault="007705D3">
            <w:pPr>
              <w:pStyle w:val="a5"/>
              <w:rPr>
                <w:rFonts w:ascii="仿宋" w:eastAsia="仿宋" w:hAnsi="仿宋"/>
                <w:sz w:val="28"/>
                <w:szCs w:val="28"/>
              </w:rPr>
            </w:pPr>
            <w:r w:rsidRPr="00087A4B">
              <w:rPr>
                <w:rFonts w:ascii="仿宋" w:eastAsia="仿宋" w:hAnsi="仿宋" w:hint="eastAsia"/>
                <w:sz w:val="26"/>
                <w:szCs w:val="26"/>
              </w:rPr>
              <w:t>南通龙鼎建设工程有限公司</w:t>
            </w:r>
          </w:p>
        </w:tc>
        <w:tc>
          <w:tcPr>
            <w:tcW w:w="954" w:type="pct"/>
          </w:tcPr>
          <w:p w:rsidR="00341A75" w:rsidRDefault="007705D3" w:rsidP="001429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93.5</w:t>
            </w:r>
            <w:r w:rsidR="002349BC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554" w:type="pct"/>
          </w:tcPr>
          <w:p w:rsidR="00341A75" w:rsidRDefault="00341A75" w:rsidP="007705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7705D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2349BC" w:rsidTr="00211AB3">
        <w:trPr>
          <w:trHeight w:val="20"/>
        </w:trPr>
        <w:tc>
          <w:tcPr>
            <w:tcW w:w="554" w:type="pct"/>
          </w:tcPr>
          <w:p w:rsidR="002349BC" w:rsidRDefault="002349BC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938" w:type="pct"/>
          </w:tcPr>
          <w:p w:rsidR="002349BC" w:rsidRPr="008F59FD" w:rsidRDefault="002349BC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 w:rsidRPr="008F59FD">
              <w:rPr>
                <w:rFonts w:ascii="仿宋" w:eastAsia="仿宋" w:hAnsi="仿宋" w:hint="eastAsia"/>
                <w:sz w:val="26"/>
                <w:szCs w:val="26"/>
              </w:rPr>
              <w:t>江苏力安建设工程有限公司</w:t>
            </w:r>
          </w:p>
        </w:tc>
        <w:tc>
          <w:tcPr>
            <w:tcW w:w="954" w:type="pct"/>
          </w:tcPr>
          <w:p w:rsidR="002349BC" w:rsidRDefault="002349BC" w:rsidP="002349BC">
            <w:pPr>
              <w:jc w:val="center"/>
            </w:pPr>
            <w:r w:rsidRPr="0076738D">
              <w:rPr>
                <w:rFonts w:ascii="仿宋" w:eastAsia="仿宋" w:hAnsi="仿宋" w:hint="eastAsia"/>
                <w:sz w:val="28"/>
                <w:szCs w:val="28"/>
              </w:rPr>
              <w:t>93.50</w:t>
            </w:r>
          </w:p>
        </w:tc>
        <w:tc>
          <w:tcPr>
            <w:tcW w:w="554" w:type="pct"/>
          </w:tcPr>
          <w:p w:rsidR="002349BC" w:rsidRDefault="002349BC" w:rsidP="002349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</w:tr>
      <w:tr w:rsidR="002349BC" w:rsidTr="00211AB3">
        <w:trPr>
          <w:trHeight w:val="20"/>
        </w:trPr>
        <w:tc>
          <w:tcPr>
            <w:tcW w:w="554" w:type="pct"/>
          </w:tcPr>
          <w:p w:rsidR="002349BC" w:rsidRDefault="002349BC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2938" w:type="pct"/>
          </w:tcPr>
          <w:p w:rsidR="002349BC" w:rsidRPr="008F59FD" w:rsidRDefault="000757BE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 w:rsidRPr="008F59FD">
              <w:rPr>
                <w:rFonts w:ascii="仿宋" w:eastAsia="仿宋" w:hAnsi="仿宋" w:hint="eastAsia"/>
                <w:sz w:val="26"/>
                <w:szCs w:val="26"/>
              </w:rPr>
              <w:t>江苏长海建设有限公司</w:t>
            </w:r>
          </w:p>
        </w:tc>
        <w:tc>
          <w:tcPr>
            <w:tcW w:w="954" w:type="pct"/>
          </w:tcPr>
          <w:p w:rsidR="002349BC" w:rsidRDefault="002349BC" w:rsidP="002349BC">
            <w:pPr>
              <w:jc w:val="center"/>
            </w:pPr>
            <w:r w:rsidRPr="0076738D">
              <w:rPr>
                <w:rFonts w:ascii="仿宋" w:eastAsia="仿宋" w:hAnsi="仿宋" w:hint="eastAsia"/>
                <w:sz w:val="28"/>
                <w:szCs w:val="28"/>
              </w:rPr>
              <w:t>93.50</w:t>
            </w:r>
          </w:p>
        </w:tc>
        <w:tc>
          <w:tcPr>
            <w:tcW w:w="554" w:type="pct"/>
          </w:tcPr>
          <w:p w:rsidR="002349BC" w:rsidRDefault="002349BC" w:rsidP="00537F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537F3B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E0632C" w:rsidTr="00211AB3">
        <w:trPr>
          <w:trHeight w:val="20"/>
        </w:trPr>
        <w:tc>
          <w:tcPr>
            <w:tcW w:w="554" w:type="pct"/>
          </w:tcPr>
          <w:p w:rsidR="00E0632C" w:rsidRDefault="00E0632C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2938" w:type="pct"/>
          </w:tcPr>
          <w:p w:rsidR="00E0632C" w:rsidRPr="008F59FD" w:rsidRDefault="001D61B0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 w:rsidRPr="008C79AB">
              <w:rPr>
                <w:rFonts w:ascii="仿宋" w:eastAsia="仿宋" w:hAnsi="仿宋" w:hint="eastAsia"/>
                <w:sz w:val="26"/>
                <w:szCs w:val="26"/>
              </w:rPr>
              <w:t>江苏亚建建设工程有限公司</w:t>
            </w:r>
          </w:p>
        </w:tc>
        <w:tc>
          <w:tcPr>
            <w:tcW w:w="954" w:type="pct"/>
          </w:tcPr>
          <w:p w:rsidR="00E0632C" w:rsidRPr="00F65B59" w:rsidRDefault="00F65B59" w:rsidP="001D61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1D61B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1D61B0"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  <w:tc>
          <w:tcPr>
            <w:tcW w:w="554" w:type="pct"/>
          </w:tcPr>
          <w:p w:rsidR="00E0632C" w:rsidRDefault="00F65B59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</w:tr>
      <w:tr w:rsidR="00E0632C" w:rsidTr="00211AB3">
        <w:trPr>
          <w:trHeight w:val="20"/>
        </w:trPr>
        <w:tc>
          <w:tcPr>
            <w:tcW w:w="554" w:type="pct"/>
          </w:tcPr>
          <w:p w:rsidR="00E0632C" w:rsidRDefault="00E0632C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2938" w:type="pct"/>
          </w:tcPr>
          <w:p w:rsidR="00E0632C" w:rsidRPr="008F59FD" w:rsidRDefault="00177429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 w:rsidRPr="00087A4B">
              <w:rPr>
                <w:rFonts w:ascii="仿宋" w:eastAsia="仿宋" w:hAnsi="仿宋" w:hint="eastAsia"/>
                <w:sz w:val="26"/>
                <w:szCs w:val="26"/>
              </w:rPr>
              <w:t>江苏宽众建设工程有限公司</w:t>
            </w:r>
          </w:p>
        </w:tc>
        <w:tc>
          <w:tcPr>
            <w:tcW w:w="954" w:type="pct"/>
          </w:tcPr>
          <w:p w:rsidR="00E0632C" w:rsidRPr="00D666DD" w:rsidRDefault="00F65B59" w:rsidP="001774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177429">
              <w:rPr>
                <w:rFonts w:ascii="仿宋" w:eastAsia="仿宋" w:hAnsi="仿宋" w:hint="eastAsia"/>
                <w:sz w:val="28"/>
                <w:szCs w:val="28"/>
              </w:rPr>
              <w:t>0.00</w:t>
            </w:r>
          </w:p>
        </w:tc>
        <w:tc>
          <w:tcPr>
            <w:tcW w:w="554" w:type="pct"/>
          </w:tcPr>
          <w:p w:rsidR="00E0632C" w:rsidRPr="00F65B59" w:rsidRDefault="00F65B59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</w:tr>
      <w:tr w:rsidR="00E0632C" w:rsidTr="00211AB3">
        <w:trPr>
          <w:trHeight w:val="20"/>
        </w:trPr>
        <w:tc>
          <w:tcPr>
            <w:tcW w:w="554" w:type="pct"/>
          </w:tcPr>
          <w:p w:rsidR="00E0632C" w:rsidRDefault="00E0632C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2938" w:type="pct"/>
          </w:tcPr>
          <w:p w:rsidR="00E0632C" w:rsidRPr="008F59FD" w:rsidRDefault="009C54E6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 w:rsidRPr="00114A2D">
              <w:rPr>
                <w:rFonts w:ascii="仿宋" w:eastAsia="仿宋" w:hAnsi="仿宋" w:hint="eastAsia"/>
                <w:sz w:val="26"/>
                <w:szCs w:val="26"/>
              </w:rPr>
              <w:t>南通军奥市政工程有限公司</w:t>
            </w:r>
          </w:p>
        </w:tc>
        <w:tc>
          <w:tcPr>
            <w:tcW w:w="954" w:type="pct"/>
          </w:tcPr>
          <w:p w:rsidR="00E0632C" w:rsidRPr="00D666DD" w:rsidRDefault="009C54E6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90.00</w:t>
            </w:r>
          </w:p>
        </w:tc>
        <w:tc>
          <w:tcPr>
            <w:tcW w:w="554" w:type="pct"/>
          </w:tcPr>
          <w:p w:rsidR="00E0632C" w:rsidRDefault="005C3713" w:rsidP="009C54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9C54E6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</w:tr>
      <w:tr w:rsidR="00E0632C" w:rsidTr="00211AB3">
        <w:trPr>
          <w:trHeight w:val="20"/>
        </w:trPr>
        <w:tc>
          <w:tcPr>
            <w:tcW w:w="554" w:type="pct"/>
          </w:tcPr>
          <w:p w:rsidR="00E0632C" w:rsidRDefault="00E0632C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2938" w:type="pct"/>
          </w:tcPr>
          <w:p w:rsidR="00E0632C" w:rsidRPr="008F59FD" w:rsidRDefault="00A664E9" w:rsidP="005C3713">
            <w:pPr>
              <w:pStyle w:val="a5"/>
              <w:tabs>
                <w:tab w:val="left" w:pos="826"/>
              </w:tabs>
              <w:rPr>
                <w:rFonts w:ascii="仿宋" w:eastAsia="仿宋" w:hAnsi="仿宋"/>
                <w:sz w:val="26"/>
                <w:szCs w:val="26"/>
              </w:rPr>
            </w:pPr>
            <w:r w:rsidRPr="008F59FD">
              <w:rPr>
                <w:rFonts w:ascii="仿宋" w:eastAsia="仿宋" w:hAnsi="仿宋" w:hint="eastAsia"/>
                <w:sz w:val="26"/>
                <w:szCs w:val="26"/>
              </w:rPr>
              <w:t>如皋市正伟建筑安装工程有限公司</w:t>
            </w:r>
          </w:p>
        </w:tc>
        <w:tc>
          <w:tcPr>
            <w:tcW w:w="954" w:type="pct"/>
          </w:tcPr>
          <w:p w:rsidR="00E0632C" w:rsidRPr="00D666DD" w:rsidRDefault="00A664E9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87.75</w:t>
            </w:r>
          </w:p>
        </w:tc>
        <w:tc>
          <w:tcPr>
            <w:tcW w:w="554" w:type="pct"/>
          </w:tcPr>
          <w:p w:rsidR="00E0632C" w:rsidRPr="005C3713" w:rsidRDefault="00A664E9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</w:tr>
    </w:tbl>
    <w:p w:rsidR="000332BC" w:rsidRDefault="003020C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6"/>
          <w:szCs w:val="26"/>
        </w:rPr>
        <w:lastRenderedPageBreak/>
        <w:t>备注：</w:t>
      </w:r>
      <w:r w:rsidR="005A31A8" w:rsidRPr="000070AC">
        <w:rPr>
          <w:rFonts w:ascii="仿宋" w:eastAsia="仿宋" w:hAnsi="仿宋" w:hint="eastAsia"/>
          <w:sz w:val="28"/>
          <w:szCs w:val="28"/>
        </w:rPr>
        <w:t>南通九华建设工程有限公司</w:t>
      </w:r>
      <w:r w:rsidR="005A31A8">
        <w:rPr>
          <w:rFonts w:ascii="仿宋" w:eastAsia="仿宋" w:hAnsi="仿宋" w:hint="eastAsia"/>
          <w:sz w:val="28"/>
          <w:szCs w:val="28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南通海润水利建设有限公司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9F0DF0" w:rsidRPr="00FD0ABE">
        <w:rPr>
          <w:rFonts w:ascii="仿宋" w:eastAsia="仿宋" w:hAnsi="仿宋" w:hint="eastAsia"/>
          <w:sz w:val="28"/>
          <w:szCs w:val="28"/>
        </w:rPr>
        <w:t>南通英集建设工程有限公司</w:t>
      </w:r>
      <w:r w:rsidR="009F0DF0">
        <w:rPr>
          <w:rFonts w:ascii="仿宋" w:eastAsia="仿宋" w:hAnsi="仿宋" w:hint="eastAsia"/>
          <w:sz w:val="28"/>
          <w:szCs w:val="28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江苏鼎宇建设工程有限公司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江苏志鹏建工集团有限公司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DF1002" w:rsidRPr="008F59FD">
        <w:rPr>
          <w:rFonts w:ascii="仿宋" w:eastAsia="仿宋" w:hAnsi="仿宋" w:hint="eastAsia"/>
          <w:sz w:val="26"/>
          <w:szCs w:val="26"/>
        </w:rPr>
        <w:t>南通锦国建设有限公司</w:t>
      </w:r>
      <w:r w:rsidR="00DF1002">
        <w:rPr>
          <w:rFonts w:ascii="仿宋" w:eastAsia="仿宋" w:hAnsi="仿宋" w:hint="eastAsia"/>
          <w:sz w:val="26"/>
          <w:szCs w:val="26"/>
        </w:rPr>
        <w:t>、</w:t>
      </w:r>
      <w:r w:rsidR="00E5251A" w:rsidRPr="0092612F">
        <w:rPr>
          <w:rFonts w:ascii="仿宋" w:eastAsia="仿宋" w:hAnsi="仿宋" w:hint="eastAsia"/>
          <w:sz w:val="28"/>
          <w:szCs w:val="28"/>
        </w:rPr>
        <w:t>南通星宇建设工程有限公司</w:t>
      </w:r>
      <w:r w:rsidR="00E5251A">
        <w:rPr>
          <w:rFonts w:ascii="仿宋" w:eastAsia="仿宋" w:hAnsi="仿宋" w:hint="eastAsia"/>
          <w:sz w:val="28"/>
          <w:szCs w:val="28"/>
        </w:rPr>
        <w:t>、</w:t>
      </w:r>
      <w:r w:rsidR="007B6EC6" w:rsidRPr="00EF26F2">
        <w:rPr>
          <w:rFonts w:ascii="仿宋" w:eastAsia="仿宋" w:hAnsi="仿宋" w:hint="eastAsia"/>
          <w:sz w:val="28"/>
          <w:szCs w:val="28"/>
        </w:rPr>
        <w:t>南通伟创建设工程有限公司</w:t>
      </w:r>
      <w:r w:rsidR="007B6EC6">
        <w:rPr>
          <w:rFonts w:ascii="仿宋" w:eastAsia="仿宋" w:hAnsi="仿宋" w:hint="eastAsia"/>
          <w:sz w:val="28"/>
          <w:szCs w:val="28"/>
        </w:rPr>
        <w:t>、</w:t>
      </w:r>
      <w:r w:rsidR="00DF1002">
        <w:rPr>
          <w:rFonts w:ascii="仿宋" w:eastAsia="仿宋" w:hAnsi="仿宋" w:hint="eastAsia"/>
          <w:sz w:val="26"/>
          <w:szCs w:val="26"/>
        </w:rPr>
        <w:t>南</w:t>
      </w:r>
      <w:r w:rsidR="00DF1002" w:rsidRPr="008C79AB">
        <w:rPr>
          <w:rFonts w:ascii="仿宋" w:eastAsia="仿宋" w:hAnsi="仿宋" w:hint="eastAsia"/>
          <w:sz w:val="26"/>
          <w:szCs w:val="26"/>
        </w:rPr>
        <w:t>通福业建设工程有限公司</w:t>
      </w:r>
      <w:r w:rsidR="00DF1002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江苏金汇建设有限公司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7F368C" w:rsidRPr="008F59FD">
        <w:rPr>
          <w:rFonts w:ascii="仿宋" w:eastAsia="仿宋" w:hAnsi="仿宋" w:hint="eastAsia"/>
          <w:sz w:val="28"/>
          <w:szCs w:val="28"/>
        </w:rPr>
        <w:t>江苏巨业建设集团有限公司</w:t>
      </w:r>
      <w:r w:rsidR="007F368C">
        <w:rPr>
          <w:rFonts w:ascii="仿宋" w:eastAsia="仿宋" w:hAnsi="仿宋" w:hint="eastAsia"/>
          <w:sz w:val="28"/>
          <w:szCs w:val="28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江苏国安建筑安装工程有限公司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江苏国安建筑安装工程有限公司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如皋市滨江建筑安装工程有限公司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南通裕华建设工程有限公司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南通万全建设工程有限公司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南通十一建建设有限公司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341A75" w:rsidRPr="00FD0ABE">
        <w:rPr>
          <w:rFonts w:ascii="仿宋" w:eastAsia="仿宋" w:hAnsi="仿宋" w:hint="eastAsia"/>
          <w:sz w:val="28"/>
          <w:szCs w:val="28"/>
        </w:rPr>
        <w:t>如皋市振华建筑安装工程有限公司</w:t>
      </w:r>
      <w:r w:rsidR="00341A75">
        <w:rPr>
          <w:rFonts w:ascii="仿宋" w:eastAsia="仿宋" w:hAnsi="仿宋" w:hint="eastAsia"/>
          <w:sz w:val="28"/>
          <w:szCs w:val="28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南通中基建设有限公司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南通丰汇建设有限公司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江苏万佳建筑安装工程有限公司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南通市戴庄建筑安装工程有限公司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中如建工集团有限公司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南通环宇建设工程有限公司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南通昆帝建设工程有限公司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南通华生建筑工程有限公司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114A2D" w:rsidRPr="00114A2D">
        <w:rPr>
          <w:rFonts w:ascii="仿宋" w:eastAsia="仿宋" w:hAnsi="仿宋" w:hint="eastAsia"/>
          <w:sz w:val="26"/>
          <w:szCs w:val="26"/>
        </w:rPr>
        <w:t>江北建设有限公司</w:t>
      </w:r>
      <w:r w:rsidR="00114A2D">
        <w:rPr>
          <w:rFonts w:ascii="仿宋" w:eastAsia="仿宋" w:hAnsi="仿宋" w:hint="eastAsia"/>
          <w:sz w:val="26"/>
          <w:szCs w:val="26"/>
        </w:rPr>
        <w:t>、</w:t>
      </w:r>
      <w:r w:rsidR="00114A2D" w:rsidRPr="00114A2D">
        <w:rPr>
          <w:rFonts w:ascii="仿宋" w:eastAsia="仿宋" w:hAnsi="仿宋" w:hint="eastAsia"/>
          <w:sz w:val="26"/>
          <w:szCs w:val="26"/>
        </w:rPr>
        <w:t>南通十建集团有限公司</w:t>
      </w:r>
      <w:r w:rsidR="00114A2D">
        <w:rPr>
          <w:rFonts w:ascii="仿宋" w:eastAsia="仿宋" w:hAnsi="仿宋" w:hint="eastAsia"/>
          <w:sz w:val="26"/>
          <w:szCs w:val="26"/>
        </w:rPr>
        <w:t>、</w:t>
      </w:r>
      <w:r w:rsidR="00AC795E" w:rsidRPr="00AC795E">
        <w:rPr>
          <w:rFonts w:ascii="仿宋" w:eastAsia="仿宋" w:hAnsi="仿宋" w:hint="eastAsia"/>
          <w:sz w:val="26"/>
          <w:szCs w:val="26"/>
        </w:rPr>
        <w:t>南通鹏宇建筑基础工程有限公司</w:t>
      </w:r>
      <w:r w:rsidR="00AC795E">
        <w:rPr>
          <w:rFonts w:ascii="仿宋" w:eastAsia="仿宋" w:hAnsi="仿宋" w:hint="eastAsia"/>
          <w:sz w:val="26"/>
          <w:szCs w:val="26"/>
        </w:rPr>
        <w:t>、</w:t>
      </w:r>
      <w:r w:rsidR="00AC795E" w:rsidRPr="00AC795E">
        <w:rPr>
          <w:rFonts w:ascii="仿宋" w:eastAsia="仿宋" w:hAnsi="仿宋" w:hint="eastAsia"/>
          <w:sz w:val="26"/>
          <w:szCs w:val="26"/>
        </w:rPr>
        <w:t>江苏凯腾建设工程有限公司</w:t>
      </w:r>
      <w:r w:rsidR="00AC795E">
        <w:rPr>
          <w:rFonts w:ascii="仿宋" w:eastAsia="仿宋" w:hAnsi="仿宋" w:hint="eastAsia"/>
          <w:sz w:val="26"/>
          <w:szCs w:val="26"/>
        </w:rPr>
        <w:t>、</w:t>
      </w:r>
      <w:r w:rsidR="00AC795E" w:rsidRPr="00AC795E">
        <w:rPr>
          <w:rFonts w:ascii="仿宋" w:eastAsia="仿宋" w:hAnsi="仿宋" w:hint="eastAsia"/>
          <w:sz w:val="26"/>
          <w:szCs w:val="26"/>
        </w:rPr>
        <w:t>江苏沪港装饰有限公司</w:t>
      </w:r>
      <w:r w:rsidR="00AC795E">
        <w:rPr>
          <w:rFonts w:ascii="仿宋" w:eastAsia="仿宋" w:hAnsi="仿宋" w:hint="eastAsia"/>
          <w:sz w:val="26"/>
          <w:szCs w:val="26"/>
        </w:rPr>
        <w:t>、</w:t>
      </w:r>
      <w:r w:rsidR="00AC795E" w:rsidRPr="00AC795E">
        <w:rPr>
          <w:rFonts w:ascii="仿宋" w:eastAsia="仿宋" w:hAnsi="仿宋" w:hint="eastAsia"/>
          <w:sz w:val="26"/>
          <w:szCs w:val="26"/>
        </w:rPr>
        <w:t>南通图顺建筑工程有限公司</w:t>
      </w:r>
      <w:r w:rsidR="00AC795E">
        <w:rPr>
          <w:rFonts w:ascii="仿宋" w:eastAsia="仿宋" w:hAnsi="仿宋" w:hint="eastAsia"/>
          <w:sz w:val="26"/>
          <w:szCs w:val="26"/>
        </w:rPr>
        <w:t>、</w:t>
      </w:r>
      <w:r w:rsidR="00AC795E" w:rsidRPr="00AC795E">
        <w:rPr>
          <w:rFonts w:ascii="仿宋" w:eastAsia="仿宋" w:hAnsi="仿宋" w:hint="eastAsia"/>
          <w:sz w:val="26"/>
          <w:szCs w:val="26"/>
        </w:rPr>
        <w:t>如皋新潆水利市政工程有限公司</w:t>
      </w:r>
      <w:r w:rsidR="00AC795E">
        <w:rPr>
          <w:rFonts w:ascii="仿宋" w:eastAsia="仿宋" w:hAnsi="仿宋" w:hint="eastAsia"/>
          <w:sz w:val="26"/>
          <w:szCs w:val="26"/>
        </w:rPr>
        <w:t>、</w:t>
      </w:r>
      <w:r w:rsidR="00AC795E" w:rsidRPr="00AC795E">
        <w:rPr>
          <w:rFonts w:ascii="仿宋" w:eastAsia="仿宋" w:hAnsi="仿宋" w:hint="eastAsia"/>
          <w:sz w:val="26"/>
          <w:szCs w:val="26"/>
        </w:rPr>
        <w:t>南通市龙云建设工程有限公司</w:t>
      </w:r>
      <w:r w:rsidR="00AC795E">
        <w:rPr>
          <w:rFonts w:ascii="仿宋" w:eastAsia="仿宋" w:hAnsi="仿宋" w:hint="eastAsia"/>
          <w:sz w:val="26"/>
          <w:szCs w:val="26"/>
        </w:rPr>
        <w:t>、</w:t>
      </w:r>
      <w:r w:rsidR="00087A4B" w:rsidRPr="00087A4B">
        <w:rPr>
          <w:rFonts w:ascii="仿宋" w:eastAsia="仿宋" w:hAnsi="仿宋" w:hint="eastAsia"/>
          <w:sz w:val="26"/>
          <w:szCs w:val="26"/>
        </w:rPr>
        <w:t>江苏建成建筑安装工程有限公司</w:t>
      </w:r>
      <w:r w:rsidR="00087A4B">
        <w:rPr>
          <w:rFonts w:ascii="仿宋" w:eastAsia="仿宋" w:hAnsi="仿宋" w:hint="eastAsia"/>
          <w:sz w:val="26"/>
          <w:szCs w:val="26"/>
        </w:rPr>
        <w:t>、</w:t>
      </w:r>
      <w:r w:rsidR="008C79AB" w:rsidRPr="008C79AB">
        <w:rPr>
          <w:rFonts w:ascii="仿宋" w:eastAsia="仿宋" w:hAnsi="仿宋" w:hint="eastAsia"/>
          <w:sz w:val="26"/>
          <w:szCs w:val="26"/>
        </w:rPr>
        <w:t>南通市日进建筑安装装饰工程有限公司</w:t>
      </w:r>
      <w:r w:rsidR="008C79AB">
        <w:rPr>
          <w:rFonts w:ascii="仿宋" w:eastAsia="仿宋" w:hAnsi="仿宋" w:hint="eastAsia"/>
          <w:sz w:val="26"/>
          <w:szCs w:val="26"/>
        </w:rPr>
        <w:t>、</w:t>
      </w:r>
      <w:r w:rsidR="008C79AB" w:rsidRPr="008C79AB">
        <w:rPr>
          <w:rFonts w:ascii="仿宋" w:eastAsia="仿宋" w:hAnsi="仿宋" w:hint="eastAsia"/>
          <w:sz w:val="26"/>
          <w:szCs w:val="26"/>
        </w:rPr>
        <w:t>张家港市南沙建筑安装工程有限公司</w:t>
      </w:r>
      <w:r w:rsidR="008C79AB">
        <w:rPr>
          <w:rFonts w:ascii="仿宋" w:eastAsia="仿宋" w:hAnsi="仿宋" w:hint="eastAsia"/>
          <w:sz w:val="26"/>
          <w:szCs w:val="26"/>
        </w:rPr>
        <w:t>、</w:t>
      </w:r>
      <w:r w:rsidR="008C79AB" w:rsidRPr="008C79AB">
        <w:rPr>
          <w:rFonts w:ascii="仿宋" w:eastAsia="仿宋" w:hAnsi="仿宋" w:hint="eastAsia"/>
          <w:sz w:val="26"/>
          <w:szCs w:val="26"/>
        </w:rPr>
        <w:t>江苏烨城建设工程有限公司</w:t>
      </w:r>
      <w:r w:rsidR="008C79AB">
        <w:rPr>
          <w:rFonts w:ascii="仿宋" w:eastAsia="仿宋" w:hAnsi="仿宋" w:hint="eastAsia"/>
          <w:sz w:val="26"/>
          <w:szCs w:val="26"/>
        </w:rPr>
        <w:t>、</w:t>
      </w:r>
      <w:r w:rsidR="008C79AB" w:rsidRPr="008C79AB">
        <w:rPr>
          <w:rFonts w:ascii="仿宋" w:eastAsia="仿宋" w:hAnsi="仿宋" w:hint="eastAsia"/>
          <w:sz w:val="26"/>
          <w:szCs w:val="26"/>
        </w:rPr>
        <w:t>南通恒旺建设工程有限公司</w:t>
      </w:r>
      <w:r w:rsidR="008C79AB">
        <w:rPr>
          <w:rFonts w:ascii="仿宋" w:eastAsia="仿宋" w:hAnsi="仿宋" w:hint="eastAsia"/>
          <w:sz w:val="26"/>
          <w:szCs w:val="26"/>
        </w:rPr>
        <w:t>、</w:t>
      </w:r>
      <w:r w:rsidR="008C79AB" w:rsidRPr="008C79AB">
        <w:rPr>
          <w:rFonts w:ascii="仿宋" w:eastAsia="仿宋" w:hAnsi="仿宋" w:hint="eastAsia"/>
          <w:sz w:val="26"/>
          <w:szCs w:val="26"/>
        </w:rPr>
        <w:t>南通东昌建设工程有限公司</w:t>
      </w:r>
      <w:r w:rsidR="008C79AB">
        <w:rPr>
          <w:rFonts w:ascii="仿宋" w:eastAsia="仿宋" w:hAnsi="仿宋" w:hint="eastAsia"/>
          <w:sz w:val="26"/>
          <w:szCs w:val="26"/>
        </w:rPr>
        <w:t>、</w:t>
      </w:r>
      <w:r w:rsidR="008C79AB" w:rsidRPr="008C79AB">
        <w:rPr>
          <w:rFonts w:ascii="仿宋" w:eastAsia="仿宋" w:hAnsi="仿宋" w:hint="eastAsia"/>
          <w:sz w:val="26"/>
          <w:szCs w:val="26"/>
        </w:rPr>
        <w:t>江苏华纵建设有限公司</w:t>
      </w:r>
      <w:r w:rsidR="008C79AB">
        <w:rPr>
          <w:rFonts w:ascii="仿宋" w:eastAsia="仿宋" w:hAnsi="仿宋" w:hint="eastAsia"/>
          <w:sz w:val="26"/>
          <w:szCs w:val="26"/>
        </w:rPr>
        <w:t>、</w:t>
      </w:r>
      <w:r w:rsidR="008C79AB" w:rsidRPr="008C79AB">
        <w:rPr>
          <w:rFonts w:ascii="仿宋" w:eastAsia="仿宋" w:hAnsi="仿宋" w:hint="eastAsia"/>
          <w:sz w:val="26"/>
          <w:szCs w:val="26"/>
        </w:rPr>
        <w:t>南通市常青建筑安装工程有限公司</w:t>
      </w:r>
      <w:r w:rsidR="008C79AB">
        <w:rPr>
          <w:rFonts w:ascii="仿宋" w:eastAsia="仿宋" w:hAnsi="仿宋" w:hint="eastAsia"/>
          <w:sz w:val="26"/>
          <w:szCs w:val="26"/>
        </w:rPr>
        <w:t>、</w:t>
      </w:r>
      <w:r w:rsidR="008C79AB" w:rsidRPr="008C79AB">
        <w:rPr>
          <w:rFonts w:ascii="仿宋" w:eastAsia="仿宋" w:hAnsi="仿宋" w:hint="eastAsia"/>
          <w:sz w:val="26"/>
          <w:szCs w:val="26"/>
        </w:rPr>
        <w:t>江苏镕营建设工程有限公司</w:t>
      </w:r>
      <w:r w:rsidR="008C79AB">
        <w:rPr>
          <w:rFonts w:ascii="仿宋" w:eastAsia="仿宋" w:hAnsi="仿宋" w:hint="eastAsia"/>
          <w:sz w:val="26"/>
          <w:szCs w:val="26"/>
        </w:rPr>
        <w:t>、</w:t>
      </w:r>
      <w:r w:rsidR="00962435" w:rsidRPr="00962435">
        <w:rPr>
          <w:rFonts w:ascii="仿宋" w:eastAsia="仿宋" w:hAnsi="仿宋" w:hint="eastAsia"/>
          <w:sz w:val="26"/>
          <w:szCs w:val="26"/>
        </w:rPr>
        <w:t>华东建设安装有限公司</w:t>
      </w:r>
      <w:r w:rsidR="00962435">
        <w:rPr>
          <w:rFonts w:ascii="仿宋" w:eastAsia="仿宋" w:hAnsi="仿宋" w:hint="eastAsia"/>
          <w:sz w:val="26"/>
          <w:szCs w:val="26"/>
        </w:rPr>
        <w:t>、</w:t>
      </w:r>
      <w:r w:rsidR="00962435" w:rsidRPr="00962435">
        <w:rPr>
          <w:rFonts w:ascii="仿宋" w:eastAsia="仿宋" w:hAnsi="仿宋" w:hint="eastAsia"/>
          <w:sz w:val="26"/>
          <w:szCs w:val="26"/>
        </w:rPr>
        <w:t>南通皋亚钢结构有限公司</w:t>
      </w:r>
      <w:r w:rsidR="00962435">
        <w:rPr>
          <w:rFonts w:ascii="仿宋" w:eastAsia="仿宋" w:hAnsi="仿宋" w:hint="eastAsia"/>
          <w:sz w:val="26"/>
          <w:szCs w:val="26"/>
        </w:rPr>
        <w:t>、</w:t>
      </w:r>
      <w:r w:rsidR="00962435" w:rsidRPr="00962435">
        <w:rPr>
          <w:rFonts w:ascii="仿宋" w:eastAsia="仿宋" w:hAnsi="仿宋" w:hint="eastAsia"/>
          <w:sz w:val="26"/>
          <w:szCs w:val="26"/>
        </w:rPr>
        <w:t>南通明达建设工程有限公司</w:t>
      </w:r>
      <w:r w:rsidR="00962435">
        <w:rPr>
          <w:rFonts w:ascii="仿宋" w:eastAsia="仿宋" w:hAnsi="仿宋" w:hint="eastAsia"/>
          <w:sz w:val="26"/>
          <w:szCs w:val="26"/>
        </w:rPr>
        <w:t>、</w:t>
      </w:r>
      <w:r w:rsidR="00962435" w:rsidRPr="00962435">
        <w:rPr>
          <w:rFonts w:ascii="仿宋" w:eastAsia="仿宋" w:hAnsi="仿宋" w:hint="eastAsia"/>
          <w:sz w:val="26"/>
          <w:szCs w:val="26"/>
        </w:rPr>
        <w:t>南通佳宇建筑安装工程有限公司</w:t>
      </w:r>
      <w:r w:rsidR="00962435">
        <w:rPr>
          <w:rFonts w:ascii="仿宋" w:eastAsia="仿宋" w:hAnsi="仿宋" w:hint="eastAsia"/>
          <w:sz w:val="26"/>
          <w:szCs w:val="26"/>
        </w:rPr>
        <w:t>、</w:t>
      </w:r>
      <w:r w:rsidR="00962435" w:rsidRPr="00962435">
        <w:rPr>
          <w:rFonts w:ascii="仿宋" w:eastAsia="仿宋" w:hAnsi="仿宋" w:hint="eastAsia"/>
          <w:sz w:val="26"/>
          <w:szCs w:val="26"/>
        </w:rPr>
        <w:t>南通顺宇建设工程有限公司</w:t>
      </w:r>
      <w:r w:rsidR="00334935">
        <w:rPr>
          <w:rFonts w:ascii="仿宋" w:eastAsia="仿宋" w:hAnsi="仿宋" w:hint="eastAsia"/>
          <w:sz w:val="28"/>
          <w:szCs w:val="28"/>
        </w:rPr>
        <w:t>未接业务，没有综合得分，不参加排名。</w:t>
      </w:r>
    </w:p>
    <w:p w:rsidR="00234EBE" w:rsidRDefault="00234EBE">
      <w:pPr>
        <w:jc w:val="left"/>
        <w:rPr>
          <w:rFonts w:ascii="黑体" w:eastAsia="黑体" w:hAnsi="黑体" w:hint="eastAsia"/>
          <w:sz w:val="26"/>
          <w:szCs w:val="26"/>
        </w:rPr>
      </w:pPr>
    </w:p>
    <w:p w:rsidR="000332BC" w:rsidRPr="00AF5559" w:rsidRDefault="00EB2A32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6"/>
          <w:szCs w:val="26"/>
        </w:rPr>
        <w:lastRenderedPageBreak/>
        <w:t>房屋征收</w:t>
      </w:r>
      <w:r w:rsidR="00334935" w:rsidRPr="00AF5559">
        <w:rPr>
          <w:rFonts w:ascii="黑体" w:eastAsia="黑体" w:hAnsi="黑体" w:hint="eastAsia"/>
          <w:sz w:val="28"/>
          <w:szCs w:val="28"/>
        </w:rPr>
        <w:t>实施单位：</w:t>
      </w:r>
      <w:r w:rsidR="002E79AB" w:rsidRPr="00AF5559">
        <w:rPr>
          <w:rFonts w:ascii="黑体" w:eastAsia="黑体" w:hAnsi="黑体"/>
          <w:sz w:val="28"/>
          <w:szCs w:val="28"/>
        </w:rPr>
        <w:t xml:space="preserve"> </w:t>
      </w:r>
    </w:p>
    <w:tbl>
      <w:tblPr>
        <w:tblStyle w:val="a6"/>
        <w:tblW w:w="8330" w:type="dxa"/>
        <w:tblLayout w:type="fixed"/>
        <w:tblLook w:val="04A0"/>
      </w:tblPr>
      <w:tblGrid>
        <w:gridCol w:w="638"/>
        <w:gridCol w:w="4857"/>
        <w:gridCol w:w="1560"/>
        <w:gridCol w:w="1275"/>
      </w:tblGrid>
      <w:tr w:rsidR="000332BC" w:rsidTr="0024375C">
        <w:tc>
          <w:tcPr>
            <w:tcW w:w="638" w:type="dxa"/>
          </w:tcPr>
          <w:p w:rsidR="000332BC" w:rsidRDefault="00334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857" w:type="dxa"/>
            <w:vAlign w:val="center"/>
          </w:tcPr>
          <w:p w:rsidR="000332BC" w:rsidRDefault="00334935" w:rsidP="00190B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1560" w:type="dxa"/>
          </w:tcPr>
          <w:p w:rsidR="000332BC" w:rsidRDefault="00334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</w:t>
            </w:r>
          </w:p>
          <w:p w:rsidR="000332BC" w:rsidRDefault="00334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  <w:tc>
          <w:tcPr>
            <w:tcW w:w="1275" w:type="dxa"/>
            <w:vAlign w:val="center"/>
          </w:tcPr>
          <w:p w:rsidR="000332BC" w:rsidRDefault="00334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名次</w:t>
            </w:r>
          </w:p>
        </w:tc>
      </w:tr>
      <w:tr w:rsidR="000332BC" w:rsidTr="0024375C">
        <w:tc>
          <w:tcPr>
            <w:tcW w:w="638" w:type="dxa"/>
          </w:tcPr>
          <w:p w:rsidR="000332BC" w:rsidRDefault="00334935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857" w:type="dxa"/>
            <w:vAlign w:val="center"/>
          </w:tcPr>
          <w:p w:rsidR="000332BC" w:rsidRDefault="00CB258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B01AF">
              <w:rPr>
                <w:rFonts w:ascii="仿宋" w:eastAsia="仿宋" w:hAnsi="仿宋" w:hint="eastAsia"/>
                <w:sz w:val="28"/>
                <w:szCs w:val="28"/>
              </w:rPr>
              <w:t>如皋市开源房屋征收服务有限公司</w:t>
            </w:r>
          </w:p>
        </w:tc>
        <w:tc>
          <w:tcPr>
            <w:tcW w:w="1560" w:type="dxa"/>
          </w:tcPr>
          <w:p w:rsidR="000332BC" w:rsidRDefault="00334935" w:rsidP="005157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51570D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901114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1A57FB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51570D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0332BC" w:rsidRDefault="00334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682613" w:rsidTr="0024375C">
        <w:tc>
          <w:tcPr>
            <w:tcW w:w="638" w:type="dxa"/>
          </w:tcPr>
          <w:p w:rsidR="00682613" w:rsidRDefault="00682613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857" w:type="dxa"/>
            <w:vAlign w:val="center"/>
          </w:tcPr>
          <w:p w:rsidR="00682613" w:rsidRPr="00DB01AF" w:rsidRDefault="003C030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如皋市立新房屋拆迁有限公司</w:t>
            </w:r>
          </w:p>
        </w:tc>
        <w:tc>
          <w:tcPr>
            <w:tcW w:w="1560" w:type="dxa"/>
          </w:tcPr>
          <w:p w:rsidR="00682613" w:rsidRDefault="001A57FB" w:rsidP="003C03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3C030A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3C030A">
              <w:rPr>
                <w:rFonts w:ascii="仿宋" w:eastAsia="仿宋" w:hAnsi="仿宋" w:hint="eastAsia"/>
                <w:sz w:val="28"/>
                <w:szCs w:val="28"/>
              </w:rPr>
              <w:t>75</w:t>
            </w:r>
          </w:p>
        </w:tc>
        <w:tc>
          <w:tcPr>
            <w:tcW w:w="1275" w:type="dxa"/>
          </w:tcPr>
          <w:p w:rsidR="00682613" w:rsidRDefault="001A57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682613" w:rsidTr="0024375C">
        <w:tc>
          <w:tcPr>
            <w:tcW w:w="638" w:type="dxa"/>
          </w:tcPr>
          <w:p w:rsidR="00682613" w:rsidRDefault="00682613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857" w:type="dxa"/>
            <w:vAlign w:val="center"/>
          </w:tcPr>
          <w:p w:rsidR="00682613" w:rsidRPr="00DB01AF" w:rsidRDefault="006D27B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南通安洋建设工程有限公司</w:t>
            </w:r>
          </w:p>
        </w:tc>
        <w:tc>
          <w:tcPr>
            <w:tcW w:w="1560" w:type="dxa"/>
          </w:tcPr>
          <w:p w:rsidR="00682613" w:rsidRPr="001A57FB" w:rsidRDefault="001A57FB" w:rsidP="006D27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6D27BD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6D27BD">
              <w:rPr>
                <w:rFonts w:ascii="仿宋" w:eastAsia="仿宋" w:hAnsi="仿宋" w:hint="eastAsia"/>
                <w:sz w:val="28"/>
                <w:szCs w:val="28"/>
              </w:rPr>
              <w:t>67</w:t>
            </w:r>
          </w:p>
        </w:tc>
        <w:tc>
          <w:tcPr>
            <w:tcW w:w="1275" w:type="dxa"/>
          </w:tcPr>
          <w:p w:rsidR="00682613" w:rsidRDefault="001A57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1A57FB" w:rsidTr="0024375C">
        <w:tc>
          <w:tcPr>
            <w:tcW w:w="638" w:type="dxa"/>
          </w:tcPr>
          <w:p w:rsidR="001A57FB" w:rsidRDefault="001A57FB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857" w:type="dxa"/>
            <w:vAlign w:val="center"/>
          </w:tcPr>
          <w:p w:rsidR="001A57FB" w:rsidRPr="00DB01AF" w:rsidRDefault="00FB7BA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50776">
              <w:rPr>
                <w:rFonts w:ascii="仿宋" w:eastAsia="仿宋" w:hAnsi="仿宋" w:hint="eastAsia"/>
                <w:sz w:val="28"/>
                <w:szCs w:val="28"/>
              </w:rPr>
              <w:t>南通华厦拆迁有限公司</w:t>
            </w:r>
          </w:p>
        </w:tc>
        <w:tc>
          <w:tcPr>
            <w:tcW w:w="1560" w:type="dxa"/>
          </w:tcPr>
          <w:p w:rsidR="001A57FB" w:rsidRPr="001A57FB" w:rsidRDefault="001A57FB" w:rsidP="00FB7B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FB7BAA">
              <w:rPr>
                <w:rFonts w:ascii="仿宋" w:eastAsia="仿宋" w:hAnsi="仿宋" w:hint="eastAsia"/>
                <w:sz w:val="28"/>
                <w:szCs w:val="28"/>
              </w:rPr>
              <w:t>7.13</w:t>
            </w:r>
          </w:p>
        </w:tc>
        <w:tc>
          <w:tcPr>
            <w:tcW w:w="1275" w:type="dxa"/>
          </w:tcPr>
          <w:p w:rsidR="001A57FB" w:rsidRDefault="00FB7BAA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1A57FB" w:rsidTr="0024375C">
        <w:tc>
          <w:tcPr>
            <w:tcW w:w="638" w:type="dxa"/>
          </w:tcPr>
          <w:p w:rsidR="001A57FB" w:rsidRDefault="001A57FB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857" w:type="dxa"/>
            <w:vAlign w:val="center"/>
          </w:tcPr>
          <w:p w:rsidR="001A57FB" w:rsidRPr="00DB01AF" w:rsidRDefault="0078080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如皋市城建房屋拆迁有限责任公司</w:t>
            </w:r>
          </w:p>
        </w:tc>
        <w:tc>
          <w:tcPr>
            <w:tcW w:w="1560" w:type="dxa"/>
          </w:tcPr>
          <w:p w:rsidR="001A57FB" w:rsidRPr="00780801" w:rsidRDefault="00780801" w:rsidP="00E701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E7016D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.0</w:t>
            </w:r>
            <w:r w:rsidR="00E7016D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A57FB" w:rsidRDefault="007808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1A57FB" w:rsidTr="0024375C">
        <w:tc>
          <w:tcPr>
            <w:tcW w:w="638" w:type="dxa"/>
          </w:tcPr>
          <w:p w:rsidR="001A57FB" w:rsidRDefault="001A57FB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857" w:type="dxa"/>
            <w:vAlign w:val="center"/>
          </w:tcPr>
          <w:p w:rsidR="001A57FB" w:rsidRPr="00DB01AF" w:rsidRDefault="00190BE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515B">
              <w:rPr>
                <w:rFonts w:ascii="仿宋" w:eastAsia="仿宋" w:hAnsi="仿宋" w:hint="eastAsia"/>
                <w:sz w:val="26"/>
                <w:szCs w:val="26"/>
              </w:rPr>
              <w:t>南通乐成房屋征收服务有限公司</w:t>
            </w:r>
          </w:p>
        </w:tc>
        <w:tc>
          <w:tcPr>
            <w:tcW w:w="1560" w:type="dxa"/>
          </w:tcPr>
          <w:p w:rsidR="001A57FB" w:rsidRPr="00780801" w:rsidRDefault="00780801" w:rsidP="00190B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190BEC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190BEC">
              <w:rPr>
                <w:rFonts w:ascii="仿宋" w:eastAsia="仿宋" w:hAnsi="仿宋" w:hint="eastAsia"/>
                <w:sz w:val="28"/>
                <w:szCs w:val="28"/>
              </w:rPr>
              <w:t>67</w:t>
            </w:r>
          </w:p>
        </w:tc>
        <w:tc>
          <w:tcPr>
            <w:tcW w:w="1275" w:type="dxa"/>
          </w:tcPr>
          <w:p w:rsidR="001A57FB" w:rsidRDefault="007808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1A57FB" w:rsidTr="0024375C">
        <w:tc>
          <w:tcPr>
            <w:tcW w:w="638" w:type="dxa"/>
          </w:tcPr>
          <w:p w:rsidR="001A57FB" w:rsidRDefault="001A57FB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857" w:type="dxa"/>
            <w:vAlign w:val="center"/>
          </w:tcPr>
          <w:p w:rsidR="001A57FB" w:rsidRPr="00DB01AF" w:rsidRDefault="00A22F6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南通域椯拆迁有限公司</w:t>
            </w:r>
          </w:p>
        </w:tc>
        <w:tc>
          <w:tcPr>
            <w:tcW w:w="1560" w:type="dxa"/>
          </w:tcPr>
          <w:p w:rsidR="001A57FB" w:rsidRDefault="00780801" w:rsidP="00A22F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A22F65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A22F65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A57FB" w:rsidRPr="00780801" w:rsidRDefault="007808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</w:tr>
      <w:tr w:rsidR="000E60DC" w:rsidTr="0024375C">
        <w:tc>
          <w:tcPr>
            <w:tcW w:w="638" w:type="dxa"/>
          </w:tcPr>
          <w:p w:rsidR="000E60DC" w:rsidRDefault="000E60DC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857" w:type="dxa"/>
            <w:vAlign w:val="center"/>
          </w:tcPr>
          <w:p w:rsidR="000E60DC" w:rsidRPr="00DB01AF" w:rsidRDefault="000E60D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南通顺佳房屋征收服务有限公司</w:t>
            </w:r>
          </w:p>
        </w:tc>
        <w:tc>
          <w:tcPr>
            <w:tcW w:w="1560" w:type="dxa"/>
          </w:tcPr>
          <w:p w:rsidR="000E60DC" w:rsidRDefault="000E60DC" w:rsidP="00D411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96.50</w:t>
            </w:r>
          </w:p>
        </w:tc>
        <w:tc>
          <w:tcPr>
            <w:tcW w:w="1275" w:type="dxa"/>
          </w:tcPr>
          <w:p w:rsidR="000E60DC" w:rsidRPr="00780801" w:rsidRDefault="000E60DC" w:rsidP="00D411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</w:tr>
      <w:tr w:rsidR="00780801" w:rsidTr="0024375C">
        <w:tc>
          <w:tcPr>
            <w:tcW w:w="638" w:type="dxa"/>
          </w:tcPr>
          <w:p w:rsidR="00780801" w:rsidRDefault="00780801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857" w:type="dxa"/>
            <w:vAlign w:val="center"/>
          </w:tcPr>
          <w:p w:rsidR="00780801" w:rsidRDefault="008C774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南通荃垣拆迁有限公司</w:t>
            </w:r>
          </w:p>
        </w:tc>
        <w:tc>
          <w:tcPr>
            <w:tcW w:w="1560" w:type="dxa"/>
          </w:tcPr>
          <w:p w:rsidR="00780801" w:rsidRDefault="00780801" w:rsidP="008C77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8C7746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.00</w:t>
            </w:r>
          </w:p>
        </w:tc>
        <w:tc>
          <w:tcPr>
            <w:tcW w:w="1275" w:type="dxa"/>
          </w:tcPr>
          <w:p w:rsidR="00780801" w:rsidRPr="00780801" w:rsidRDefault="008C7746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</w:tr>
      <w:tr w:rsidR="00363083" w:rsidTr="0024375C">
        <w:tc>
          <w:tcPr>
            <w:tcW w:w="638" w:type="dxa"/>
          </w:tcPr>
          <w:p w:rsidR="00363083" w:rsidRDefault="00363083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857" w:type="dxa"/>
            <w:vAlign w:val="center"/>
          </w:tcPr>
          <w:p w:rsidR="00363083" w:rsidRDefault="0036308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南通鸿蒙房屋征收服务有限公司</w:t>
            </w:r>
          </w:p>
        </w:tc>
        <w:tc>
          <w:tcPr>
            <w:tcW w:w="1560" w:type="dxa"/>
          </w:tcPr>
          <w:p w:rsidR="00363083" w:rsidRDefault="00363083" w:rsidP="00D411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96.00</w:t>
            </w:r>
          </w:p>
        </w:tc>
        <w:tc>
          <w:tcPr>
            <w:tcW w:w="1275" w:type="dxa"/>
          </w:tcPr>
          <w:p w:rsidR="00363083" w:rsidRPr="00780801" w:rsidRDefault="00363083" w:rsidP="00D411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</w:tr>
      <w:tr w:rsidR="00372A49" w:rsidTr="0024375C">
        <w:tc>
          <w:tcPr>
            <w:tcW w:w="638" w:type="dxa"/>
          </w:tcPr>
          <w:p w:rsidR="00372A49" w:rsidRDefault="00372A49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4857" w:type="dxa"/>
            <w:vAlign w:val="center"/>
          </w:tcPr>
          <w:p w:rsidR="00372A49" w:rsidRDefault="00372A4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江苏炑炜建筑集团有限公司</w:t>
            </w:r>
          </w:p>
        </w:tc>
        <w:tc>
          <w:tcPr>
            <w:tcW w:w="1560" w:type="dxa"/>
          </w:tcPr>
          <w:p w:rsidR="00372A49" w:rsidRDefault="00372A49" w:rsidP="00D411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96.00</w:t>
            </w:r>
          </w:p>
        </w:tc>
        <w:tc>
          <w:tcPr>
            <w:tcW w:w="1275" w:type="dxa"/>
          </w:tcPr>
          <w:p w:rsidR="00372A49" w:rsidRPr="00780801" w:rsidRDefault="00372A49" w:rsidP="00D411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</w:tr>
      <w:tr w:rsidR="00B61876" w:rsidTr="0024375C">
        <w:tc>
          <w:tcPr>
            <w:tcW w:w="638" w:type="dxa"/>
          </w:tcPr>
          <w:p w:rsidR="00B61876" w:rsidRDefault="00B61876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4857" w:type="dxa"/>
          </w:tcPr>
          <w:p w:rsidR="00B61876" w:rsidRDefault="00B61876" w:rsidP="00C3781A">
            <w:pPr>
              <w:tabs>
                <w:tab w:val="left" w:pos="3406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南通璟成房屋征收服务有限公司</w:t>
            </w:r>
          </w:p>
        </w:tc>
        <w:tc>
          <w:tcPr>
            <w:tcW w:w="1560" w:type="dxa"/>
          </w:tcPr>
          <w:p w:rsidR="00B61876" w:rsidRDefault="00B61876" w:rsidP="00D411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96.00</w:t>
            </w:r>
          </w:p>
        </w:tc>
        <w:tc>
          <w:tcPr>
            <w:tcW w:w="1275" w:type="dxa"/>
          </w:tcPr>
          <w:p w:rsidR="00B61876" w:rsidRPr="00780801" w:rsidRDefault="00B61876" w:rsidP="00D411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</w:tr>
      <w:tr w:rsidR="00FF2BCF" w:rsidTr="009C7BFD">
        <w:tc>
          <w:tcPr>
            <w:tcW w:w="638" w:type="dxa"/>
          </w:tcPr>
          <w:p w:rsidR="00FF2BCF" w:rsidRDefault="0034643F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4857" w:type="dxa"/>
            <w:vAlign w:val="center"/>
          </w:tcPr>
          <w:p w:rsidR="00FF2BCF" w:rsidRDefault="00EA0FB3" w:rsidP="00B4257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南通欣宏房屋征收服务有限公司</w:t>
            </w:r>
          </w:p>
        </w:tc>
        <w:tc>
          <w:tcPr>
            <w:tcW w:w="1560" w:type="dxa"/>
          </w:tcPr>
          <w:p w:rsidR="00FF2BCF" w:rsidRDefault="00FF2BCF" w:rsidP="00EA0F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EA0FB3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.50</w:t>
            </w:r>
          </w:p>
        </w:tc>
        <w:tc>
          <w:tcPr>
            <w:tcW w:w="1275" w:type="dxa"/>
          </w:tcPr>
          <w:p w:rsidR="00FF2BCF" w:rsidRDefault="00FF2BCF" w:rsidP="00EA0FB3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EA0FB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FF2BCF" w:rsidTr="0024375C">
        <w:tc>
          <w:tcPr>
            <w:tcW w:w="638" w:type="dxa"/>
          </w:tcPr>
          <w:p w:rsidR="00FF2BCF" w:rsidRDefault="0034643F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4857" w:type="dxa"/>
          </w:tcPr>
          <w:p w:rsidR="00FF2BCF" w:rsidRDefault="009849F2" w:rsidP="00B42572">
            <w:pPr>
              <w:tabs>
                <w:tab w:val="left" w:pos="3406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南通宏发房屋征收服务有限公司</w:t>
            </w:r>
          </w:p>
        </w:tc>
        <w:tc>
          <w:tcPr>
            <w:tcW w:w="1560" w:type="dxa"/>
          </w:tcPr>
          <w:p w:rsidR="00FF2BCF" w:rsidRPr="0034643F" w:rsidRDefault="0034643F" w:rsidP="009849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9849F2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9849F2"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FF2BCF" w:rsidRDefault="0034643F" w:rsidP="008537E5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</w:tr>
      <w:tr w:rsidR="009A04F9" w:rsidTr="0024375C">
        <w:tc>
          <w:tcPr>
            <w:tcW w:w="638" w:type="dxa"/>
          </w:tcPr>
          <w:p w:rsidR="009A04F9" w:rsidRDefault="009A04F9" w:rsidP="003A7D9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4857" w:type="dxa"/>
          </w:tcPr>
          <w:p w:rsidR="009A04F9" w:rsidRPr="00D46179" w:rsidRDefault="009A04F9" w:rsidP="00C3781A">
            <w:pPr>
              <w:tabs>
                <w:tab w:val="left" w:pos="3406"/>
              </w:tabs>
              <w:jc w:val="left"/>
              <w:rPr>
                <w:rFonts w:ascii="仿宋" w:eastAsia="仿宋" w:hAnsi="仿宋" w:hint="eastAsia"/>
                <w:sz w:val="26"/>
                <w:szCs w:val="26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南通金达房屋征收服务有限公司</w:t>
            </w:r>
          </w:p>
        </w:tc>
        <w:tc>
          <w:tcPr>
            <w:tcW w:w="1560" w:type="dxa"/>
          </w:tcPr>
          <w:p w:rsidR="009A04F9" w:rsidRPr="00FE01E2" w:rsidRDefault="009A04F9" w:rsidP="00D411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92.83</w:t>
            </w:r>
          </w:p>
        </w:tc>
        <w:tc>
          <w:tcPr>
            <w:tcW w:w="1275" w:type="dxa"/>
          </w:tcPr>
          <w:p w:rsidR="009A04F9" w:rsidRDefault="009A04F9" w:rsidP="00D41179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</w:tr>
      <w:tr w:rsidR="009A04F9" w:rsidTr="0024375C">
        <w:tc>
          <w:tcPr>
            <w:tcW w:w="638" w:type="dxa"/>
          </w:tcPr>
          <w:p w:rsidR="009A04F9" w:rsidRDefault="009A04F9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4857" w:type="dxa"/>
          </w:tcPr>
          <w:p w:rsidR="009A04F9" w:rsidRPr="00750776" w:rsidRDefault="00CE7F08" w:rsidP="00C3781A">
            <w:pPr>
              <w:tabs>
                <w:tab w:val="left" w:pos="3406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海安县华夏房屋拆迁服务有限公司</w:t>
            </w:r>
          </w:p>
        </w:tc>
        <w:tc>
          <w:tcPr>
            <w:tcW w:w="1560" w:type="dxa"/>
          </w:tcPr>
          <w:p w:rsidR="009A04F9" w:rsidRPr="00CE7F08" w:rsidRDefault="00CE7F08" w:rsidP="005107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92.00</w:t>
            </w:r>
          </w:p>
        </w:tc>
        <w:tc>
          <w:tcPr>
            <w:tcW w:w="1275" w:type="dxa"/>
          </w:tcPr>
          <w:p w:rsidR="009A04F9" w:rsidRDefault="00CE7F08" w:rsidP="008537E5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</w:tr>
    </w:tbl>
    <w:p w:rsidR="007A3105" w:rsidRDefault="003020CE" w:rsidP="002F4548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6"/>
          <w:szCs w:val="26"/>
        </w:rPr>
        <w:t>备注：</w:t>
      </w:r>
      <w:r w:rsidR="00C83D0B" w:rsidRPr="00D46179">
        <w:rPr>
          <w:rFonts w:ascii="仿宋" w:eastAsia="仿宋" w:hAnsi="仿宋" w:hint="eastAsia"/>
          <w:sz w:val="26"/>
          <w:szCs w:val="26"/>
        </w:rPr>
        <w:t>南通市玖瑞房屋征收服务有限公司</w:t>
      </w:r>
      <w:r w:rsidR="00C83D0B">
        <w:rPr>
          <w:rFonts w:ascii="仿宋" w:eastAsia="仿宋" w:hAnsi="仿宋" w:hint="eastAsia"/>
          <w:sz w:val="26"/>
          <w:szCs w:val="26"/>
        </w:rPr>
        <w:t>、</w:t>
      </w:r>
      <w:r w:rsidR="00780801" w:rsidRPr="001252D1">
        <w:rPr>
          <w:rFonts w:ascii="仿宋" w:eastAsia="仿宋" w:hAnsi="仿宋" w:hint="eastAsia"/>
          <w:sz w:val="28"/>
          <w:szCs w:val="28"/>
        </w:rPr>
        <w:t>如皋市丰城房屋征收服务有限公司</w:t>
      </w:r>
      <w:r w:rsidR="00780801">
        <w:rPr>
          <w:rFonts w:ascii="仿宋" w:eastAsia="仿宋" w:hAnsi="仿宋" w:hint="eastAsia"/>
          <w:sz w:val="28"/>
          <w:szCs w:val="28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如皋市慧源房屋征收服务有限公司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如东县东辉房屋征收服务有限公司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南通浩然房屋征收劳务服务有限公司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南通市宏俊达房屋征收服务有限公司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南通市新邦房屋征收服务有限公司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南通瑞诚房屋征收服务</w:t>
      </w:r>
      <w:r w:rsidR="00D46179" w:rsidRPr="00D46179">
        <w:rPr>
          <w:rFonts w:ascii="仿宋" w:eastAsia="仿宋" w:hAnsi="仿宋" w:hint="eastAsia"/>
          <w:sz w:val="26"/>
          <w:szCs w:val="26"/>
        </w:rPr>
        <w:lastRenderedPageBreak/>
        <w:t>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780801" w:rsidRPr="00EE44E5">
        <w:rPr>
          <w:rFonts w:ascii="仿宋" w:eastAsia="仿宋" w:hAnsi="仿宋" w:hint="eastAsia"/>
          <w:sz w:val="28"/>
          <w:szCs w:val="28"/>
        </w:rPr>
        <w:t>如皋市诚信房屋征收服务有限公司</w:t>
      </w:r>
      <w:r w:rsidR="00780801">
        <w:rPr>
          <w:rFonts w:ascii="仿宋" w:eastAsia="仿宋" w:hAnsi="仿宋" w:hint="eastAsia"/>
          <w:sz w:val="28"/>
          <w:szCs w:val="28"/>
        </w:rPr>
        <w:t>、</w:t>
      </w:r>
      <w:r w:rsidR="00B8232A" w:rsidRPr="00EE44E5">
        <w:rPr>
          <w:rFonts w:ascii="仿宋" w:eastAsia="仿宋" w:hAnsi="仿宋" w:hint="eastAsia"/>
          <w:sz w:val="28"/>
          <w:szCs w:val="28"/>
        </w:rPr>
        <w:t>南通顺迁房屋征收服务有限公司</w:t>
      </w:r>
      <w:r w:rsidR="00B8232A">
        <w:rPr>
          <w:rFonts w:ascii="仿宋" w:eastAsia="仿宋" w:hAnsi="仿宋" w:hint="eastAsia"/>
          <w:sz w:val="28"/>
          <w:szCs w:val="28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南通大华房屋征收服务有限公司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南通市城征房屋征收服务有限公司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如皋市晟嘉房屋征收服务有限公司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南通启旺建设工程有限公司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南通中房房屋征收服务有限公司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南通中海房屋征收服务有限公司</w:t>
      </w:r>
      <w:r w:rsidR="00334935">
        <w:rPr>
          <w:rFonts w:ascii="仿宋" w:eastAsia="仿宋" w:hAnsi="仿宋" w:hint="eastAsia"/>
          <w:sz w:val="28"/>
          <w:szCs w:val="28"/>
        </w:rPr>
        <w:t>未接业务，没有综合得分，不参加排名。</w:t>
      </w:r>
    </w:p>
    <w:p w:rsidR="000332BC" w:rsidRDefault="000332BC" w:rsidP="007A3105">
      <w:pPr>
        <w:ind w:firstLineChars="250" w:firstLine="700"/>
        <w:rPr>
          <w:rFonts w:ascii="仿宋" w:eastAsia="仿宋" w:hAnsi="仿宋"/>
          <w:sz w:val="28"/>
          <w:szCs w:val="28"/>
        </w:rPr>
      </w:pPr>
    </w:p>
    <w:p w:rsidR="006E39A7" w:rsidRDefault="00334935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</w:t>
      </w:r>
    </w:p>
    <w:p w:rsidR="000332BC" w:rsidRDefault="006E39A7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 w:rsidR="00334935">
        <w:rPr>
          <w:rFonts w:ascii="仿宋" w:eastAsia="仿宋" w:hAnsi="仿宋" w:hint="eastAsia"/>
          <w:sz w:val="28"/>
          <w:szCs w:val="28"/>
        </w:rPr>
        <w:t xml:space="preserve">  如皋市住房和城乡建设局</w:t>
      </w:r>
    </w:p>
    <w:p w:rsidR="000332BC" w:rsidRDefault="00334935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20</w:t>
      </w:r>
      <w:r w:rsidR="00BD117E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</w:t>
      </w:r>
      <w:r w:rsidR="009C717A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901114">
        <w:rPr>
          <w:rFonts w:ascii="仿宋" w:eastAsia="仿宋" w:hAnsi="仿宋" w:hint="eastAsia"/>
          <w:sz w:val="28"/>
          <w:szCs w:val="28"/>
        </w:rPr>
        <w:t>1</w:t>
      </w:r>
      <w:r w:rsidR="006E39A7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0332BC" w:rsidSect="009954EB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71A" w:rsidRDefault="00B0771A" w:rsidP="0032079B">
      <w:r>
        <w:separator/>
      </w:r>
    </w:p>
  </w:endnote>
  <w:endnote w:type="continuationSeparator" w:id="1">
    <w:p w:rsidR="00B0771A" w:rsidRDefault="00B0771A" w:rsidP="00320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71A" w:rsidRDefault="00B0771A" w:rsidP="0032079B">
      <w:r>
        <w:separator/>
      </w:r>
    </w:p>
  </w:footnote>
  <w:footnote w:type="continuationSeparator" w:id="1">
    <w:p w:rsidR="00B0771A" w:rsidRDefault="00B0771A" w:rsidP="00320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86A"/>
    <w:rsid w:val="0000262E"/>
    <w:rsid w:val="000051CB"/>
    <w:rsid w:val="00005955"/>
    <w:rsid w:val="00006324"/>
    <w:rsid w:val="000070AC"/>
    <w:rsid w:val="00022A73"/>
    <w:rsid w:val="000332BC"/>
    <w:rsid w:val="00062C0D"/>
    <w:rsid w:val="00062F66"/>
    <w:rsid w:val="00064374"/>
    <w:rsid w:val="00066773"/>
    <w:rsid w:val="000736B0"/>
    <w:rsid w:val="000757BE"/>
    <w:rsid w:val="00076C5C"/>
    <w:rsid w:val="00080E48"/>
    <w:rsid w:val="00087A4B"/>
    <w:rsid w:val="0009204A"/>
    <w:rsid w:val="00094C01"/>
    <w:rsid w:val="000A1113"/>
    <w:rsid w:val="000A2D39"/>
    <w:rsid w:val="000B4355"/>
    <w:rsid w:val="000C0137"/>
    <w:rsid w:val="000C223B"/>
    <w:rsid w:val="000C31AC"/>
    <w:rsid w:val="000D502D"/>
    <w:rsid w:val="000D5CBB"/>
    <w:rsid w:val="000E2558"/>
    <w:rsid w:val="000E3180"/>
    <w:rsid w:val="000E4E54"/>
    <w:rsid w:val="000E60DC"/>
    <w:rsid w:val="000F1481"/>
    <w:rsid w:val="000F1F88"/>
    <w:rsid w:val="000F3AE5"/>
    <w:rsid w:val="000F50A9"/>
    <w:rsid w:val="00102DAF"/>
    <w:rsid w:val="00107B4A"/>
    <w:rsid w:val="001114A8"/>
    <w:rsid w:val="00114A2D"/>
    <w:rsid w:val="00121E4E"/>
    <w:rsid w:val="001241D3"/>
    <w:rsid w:val="001252D1"/>
    <w:rsid w:val="00126AC4"/>
    <w:rsid w:val="00137E6F"/>
    <w:rsid w:val="0014284D"/>
    <w:rsid w:val="00142909"/>
    <w:rsid w:val="0014337A"/>
    <w:rsid w:val="00145D44"/>
    <w:rsid w:val="0015271C"/>
    <w:rsid w:val="001576B4"/>
    <w:rsid w:val="00163AB6"/>
    <w:rsid w:val="00164142"/>
    <w:rsid w:val="00167BCC"/>
    <w:rsid w:val="00170B71"/>
    <w:rsid w:val="001720A2"/>
    <w:rsid w:val="0017302D"/>
    <w:rsid w:val="00173BFA"/>
    <w:rsid w:val="00175E23"/>
    <w:rsid w:val="00177429"/>
    <w:rsid w:val="0017797F"/>
    <w:rsid w:val="00177E39"/>
    <w:rsid w:val="00181989"/>
    <w:rsid w:val="00183AD7"/>
    <w:rsid w:val="001855BE"/>
    <w:rsid w:val="00190BEC"/>
    <w:rsid w:val="0019323B"/>
    <w:rsid w:val="00193B16"/>
    <w:rsid w:val="001953E2"/>
    <w:rsid w:val="001955D7"/>
    <w:rsid w:val="00197FBE"/>
    <w:rsid w:val="001A46DC"/>
    <w:rsid w:val="001A57FB"/>
    <w:rsid w:val="001A6C06"/>
    <w:rsid w:val="001B3676"/>
    <w:rsid w:val="001C26A0"/>
    <w:rsid w:val="001C42E3"/>
    <w:rsid w:val="001C7712"/>
    <w:rsid w:val="001D3328"/>
    <w:rsid w:val="001D33FC"/>
    <w:rsid w:val="001D48F1"/>
    <w:rsid w:val="001D61B0"/>
    <w:rsid w:val="001E6032"/>
    <w:rsid w:val="001F2103"/>
    <w:rsid w:val="001F5027"/>
    <w:rsid w:val="002046A6"/>
    <w:rsid w:val="002106C9"/>
    <w:rsid w:val="00211AB3"/>
    <w:rsid w:val="00212B0C"/>
    <w:rsid w:val="0021655A"/>
    <w:rsid w:val="002203FB"/>
    <w:rsid w:val="002220EF"/>
    <w:rsid w:val="00232730"/>
    <w:rsid w:val="002349BC"/>
    <w:rsid w:val="00234EBE"/>
    <w:rsid w:val="00236CF9"/>
    <w:rsid w:val="00237733"/>
    <w:rsid w:val="00240DB0"/>
    <w:rsid w:val="0024375C"/>
    <w:rsid w:val="00251E9B"/>
    <w:rsid w:val="0025477C"/>
    <w:rsid w:val="00260C83"/>
    <w:rsid w:val="0026141B"/>
    <w:rsid w:val="00261E40"/>
    <w:rsid w:val="00266955"/>
    <w:rsid w:val="002771F3"/>
    <w:rsid w:val="002808A2"/>
    <w:rsid w:val="002815A0"/>
    <w:rsid w:val="00282343"/>
    <w:rsid w:val="002824AF"/>
    <w:rsid w:val="00282C35"/>
    <w:rsid w:val="0028377A"/>
    <w:rsid w:val="00284902"/>
    <w:rsid w:val="00286899"/>
    <w:rsid w:val="00287988"/>
    <w:rsid w:val="00290EC8"/>
    <w:rsid w:val="00296BB0"/>
    <w:rsid w:val="002A4E56"/>
    <w:rsid w:val="002C0151"/>
    <w:rsid w:val="002C2021"/>
    <w:rsid w:val="002D050E"/>
    <w:rsid w:val="002E0B11"/>
    <w:rsid w:val="002E0B49"/>
    <w:rsid w:val="002E79AB"/>
    <w:rsid w:val="002F34AA"/>
    <w:rsid w:val="002F435E"/>
    <w:rsid w:val="002F4548"/>
    <w:rsid w:val="00301EE3"/>
    <w:rsid w:val="003020CE"/>
    <w:rsid w:val="00310C22"/>
    <w:rsid w:val="0032079B"/>
    <w:rsid w:val="003236D3"/>
    <w:rsid w:val="00332783"/>
    <w:rsid w:val="00334935"/>
    <w:rsid w:val="00336211"/>
    <w:rsid w:val="00337602"/>
    <w:rsid w:val="0034138A"/>
    <w:rsid w:val="00341A75"/>
    <w:rsid w:val="003440B9"/>
    <w:rsid w:val="0034643F"/>
    <w:rsid w:val="003466DB"/>
    <w:rsid w:val="00360236"/>
    <w:rsid w:val="00363083"/>
    <w:rsid w:val="003640D3"/>
    <w:rsid w:val="00365AAA"/>
    <w:rsid w:val="00372A49"/>
    <w:rsid w:val="0039000E"/>
    <w:rsid w:val="00390AA5"/>
    <w:rsid w:val="00392F8C"/>
    <w:rsid w:val="00396D6A"/>
    <w:rsid w:val="003A7D9D"/>
    <w:rsid w:val="003B6089"/>
    <w:rsid w:val="003C030A"/>
    <w:rsid w:val="003C548C"/>
    <w:rsid w:val="003C6525"/>
    <w:rsid w:val="003C7021"/>
    <w:rsid w:val="003D0214"/>
    <w:rsid w:val="003D407E"/>
    <w:rsid w:val="003E6743"/>
    <w:rsid w:val="003F71A2"/>
    <w:rsid w:val="004005FA"/>
    <w:rsid w:val="004028D4"/>
    <w:rsid w:val="0041004A"/>
    <w:rsid w:val="004102AF"/>
    <w:rsid w:val="004128C6"/>
    <w:rsid w:val="00415F1A"/>
    <w:rsid w:val="00424A33"/>
    <w:rsid w:val="004272B5"/>
    <w:rsid w:val="004333E1"/>
    <w:rsid w:val="00433A21"/>
    <w:rsid w:val="00451382"/>
    <w:rsid w:val="00471BA0"/>
    <w:rsid w:val="0047296A"/>
    <w:rsid w:val="004752F6"/>
    <w:rsid w:val="00477FAD"/>
    <w:rsid w:val="00481351"/>
    <w:rsid w:val="00482469"/>
    <w:rsid w:val="00484111"/>
    <w:rsid w:val="00490296"/>
    <w:rsid w:val="004921C4"/>
    <w:rsid w:val="00492A12"/>
    <w:rsid w:val="00493E7D"/>
    <w:rsid w:val="004952CA"/>
    <w:rsid w:val="00495490"/>
    <w:rsid w:val="004973DC"/>
    <w:rsid w:val="004A3066"/>
    <w:rsid w:val="004A6230"/>
    <w:rsid w:val="004A7107"/>
    <w:rsid w:val="004B4175"/>
    <w:rsid w:val="004B5A3F"/>
    <w:rsid w:val="004B7203"/>
    <w:rsid w:val="004C451E"/>
    <w:rsid w:val="004C4EF0"/>
    <w:rsid w:val="004C50ED"/>
    <w:rsid w:val="004C5600"/>
    <w:rsid w:val="004C69EB"/>
    <w:rsid w:val="004D75A8"/>
    <w:rsid w:val="004F0256"/>
    <w:rsid w:val="0050232F"/>
    <w:rsid w:val="00504B89"/>
    <w:rsid w:val="0050766A"/>
    <w:rsid w:val="0051072F"/>
    <w:rsid w:val="00510783"/>
    <w:rsid w:val="005107D1"/>
    <w:rsid w:val="005121AE"/>
    <w:rsid w:val="0051570D"/>
    <w:rsid w:val="00522A55"/>
    <w:rsid w:val="0052451D"/>
    <w:rsid w:val="00526042"/>
    <w:rsid w:val="005339E5"/>
    <w:rsid w:val="00537CD2"/>
    <w:rsid w:val="00537F3B"/>
    <w:rsid w:val="005435ED"/>
    <w:rsid w:val="00546DE1"/>
    <w:rsid w:val="00554C08"/>
    <w:rsid w:val="005824CA"/>
    <w:rsid w:val="005831B4"/>
    <w:rsid w:val="005914DC"/>
    <w:rsid w:val="00591BF4"/>
    <w:rsid w:val="00597457"/>
    <w:rsid w:val="005A25CD"/>
    <w:rsid w:val="005A31A8"/>
    <w:rsid w:val="005A399E"/>
    <w:rsid w:val="005A6B31"/>
    <w:rsid w:val="005A7175"/>
    <w:rsid w:val="005B0FBA"/>
    <w:rsid w:val="005B3132"/>
    <w:rsid w:val="005B37F3"/>
    <w:rsid w:val="005B3C60"/>
    <w:rsid w:val="005B78EB"/>
    <w:rsid w:val="005C3713"/>
    <w:rsid w:val="005C3ED4"/>
    <w:rsid w:val="005C53C8"/>
    <w:rsid w:val="005D1C73"/>
    <w:rsid w:val="005D26D2"/>
    <w:rsid w:val="005D41E7"/>
    <w:rsid w:val="005E41A6"/>
    <w:rsid w:val="005E5F28"/>
    <w:rsid w:val="005E6C1C"/>
    <w:rsid w:val="005E782B"/>
    <w:rsid w:val="005F3410"/>
    <w:rsid w:val="005F6EF0"/>
    <w:rsid w:val="006012AB"/>
    <w:rsid w:val="0061215A"/>
    <w:rsid w:val="0061355B"/>
    <w:rsid w:val="00614820"/>
    <w:rsid w:val="0062034C"/>
    <w:rsid w:val="00620A9D"/>
    <w:rsid w:val="00623132"/>
    <w:rsid w:val="00625BFD"/>
    <w:rsid w:val="00627402"/>
    <w:rsid w:val="0063681B"/>
    <w:rsid w:val="0064050B"/>
    <w:rsid w:val="00644478"/>
    <w:rsid w:val="0064468C"/>
    <w:rsid w:val="00673502"/>
    <w:rsid w:val="00682613"/>
    <w:rsid w:val="0068308E"/>
    <w:rsid w:val="0068728B"/>
    <w:rsid w:val="00691C45"/>
    <w:rsid w:val="00691D9E"/>
    <w:rsid w:val="0069778C"/>
    <w:rsid w:val="006A3C62"/>
    <w:rsid w:val="006A53B7"/>
    <w:rsid w:val="006A7B69"/>
    <w:rsid w:val="006B11F5"/>
    <w:rsid w:val="006C2989"/>
    <w:rsid w:val="006C2DF5"/>
    <w:rsid w:val="006C30AD"/>
    <w:rsid w:val="006D27BD"/>
    <w:rsid w:val="006D5C36"/>
    <w:rsid w:val="006E06A5"/>
    <w:rsid w:val="006E39A7"/>
    <w:rsid w:val="006E4F31"/>
    <w:rsid w:val="006F261C"/>
    <w:rsid w:val="006F3734"/>
    <w:rsid w:val="007017F1"/>
    <w:rsid w:val="007050BB"/>
    <w:rsid w:val="00707E04"/>
    <w:rsid w:val="0071473A"/>
    <w:rsid w:val="007201A6"/>
    <w:rsid w:val="007270CA"/>
    <w:rsid w:val="00732E56"/>
    <w:rsid w:val="0074093F"/>
    <w:rsid w:val="00750776"/>
    <w:rsid w:val="00751AA8"/>
    <w:rsid w:val="007577F9"/>
    <w:rsid w:val="00763E5C"/>
    <w:rsid w:val="007653EE"/>
    <w:rsid w:val="007705D3"/>
    <w:rsid w:val="00770B67"/>
    <w:rsid w:val="0077483F"/>
    <w:rsid w:val="00780801"/>
    <w:rsid w:val="00785C50"/>
    <w:rsid w:val="007A3075"/>
    <w:rsid w:val="007A3105"/>
    <w:rsid w:val="007B2376"/>
    <w:rsid w:val="007B6EC6"/>
    <w:rsid w:val="007C4F1C"/>
    <w:rsid w:val="007C5456"/>
    <w:rsid w:val="007C736F"/>
    <w:rsid w:val="007D29AC"/>
    <w:rsid w:val="007D4BF3"/>
    <w:rsid w:val="007E18C8"/>
    <w:rsid w:val="007E26ED"/>
    <w:rsid w:val="007E4F46"/>
    <w:rsid w:val="007E7EE4"/>
    <w:rsid w:val="007F16F8"/>
    <w:rsid w:val="007F368C"/>
    <w:rsid w:val="0080015A"/>
    <w:rsid w:val="00807052"/>
    <w:rsid w:val="008127FC"/>
    <w:rsid w:val="00815ABD"/>
    <w:rsid w:val="00817A45"/>
    <w:rsid w:val="008228A2"/>
    <w:rsid w:val="008265BE"/>
    <w:rsid w:val="00830BF1"/>
    <w:rsid w:val="00841641"/>
    <w:rsid w:val="0084656E"/>
    <w:rsid w:val="00847735"/>
    <w:rsid w:val="0085217D"/>
    <w:rsid w:val="00853E1A"/>
    <w:rsid w:val="0086715B"/>
    <w:rsid w:val="008770EA"/>
    <w:rsid w:val="00880A30"/>
    <w:rsid w:val="00886096"/>
    <w:rsid w:val="0088619C"/>
    <w:rsid w:val="008862F5"/>
    <w:rsid w:val="00891CD5"/>
    <w:rsid w:val="0089288F"/>
    <w:rsid w:val="008930BA"/>
    <w:rsid w:val="008A6207"/>
    <w:rsid w:val="008A6A92"/>
    <w:rsid w:val="008C22C6"/>
    <w:rsid w:val="008C34EC"/>
    <w:rsid w:val="008C7746"/>
    <w:rsid w:val="008C79AB"/>
    <w:rsid w:val="008D0CB1"/>
    <w:rsid w:val="008D1D8A"/>
    <w:rsid w:val="008D75BB"/>
    <w:rsid w:val="008E3FE0"/>
    <w:rsid w:val="008F0928"/>
    <w:rsid w:val="008F54AE"/>
    <w:rsid w:val="008F59FD"/>
    <w:rsid w:val="008F6044"/>
    <w:rsid w:val="008F69E7"/>
    <w:rsid w:val="009003D3"/>
    <w:rsid w:val="00901114"/>
    <w:rsid w:val="00902C6F"/>
    <w:rsid w:val="0090324F"/>
    <w:rsid w:val="0090515B"/>
    <w:rsid w:val="00907518"/>
    <w:rsid w:val="00914EAE"/>
    <w:rsid w:val="0092612F"/>
    <w:rsid w:val="009320DB"/>
    <w:rsid w:val="00933792"/>
    <w:rsid w:val="00937DC1"/>
    <w:rsid w:val="009425EE"/>
    <w:rsid w:val="00945137"/>
    <w:rsid w:val="00947D66"/>
    <w:rsid w:val="00950273"/>
    <w:rsid w:val="00950B3D"/>
    <w:rsid w:val="0095779F"/>
    <w:rsid w:val="0096235C"/>
    <w:rsid w:val="00962435"/>
    <w:rsid w:val="00963A8B"/>
    <w:rsid w:val="00980E02"/>
    <w:rsid w:val="00983F7B"/>
    <w:rsid w:val="009849F2"/>
    <w:rsid w:val="00985C69"/>
    <w:rsid w:val="009954EB"/>
    <w:rsid w:val="009A04F9"/>
    <w:rsid w:val="009A07A3"/>
    <w:rsid w:val="009A3072"/>
    <w:rsid w:val="009B1BD1"/>
    <w:rsid w:val="009B5C98"/>
    <w:rsid w:val="009B7577"/>
    <w:rsid w:val="009C0668"/>
    <w:rsid w:val="009C54E6"/>
    <w:rsid w:val="009C717A"/>
    <w:rsid w:val="009D256D"/>
    <w:rsid w:val="009D2C03"/>
    <w:rsid w:val="009D625F"/>
    <w:rsid w:val="009D6F32"/>
    <w:rsid w:val="009E5FD6"/>
    <w:rsid w:val="009F0B0B"/>
    <w:rsid w:val="009F0DF0"/>
    <w:rsid w:val="009F787B"/>
    <w:rsid w:val="00A011BC"/>
    <w:rsid w:val="00A03FA3"/>
    <w:rsid w:val="00A12424"/>
    <w:rsid w:val="00A127BB"/>
    <w:rsid w:val="00A20C9F"/>
    <w:rsid w:val="00A22F65"/>
    <w:rsid w:val="00A26F96"/>
    <w:rsid w:val="00A33F50"/>
    <w:rsid w:val="00A41714"/>
    <w:rsid w:val="00A52D5B"/>
    <w:rsid w:val="00A543AF"/>
    <w:rsid w:val="00A54CAA"/>
    <w:rsid w:val="00A55A8B"/>
    <w:rsid w:val="00A56403"/>
    <w:rsid w:val="00A57AA1"/>
    <w:rsid w:val="00A628B1"/>
    <w:rsid w:val="00A664E9"/>
    <w:rsid w:val="00A665A6"/>
    <w:rsid w:val="00A70D8C"/>
    <w:rsid w:val="00A72DB2"/>
    <w:rsid w:val="00A73792"/>
    <w:rsid w:val="00A8347E"/>
    <w:rsid w:val="00A8629C"/>
    <w:rsid w:val="00A8766B"/>
    <w:rsid w:val="00A909D6"/>
    <w:rsid w:val="00A97B91"/>
    <w:rsid w:val="00AA0A25"/>
    <w:rsid w:val="00AA0ECB"/>
    <w:rsid w:val="00AA42F9"/>
    <w:rsid w:val="00AC795E"/>
    <w:rsid w:val="00AD08AA"/>
    <w:rsid w:val="00AD114E"/>
    <w:rsid w:val="00AD115B"/>
    <w:rsid w:val="00AD4AA6"/>
    <w:rsid w:val="00AD7AC5"/>
    <w:rsid w:val="00AE0758"/>
    <w:rsid w:val="00AE0956"/>
    <w:rsid w:val="00AE0CB2"/>
    <w:rsid w:val="00AF133C"/>
    <w:rsid w:val="00AF13FD"/>
    <w:rsid w:val="00AF2B84"/>
    <w:rsid w:val="00AF3FA3"/>
    <w:rsid w:val="00AF5559"/>
    <w:rsid w:val="00AF7C4A"/>
    <w:rsid w:val="00B00436"/>
    <w:rsid w:val="00B00B75"/>
    <w:rsid w:val="00B029DC"/>
    <w:rsid w:val="00B03732"/>
    <w:rsid w:val="00B0771A"/>
    <w:rsid w:val="00B07B23"/>
    <w:rsid w:val="00B10C2D"/>
    <w:rsid w:val="00B10F81"/>
    <w:rsid w:val="00B14E70"/>
    <w:rsid w:val="00B1560C"/>
    <w:rsid w:val="00B216D4"/>
    <w:rsid w:val="00B362C2"/>
    <w:rsid w:val="00B4161D"/>
    <w:rsid w:val="00B46604"/>
    <w:rsid w:val="00B51E75"/>
    <w:rsid w:val="00B5577C"/>
    <w:rsid w:val="00B578BF"/>
    <w:rsid w:val="00B61876"/>
    <w:rsid w:val="00B676A1"/>
    <w:rsid w:val="00B74629"/>
    <w:rsid w:val="00B77031"/>
    <w:rsid w:val="00B77306"/>
    <w:rsid w:val="00B80654"/>
    <w:rsid w:val="00B8232A"/>
    <w:rsid w:val="00B8374D"/>
    <w:rsid w:val="00B84CD3"/>
    <w:rsid w:val="00B853C9"/>
    <w:rsid w:val="00B90957"/>
    <w:rsid w:val="00B95FD4"/>
    <w:rsid w:val="00BA2379"/>
    <w:rsid w:val="00BA77D8"/>
    <w:rsid w:val="00BB0098"/>
    <w:rsid w:val="00BB046E"/>
    <w:rsid w:val="00BC1275"/>
    <w:rsid w:val="00BC4398"/>
    <w:rsid w:val="00BC4F5B"/>
    <w:rsid w:val="00BD013E"/>
    <w:rsid w:val="00BD117E"/>
    <w:rsid w:val="00BD5DA0"/>
    <w:rsid w:val="00BE0AA2"/>
    <w:rsid w:val="00BE61C2"/>
    <w:rsid w:val="00BF208B"/>
    <w:rsid w:val="00BF26B1"/>
    <w:rsid w:val="00BF2946"/>
    <w:rsid w:val="00C00552"/>
    <w:rsid w:val="00C0237D"/>
    <w:rsid w:val="00C118F7"/>
    <w:rsid w:val="00C12D63"/>
    <w:rsid w:val="00C2065D"/>
    <w:rsid w:val="00C310CA"/>
    <w:rsid w:val="00C32FE7"/>
    <w:rsid w:val="00C343CD"/>
    <w:rsid w:val="00C357A5"/>
    <w:rsid w:val="00C3781A"/>
    <w:rsid w:val="00C5445A"/>
    <w:rsid w:val="00C639E1"/>
    <w:rsid w:val="00C7045F"/>
    <w:rsid w:val="00C71D7C"/>
    <w:rsid w:val="00C75EF6"/>
    <w:rsid w:val="00C75FE8"/>
    <w:rsid w:val="00C760FE"/>
    <w:rsid w:val="00C83D0B"/>
    <w:rsid w:val="00C84DB8"/>
    <w:rsid w:val="00C8707E"/>
    <w:rsid w:val="00C87D4D"/>
    <w:rsid w:val="00C96AC9"/>
    <w:rsid w:val="00C9708A"/>
    <w:rsid w:val="00CA20FE"/>
    <w:rsid w:val="00CA247F"/>
    <w:rsid w:val="00CA4334"/>
    <w:rsid w:val="00CB258F"/>
    <w:rsid w:val="00CE20E0"/>
    <w:rsid w:val="00CE2E6A"/>
    <w:rsid w:val="00CE56A2"/>
    <w:rsid w:val="00CE7F08"/>
    <w:rsid w:val="00CF463D"/>
    <w:rsid w:val="00CF46E0"/>
    <w:rsid w:val="00CF7C94"/>
    <w:rsid w:val="00D01BF8"/>
    <w:rsid w:val="00D073FB"/>
    <w:rsid w:val="00D16672"/>
    <w:rsid w:val="00D16F1A"/>
    <w:rsid w:val="00D17917"/>
    <w:rsid w:val="00D206F4"/>
    <w:rsid w:val="00D264F9"/>
    <w:rsid w:val="00D26748"/>
    <w:rsid w:val="00D32F9C"/>
    <w:rsid w:val="00D37BC5"/>
    <w:rsid w:val="00D46179"/>
    <w:rsid w:val="00D666DD"/>
    <w:rsid w:val="00D7176E"/>
    <w:rsid w:val="00D72151"/>
    <w:rsid w:val="00D77AA9"/>
    <w:rsid w:val="00D80AC1"/>
    <w:rsid w:val="00D81171"/>
    <w:rsid w:val="00D81DAF"/>
    <w:rsid w:val="00D8287D"/>
    <w:rsid w:val="00D85300"/>
    <w:rsid w:val="00D93C85"/>
    <w:rsid w:val="00D95471"/>
    <w:rsid w:val="00D968B3"/>
    <w:rsid w:val="00DA04F8"/>
    <w:rsid w:val="00DA6168"/>
    <w:rsid w:val="00DB01AF"/>
    <w:rsid w:val="00DB0E32"/>
    <w:rsid w:val="00DB14EA"/>
    <w:rsid w:val="00DC18A0"/>
    <w:rsid w:val="00DC4207"/>
    <w:rsid w:val="00DC4D83"/>
    <w:rsid w:val="00DC5AB9"/>
    <w:rsid w:val="00DC60C3"/>
    <w:rsid w:val="00DD7AA4"/>
    <w:rsid w:val="00DE1895"/>
    <w:rsid w:val="00DE2E99"/>
    <w:rsid w:val="00DF1002"/>
    <w:rsid w:val="00DF3D6A"/>
    <w:rsid w:val="00DF686A"/>
    <w:rsid w:val="00E0632C"/>
    <w:rsid w:val="00E148BC"/>
    <w:rsid w:val="00E27894"/>
    <w:rsid w:val="00E368EB"/>
    <w:rsid w:val="00E36E06"/>
    <w:rsid w:val="00E44A79"/>
    <w:rsid w:val="00E477FF"/>
    <w:rsid w:val="00E5251A"/>
    <w:rsid w:val="00E56C5E"/>
    <w:rsid w:val="00E66897"/>
    <w:rsid w:val="00E7016D"/>
    <w:rsid w:val="00E751B3"/>
    <w:rsid w:val="00E77F66"/>
    <w:rsid w:val="00E80C92"/>
    <w:rsid w:val="00E872DC"/>
    <w:rsid w:val="00EA0FB3"/>
    <w:rsid w:val="00EA42E3"/>
    <w:rsid w:val="00EB2100"/>
    <w:rsid w:val="00EB2A32"/>
    <w:rsid w:val="00EB5BE2"/>
    <w:rsid w:val="00EC30EB"/>
    <w:rsid w:val="00EC315A"/>
    <w:rsid w:val="00ED0837"/>
    <w:rsid w:val="00ED0EA1"/>
    <w:rsid w:val="00ED128B"/>
    <w:rsid w:val="00ED246E"/>
    <w:rsid w:val="00ED3996"/>
    <w:rsid w:val="00ED65AB"/>
    <w:rsid w:val="00EE3D3D"/>
    <w:rsid w:val="00EE3E06"/>
    <w:rsid w:val="00EE44E5"/>
    <w:rsid w:val="00EE4D5C"/>
    <w:rsid w:val="00EF1DC1"/>
    <w:rsid w:val="00EF26F2"/>
    <w:rsid w:val="00F036B2"/>
    <w:rsid w:val="00F06C13"/>
    <w:rsid w:val="00F1075B"/>
    <w:rsid w:val="00F11CE1"/>
    <w:rsid w:val="00F12A25"/>
    <w:rsid w:val="00F13DFC"/>
    <w:rsid w:val="00F17C97"/>
    <w:rsid w:val="00F257A0"/>
    <w:rsid w:val="00F26925"/>
    <w:rsid w:val="00F27CFF"/>
    <w:rsid w:val="00F43EB4"/>
    <w:rsid w:val="00F61F29"/>
    <w:rsid w:val="00F65B59"/>
    <w:rsid w:val="00F66DF1"/>
    <w:rsid w:val="00F670FA"/>
    <w:rsid w:val="00F76011"/>
    <w:rsid w:val="00F76566"/>
    <w:rsid w:val="00F76C18"/>
    <w:rsid w:val="00F77A43"/>
    <w:rsid w:val="00F854F5"/>
    <w:rsid w:val="00F906E9"/>
    <w:rsid w:val="00F95880"/>
    <w:rsid w:val="00F97847"/>
    <w:rsid w:val="00FA0F58"/>
    <w:rsid w:val="00FA5411"/>
    <w:rsid w:val="00FA593C"/>
    <w:rsid w:val="00FA5C95"/>
    <w:rsid w:val="00FB03FC"/>
    <w:rsid w:val="00FB4201"/>
    <w:rsid w:val="00FB7BAA"/>
    <w:rsid w:val="00FC7C39"/>
    <w:rsid w:val="00FD0ABE"/>
    <w:rsid w:val="00FD3707"/>
    <w:rsid w:val="00FD75FC"/>
    <w:rsid w:val="00FD7629"/>
    <w:rsid w:val="00FE01E2"/>
    <w:rsid w:val="00FE62C8"/>
    <w:rsid w:val="00FF2BCF"/>
    <w:rsid w:val="2E0E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33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33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332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33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0332B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332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5</Pages>
  <Words>382</Words>
  <Characters>2180</Characters>
  <Application>Microsoft Office Word</Application>
  <DocSecurity>0</DocSecurity>
  <Lines>18</Lines>
  <Paragraphs>5</Paragraphs>
  <ScaleCrop>false</ScaleCrop>
  <Company>微软中国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User</cp:lastModifiedBy>
  <cp:revision>114</cp:revision>
  <cp:lastPrinted>2020-10-13T02:13:00Z</cp:lastPrinted>
  <dcterms:created xsi:type="dcterms:W3CDTF">2020-10-10T08:40:00Z</dcterms:created>
  <dcterms:modified xsi:type="dcterms:W3CDTF">2020-10-13T02:22:00Z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