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F78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20"/>
        <w:jc w:val="center"/>
        <w:rPr>
          <w:rFonts w:hint="eastAsia" w:ascii="宋体" w:hAnsi="宋体" w:eastAsia="宋体" w:cs="宋体"/>
          <w:b/>
          <w:bCs/>
          <w:i w:val="0"/>
          <w:caps w:val="0"/>
          <w:color w:val="3D3D3D"/>
          <w:spacing w:val="0"/>
          <w:kern w:val="2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D3D3D"/>
          <w:spacing w:val="0"/>
          <w:kern w:val="2"/>
          <w:sz w:val="36"/>
          <w:szCs w:val="36"/>
          <w:shd w:val="clear" w:color="auto" w:fill="FFFFFF"/>
          <w:lang w:val="en-US" w:eastAsia="zh-CN" w:bidi="ar-SA"/>
        </w:rPr>
        <w:t>如皋</w:t>
      </w:r>
      <w:r>
        <w:rPr>
          <w:rFonts w:hint="eastAsia" w:ascii="宋体" w:hAnsi="宋体" w:eastAsia="宋体" w:cs="宋体"/>
          <w:b/>
          <w:bCs/>
          <w:i w:val="0"/>
          <w:caps w:val="0"/>
          <w:color w:val="3D3D3D"/>
          <w:spacing w:val="0"/>
          <w:kern w:val="2"/>
          <w:sz w:val="36"/>
          <w:szCs w:val="36"/>
          <w:shd w:val="clear" w:color="auto" w:fill="FFFFFF"/>
          <w:lang w:val="en-US" w:eastAsia="zh-CN" w:bidi="ar-SA"/>
        </w:rPr>
        <w:t>武玉</w:t>
      </w:r>
      <w:r>
        <w:rPr>
          <w:rFonts w:hint="eastAsia" w:ascii="宋体" w:hAnsi="宋体" w:eastAsia="宋体" w:cs="宋体"/>
          <w:b/>
          <w:bCs/>
          <w:i w:val="0"/>
          <w:caps w:val="0"/>
          <w:color w:val="3D3D3D"/>
          <w:spacing w:val="0"/>
          <w:kern w:val="2"/>
          <w:sz w:val="36"/>
          <w:szCs w:val="36"/>
          <w:shd w:val="clear" w:color="auto" w:fill="FFFFFF"/>
          <w:lang w:val="en-US" w:eastAsia="zh-CN" w:bidi="ar-SA"/>
        </w:rPr>
        <w:t>口腔诊所</w:t>
      </w:r>
      <w:r>
        <w:rPr>
          <w:rFonts w:hint="eastAsia" w:ascii="宋体" w:hAnsi="宋体" w:eastAsia="宋体" w:cs="宋体"/>
          <w:b/>
          <w:bCs/>
          <w:i w:val="0"/>
          <w:caps w:val="0"/>
          <w:color w:val="3D3D3D"/>
          <w:spacing w:val="0"/>
          <w:kern w:val="2"/>
          <w:sz w:val="36"/>
          <w:szCs w:val="36"/>
          <w:shd w:val="clear" w:color="auto" w:fill="FFFFFF"/>
          <w:lang w:val="en-US" w:eastAsia="zh-CN" w:bidi="ar-SA"/>
        </w:rPr>
        <w:t>备案公示</w:t>
      </w:r>
    </w:p>
    <w:p w14:paraId="7739C8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</w:p>
    <w:p w14:paraId="4CD06A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根据《诊所备案管理暂行办法》等相关规定，现将申请备案的如皋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武玉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口腔诊所有关备案内容公示如下：</w:t>
      </w:r>
    </w:p>
    <w:p w14:paraId="6970CE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医疗机构名称：如皋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武玉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口腔诊所</w:t>
      </w:r>
    </w:p>
    <w:p w14:paraId="75D115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医疗机构类别：口腔诊所</w:t>
      </w:r>
    </w:p>
    <w:p w14:paraId="6567A5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地址：如皋市如城街道靖海花园如歌花苑03幢商业13、14</w:t>
      </w:r>
    </w:p>
    <w:p w14:paraId="055ED0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服务对象：社会</w:t>
      </w:r>
    </w:p>
    <w:p w14:paraId="5F25F8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所有制形式：私人</w:t>
      </w:r>
    </w:p>
    <w:p w14:paraId="4A0A44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经营性质：营利性</w:t>
      </w:r>
    </w:p>
    <w:p w14:paraId="4A2438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诊疗科目：口腔科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/医学影像科（限口腔影像）</w:t>
      </w:r>
    </w:p>
    <w:p w14:paraId="443B98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主要负责人：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武玉锦</w:t>
      </w:r>
    </w:p>
    <w:p w14:paraId="56BFA5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备案机关：如皋市卫生健康委员会</w:t>
      </w:r>
    </w:p>
    <w:p w14:paraId="2724AA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备案日期：20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25年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日</w:t>
      </w:r>
    </w:p>
    <w:p w14:paraId="32750B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wMzVmZTUxZTdmNTQ5NjA3OTNjZDgwYTA3YjM4NWQifQ=="/>
  </w:docVars>
  <w:rsids>
    <w:rsidRoot w:val="67334D59"/>
    <w:rsid w:val="08122738"/>
    <w:rsid w:val="15367CFF"/>
    <w:rsid w:val="60A41C39"/>
    <w:rsid w:val="67334D59"/>
    <w:rsid w:val="72C041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182</Characters>
  <Lines>0</Lines>
  <Paragraphs>0</Paragraphs>
  <TotalTime>0</TotalTime>
  <ScaleCrop>false</ScaleCrop>
  <LinksUpToDate>false</LinksUpToDate>
  <CharactersWithSpaces>182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2025-08-11T00:24:00Z</dcterms:created>
  <dc:creator>lenovo</dc:creator>
  <cp:lastModifiedBy>戴菲菲</cp:lastModifiedBy>
  <cp:lastPrinted>2025-08-11T00:50:00Z</cp:lastPrinted>
  <dcterms:modified xsi:type="dcterms:W3CDTF">2025-09-23T02:44:41Z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E25BDB8DD12E4A168569FA3A7680D49F</vt:lpwstr>
  </property>
</Properties>
</file>