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附表：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如皋市2022年重点寄生虫病监测任务表</w:t>
      </w:r>
    </w:p>
    <w:tbl>
      <w:tblPr>
        <w:tblStyle w:val="4"/>
        <w:tblpPr w:leftFromText="180" w:rightFromText="180" w:vertAnchor="text" w:horzAnchor="page" w:tblpX="1629" w:tblpY="638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306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镇（区、街道）</w:t>
            </w:r>
          </w:p>
        </w:tc>
        <w:tc>
          <w:tcPr>
            <w:tcW w:w="6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重点寄生虫病监测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蛲虫监测（人数）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土源性线虫（人数）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城北街道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200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东陈镇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200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如城街道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0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白蒲镇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0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下原镇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200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合计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600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1000</w:t>
            </w:r>
          </w:p>
        </w:tc>
      </w:tr>
    </w:tbl>
    <w:p>
      <w:pPr>
        <w:adjustRightInd w:val="0"/>
        <w:snapToGrid w:val="0"/>
        <w:spacing w:line="500" w:lineRule="exac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-16510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3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fJJfdMAAAAHAQAADwAAAAAAAAABACAAAAAiAAAAZHJzL2Rvd25yZXYu&#10;eG1sUEsBAhQAFAAAAAgAh07iQPQJJ5fHAQAAmQMAAA4AAAAAAAAAAQAgAAAAIg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73C26"/>
    <w:rsid w:val="3A67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2022-07-21T06:39:00Z</dcterms:created>
  <dc:creator>一不小心遇见你</dc:creator>
  <cp:lastModifiedBy>一不小心遇见你</cp:lastModifiedBy>
  <dcterms:modified xsi:type="dcterms:W3CDTF">2022-07-21T06:39:37Z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0F60BCFF1E1F42B4887EE1C1DEBF2699</vt:lpwstr>
  </property>
</Properties>
</file>