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4F9AD">
      <w:pPr>
        <w:spacing w:line="520" w:lineRule="exact"/>
        <w:rPr>
          <w:rFonts w:hint="eastAsia"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如皋市202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Cs/>
          <w:kern w:val="0"/>
          <w:sz w:val="32"/>
          <w:szCs w:val="32"/>
        </w:rPr>
        <w:t>年度计划生育奖励扶助对象申报工作</w:t>
      </w:r>
      <w:r>
        <w:rPr>
          <w:rFonts w:hint="eastAsia" w:ascii="宋体" w:hAnsi="宋体" w:cs="宋体"/>
          <w:bCs/>
          <w:kern w:val="0"/>
          <w:sz w:val="32"/>
          <w:szCs w:val="32"/>
          <w:lang w:eastAsia="zh-CN"/>
        </w:rPr>
        <w:t>开始启动</w:t>
      </w:r>
    </w:p>
    <w:p w14:paraId="08F52AE9">
      <w:pPr>
        <w:spacing w:line="520" w:lineRule="exact"/>
        <w:ind w:firstLine="640" w:firstLineChars="200"/>
        <w:rPr>
          <w:rFonts w:ascii="方正小标宋简体" w:hAnsi="宋体" w:eastAsia="方正小标宋简体" w:cs="宋体"/>
          <w:bCs/>
          <w:kern w:val="0"/>
          <w:sz w:val="32"/>
          <w:szCs w:val="32"/>
        </w:rPr>
      </w:pPr>
    </w:p>
    <w:p w14:paraId="260FB492">
      <w:pPr>
        <w:spacing w:line="520" w:lineRule="exact"/>
        <w:ind w:firstLine="640" w:firstLineChars="200"/>
        <w:rPr>
          <w:rFonts w:hint="eastAsia"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202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Cs/>
          <w:kern w:val="0"/>
          <w:sz w:val="32"/>
          <w:szCs w:val="32"/>
        </w:rPr>
        <w:t>年度计划生育奖励扶助对象申报工作</w:t>
      </w:r>
      <w:r>
        <w:rPr>
          <w:rFonts w:hint="eastAsia" w:ascii="宋体" w:hAnsi="宋体" w:cs="宋体"/>
          <w:bCs/>
          <w:kern w:val="0"/>
          <w:sz w:val="32"/>
          <w:szCs w:val="32"/>
          <w:lang w:eastAsia="zh-CN"/>
        </w:rPr>
        <w:t>开始启动</w:t>
      </w:r>
      <w:r>
        <w:rPr>
          <w:rFonts w:hint="eastAsia" w:ascii="宋体" w:hAnsi="宋体" w:cs="宋体"/>
          <w:bCs/>
          <w:kern w:val="0"/>
          <w:sz w:val="32"/>
          <w:szCs w:val="32"/>
        </w:rPr>
        <w:t>，符合条件的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人员请及时</w:t>
      </w:r>
      <w:r>
        <w:rPr>
          <w:rFonts w:hint="eastAsia" w:ascii="宋体" w:hAnsi="宋体" w:cs="宋体"/>
          <w:bCs/>
          <w:kern w:val="0"/>
          <w:sz w:val="32"/>
          <w:szCs w:val="32"/>
        </w:rPr>
        <w:t>申报！</w:t>
      </w:r>
    </w:p>
    <w:p w14:paraId="367A0F12">
      <w:pPr>
        <w:spacing w:line="520" w:lineRule="exact"/>
        <w:ind w:firstLine="640" w:firstLineChars="200"/>
        <w:rPr>
          <w:rFonts w:ascii="宋体" w:hAnsi="宋体" w:cs="宋体"/>
          <w:bCs/>
          <w:kern w:val="0"/>
          <w:sz w:val="32"/>
          <w:szCs w:val="32"/>
        </w:rPr>
      </w:pPr>
    </w:p>
    <w:p w14:paraId="230F9999">
      <w:pPr>
        <w:spacing w:line="52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一、资格条件</w:t>
      </w:r>
    </w:p>
    <w:p w14:paraId="0603ED47">
      <w:pPr>
        <w:spacing w:line="520" w:lineRule="exact"/>
        <w:ind w:firstLine="640" w:firstLineChars="200"/>
        <w:rPr>
          <w:rFonts w:ascii="楷体" w:hAnsi="楷体" w:eastAsia="楷体" w:cs="宋体"/>
          <w:bCs/>
          <w:kern w:val="0"/>
          <w:sz w:val="32"/>
          <w:szCs w:val="32"/>
        </w:rPr>
      </w:pPr>
      <w:r>
        <w:rPr>
          <w:rFonts w:hint="eastAsia" w:ascii="楷体" w:hAnsi="楷体" w:eastAsia="楷体" w:cs="宋体"/>
          <w:bCs/>
          <w:kern w:val="0"/>
          <w:sz w:val="32"/>
          <w:szCs w:val="32"/>
        </w:rPr>
        <w:t>（一）农村部分计划生育家庭奖励扶助对象：</w:t>
      </w:r>
    </w:p>
    <w:p w14:paraId="67F95251">
      <w:pPr>
        <w:spacing w:line="520" w:lineRule="exact"/>
        <w:ind w:firstLine="640" w:firstLineChars="200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本市户籍凡年满60周岁，子女在1963年1月1日以后出生，未享受国家规定退休待遇，领取《独生子女父母光荣证》并符合下列条件之一的农村居民：</w:t>
      </w:r>
    </w:p>
    <w:p w14:paraId="330BC72C">
      <w:pPr>
        <w:spacing w:line="520" w:lineRule="exact"/>
        <w:ind w:firstLine="640" w:firstLineChars="200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1.只生育一个孩子的夫妻；</w:t>
      </w:r>
    </w:p>
    <w:p w14:paraId="30E85A9E">
      <w:pPr>
        <w:spacing w:line="520" w:lineRule="exact"/>
        <w:ind w:firstLine="640" w:firstLineChars="200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2.未生育而依法只收养一个孩子的夫妻；</w:t>
      </w:r>
    </w:p>
    <w:p w14:paraId="1AC4C7EE">
      <w:pPr>
        <w:spacing w:line="520" w:lineRule="exact"/>
        <w:ind w:firstLine="640" w:firstLineChars="200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3.符合江苏省生育政策规定</w:t>
      </w:r>
      <w:r>
        <w:rPr>
          <w:rFonts w:hint="eastAsia" w:ascii="宋体" w:hAnsi="宋体" w:cs="宋体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cs="宋体"/>
          <w:bCs/>
          <w:kern w:val="0"/>
          <w:sz w:val="32"/>
          <w:szCs w:val="32"/>
        </w:rPr>
        <w:t>经过批准生育了两个孩子，其中一个孩子在未生育前死亡，之后不再生育或收养孩子的夫妻。</w:t>
      </w:r>
    </w:p>
    <w:p w14:paraId="71AD451F">
      <w:pPr>
        <w:spacing w:line="520" w:lineRule="exact"/>
        <w:ind w:firstLine="640" w:firstLineChars="200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只生育一个孩子且孩子已死亡而又未再生育或收养孩子、年满50周岁的农村居民。</w:t>
      </w:r>
    </w:p>
    <w:p w14:paraId="48D22844">
      <w:pPr>
        <w:spacing w:line="520" w:lineRule="exact"/>
        <w:ind w:firstLine="640" w:firstLineChars="200"/>
        <w:rPr>
          <w:rFonts w:ascii="楷体" w:hAnsi="楷体" w:eastAsia="楷体" w:cs="宋体"/>
          <w:bCs/>
          <w:kern w:val="0"/>
          <w:sz w:val="32"/>
          <w:szCs w:val="32"/>
        </w:rPr>
      </w:pPr>
      <w:r>
        <w:rPr>
          <w:rFonts w:hint="eastAsia" w:ascii="楷体" w:hAnsi="楷体" w:eastAsia="楷体" w:cs="宋体"/>
          <w:bCs/>
          <w:kern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宋体"/>
          <w:bCs/>
          <w:kern w:val="0"/>
          <w:sz w:val="32"/>
          <w:szCs w:val="32"/>
        </w:rPr>
        <w:t>独生子女伤残死亡家庭特别扶助对象：</w:t>
      </w:r>
    </w:p>
    <w:p w14:paraId="319F1EBA">
      <w:pPr>
        <w:spacing w:line="520" w:lineRule="exact"/>
        <w:ind w:firstLine="640" w:firstLineChars="200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1.本市户籍人口中独生子女死亡或伤、病残后未再生育或收养子女的夫妻，且应同时符合以下条件：</w:t>
      </w:r>
    </w:p>
    <w:p w14:paraId="393DA994">
      <w:pPr>
        <w:spacing w:line="520" w:lineRule="exact"/>
        <w:ind w:firstLine="640" w:firstLineChars="200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 xml:space="preserve">（1）女方年满49周岁； </w:t>
      </w:r>
    </w:p>
    <w:p w14:paraId="210E2C1F">
      <w:pPr>
        <w:spacing w:line="520" w:lineRule="exact"/>
        <w:ind w:firstLine="640" w:firstLineChars="200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（2）只生育一个子女或合法收养一个子女；</w:t>
      </w:r>
    </w:p>
    <w:p w14:paraId="2992757A">
      <w:pPr>
        <w:spacing w:line="520" w:lineRule="exact"/>
        <w:ind w:firstLine="640" w:firstLineChars="200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（3）子女在1963年1月1日以后出生；</w:t>
      </w:r>
    </w:p>
    <w:p w14:paraId="7E73011F">
      <w:pPr>
        <w:spacing w:line="520" w:lineRule="exact"/>
        <w:ind w:firstLine="640" w:firstLineChars="200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（4）已经领取《独生子女父母光荣证》；</w:t>
      </w:r>
    </w:p>
    <w:p w14:paraId="492079AA">
      <w:pPr>
        <w:spacing w:line="520" w:lineRule="exact"/>
        <w:ind w:firstLine="640" w:firstLineChars="200"/>
        <w:rPr>
          <w:rFonts w:hint="eastAsia"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（5）现无存活子女或独生子女被依法鉴定为残疾，伤、病残等级达到三级（含三级）以上。</w:t>
      </w:r>
    </w:p>
    <w:p w14:paraId="3E8C1C4D">
      <w:pPr>
        <w:spacing w:line="520" w:lineRule="exact"/>
        <w:ind w:firstLine="643" w:firstLineChars="200"/>
        <w:rPr>
          <w:rFonts w:hint="eastAsia"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 w:val="0"/>
          <w:kern w:val="0"/>
          <w:sz w:val="32"/>
          <w:szCs w:val="32"/>
          <w:lang w:eastAsia="zh-CN"/>
        </w:rPr>
        <w:t>因丧偶或离婚形成的单亲家庭，单亲一方须年满</w:t>
      </w:r>
      <w:r>
        <w:rPr>
          <w:rFonts w:hint="eastAsia" w:ascii="宋体" w:hAnsi="宋体" w:cs="宋体"/>
          <w:b/>
          <w:bCs w:val="0"/>
          <w:kern w:val="0"/>
          <w:sz w:val="32"/>
          <w:szCs w:val="32"/>
          <w:lang w:val="en-US" w:eastAsia="zh-CN"/>
        </w:rPr>
        <w:t>49周岁。</w:t>
      </w:r>
    </w:p>
    <w:p w14:paraId="1DD882E9">
      <w:pPr>
        <w:spacing w:line="520" w:lineRule="exact"/>
        <w:ind w:firstLine="640" w:firstLineChars="200"/>
        <w:rPr>
          <w:rFonts w:hint="eastAsia"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2.独生子女死亡家庭合法收养一个子女，自2016年1月1日起参照《关于进一步做好计划生育特殊困难家庭扶助工作的实施意见》（通政办发〔2015〕194号）享受相关待遇。</w:t>
      </w:r>
    </w:p>
    <w:p w14:paraId="060FA99A">
      <w:pPr>
        <w:spacing w:line="520" w:lineRule="exact"/>
        <w:ind w:firstLine="640" w:firstLineChars="200"/>
        <w:rPr>
          <w:rFonts w:ascii="楷体" w:hAnsi="楷体" w:eastAsia="楷体" w:cs="宋体"/>
          <w:bCs/>
          <w:kern w:val="0"/>
          <w:sz w:val="32"/>
          <w:szCs w:val="32"/>
        </w:rPr>
      </w:pPr>
      <w:r>
        <w:rPr>
          <w:rFonts w:hint="eastAsia" w:ascii="楷体" w:hAnsi="楷体" w:eastAsia="楷体" w:cs="宋体"/>
          <w:bCs/>
          <w:kern w:val="0"/>
          <w:sz w:val="32"/>
          <w:szCs w:val="32"/>
        </w:rPr>
        <w:t>（三）持《独生子女父母光荣证》城镇老年居民计划生育一次性奖励，申请人须同时符合下列条件：</w:t>
      </w:r>
    </w:p>
    <w:p w14:paraId="036EC89A">
      <w:pPr>
        <w:spacing w:line="520" w:lineRule="exact"/>
        <w:ind w:firstLine="640" w:firstLineChars="200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  <w:lang w:eastAsia="zh-CN"/>
        </w:rPr>
        <w:t>1.</w:t>
      </w:r>
      <w:r>
        <w:rPr>
          <w:rFonts w:hint="eastAsia" w:ascii="宋体" w:hAnsi="宋体" w:cs="宋体"/>
          <w:bCs/>
          <w:kern w:val="0"/>
          <w:sz w:val="32"/>
          <w:szCs w:val="32"/>
        </w:rPr>
        <w:t>具有本市城镇居民户籍；</w:t>
      </w:r>
    </w:p>
    <w:p w14:paraId="4C55EA1F">
      <w:pPr>
        <w:spacing w:line="520" w:lineRule="exact"/>
        <w:ind w:firstLine="640" w:firstLineChars="200"/>
        <w:rPr>
          <w:rFonts w:ascii="宋体" w:hAnsi="宋体" w:eastAsia="宋体" w:cs="宋体"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  <w:lang w:eastAsia="zh-CN"/>
        </w:rPr>
        <w:t>2.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年满60周岁且无社会养老保障收入来源；</w:t>
      </w:r>
    </w:p>
    <w:p w14:paraId="6FC583C4">
      <w:pPr>
        <w:spacing w:line="520" w:lineRule="exact"/>
        <w:ind w:firstLine="640" w:firstLineChars="200"/>
        <w:rPr>
          <w:rFonts w:ascii="宋体" w:hAnsi="宋体" w:eastAsia="宋体" w:cs="宋体"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  <w:lang w:eastAsia="zh-CN"/>
        </w:rPr>
        <w:t>3.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子女在1963年1月1日以后出生且符合领取《独生子女父母光荣证》的条件或终身无子女；</w:t>
      </w:r>
    </w:p>
    <w:p w14:paraId="2DBA0232">
      <w:pPr>
        <w:spacing w:line="520" w:lineRule="exact"/>
        <w:ind w:firstLine="640" w:firstLineChars="200"/>
        <w:rPr>
          <w:rFonts w:ascii="宋体" w:hAnsi="宋体" w:eastAsia="宋体" w:cs="宋体"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  <w:lang w:eastAsia="zh-CN"/>
        </w:rPr>
        <w:t>4.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未享受农村部分计划生育家庭奖励扶助、企业持证退休职工计划生育一次性奖励。</w:t>
      </w:r>
    </w:p>
    <w:p w14:paraId="437BA795">
      <w:pPr>
        <w:spacing w:line="520" w:lineRule="exact"/>
        <w:ind w:firstLine="640" w:firstLineChars="200"/>
        <w:rPr>
          <w:rFonts w:ascii="楷体" w:hAnsi="楷体" w:eastAsia="楷体" w:cs="宋体"/>
          <w:bCs/>
          <w:kern w:val="0"/>
          <w:sz w:val="32"/>
          <w:szCs w:val="32"/>
        </w:rPr>
      </w:pPr>
      <w:r>
        <w:rPr>
          <w:rFonts w:hint="eastAsia" w:ascii="楷体" w:hAnsi="楷体" w:eastAsia="楷体" w:cs="宋体"/>
          <w:bCs/>
          <w:kern w:val="0"/>
          <w:sz w:val="32"/>
          <w:szCs w:val="32"/>
        </w:rPr>
        <w:t>（四）持《独生子女父母光荣证》退休企业职工一次性奖励：</w:t>
      </w:r>
    </w:p>
    <w:p w14:paraId="0F3EE4CD">
      <w:pPr>
        <w:spacing w:line="520" w:lineRule="exact"/>
        <w:ind w:firstLine="640" w:firstLineChars="200"/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/>
        </w:rPr>
        <w:t>在本市持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《独生子女父母光荣证》</w:t>
      </w:r>
      <w:r>
        <w:rPr>
          <w:rFonts w:hint="eastAsia" w:ascii="宋体" w:hAnsi="宋体" w:eastAsia="宋体" w:cs="宋体"/>
          <w:bCs/>
          <w:kern w:val="0"/>
          <w:sz w:val="32"/>
          <w:szCs w:val="32"/>
          <w:lang w:eastAsia="zh-CN"/>
        </w:rPr>
        <w:t>并按我市企业职工基本养老保险规定办理退休手续的退休职工。</w:t>
      </w:r>
    </w:p>
    <w:p w14:paraId="5C0AD075">
      <w:pPr>
        <w:spacing w:line="520" w:lineRule="exact"/>
        <w:ind w:firstLine="640" w:firstLineChars="200"/>
        <w:rPr>
          <w:rFonts w:ascii="宋体" w:hAnsi="宋体" w:eastAsia="宋体" w:cs="宋体"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</w:rPr>
        <w:t>符合上述条件，已死亡的退休人员，予以补发，由其配偶或子女申请领取。</w:t>
      </w:r>
    </w:p>
    <w:p w14:paraId="580DC46F">
      <w:pPr>
        <w:spacing w:line="520" w:lineRule="exact"/>
        <w:ind w:firstLine="640" w:firstLineChars="200"/>
        <w:rPr>
          <w:rFonts w:hint="eastAsia" w:ascii="宋体" w:hAnsi="宋体" w:eastAsia="宋体" w:cs="宋体"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</w:rPr>
        <w:t>终身无子女</w:t>
      </w:r>
      <w:r>
        <w:rPr>
          <w:rFonts w:hint="eastAsia" w:ascii="宋体" w:hAnsi="宋体" w:eastAsia="宋体" w:cs="宋体"/>
          <w:bCs/>
          <w:kern w:val="0"/>
          <w:sz w:val="32"/>
          <w:szCs w:val="32"/>
          <w:lang w:eastAsia="zh-CN"/>
        </w:rPr>
        <w:t>的企业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退休职工参照</w:t>
      </w:r>
      <w:r>
        <w:rPr>
          <w:rFonts w:hint="eastAsia" w:ascii="宋体" w:hAnsi="宋体" w:eastAsia="宋体" w:cs="宋体"/>
          <w:bCs/>
          <w:kern w:val="0"/>
          <w:sz w:val="32"/>
          <w:szCs w:val="32"/>
          <w:lang w:eastAsia="zh-CN"/>
        </w:rPr>
        <w:t>执行（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在如的部、省属企业持证退休职工一次性奖励金来源及发放，由企业自行组织落实</w:t>
      </w:r>
      <w:r>
        <w:rPr>
          <w:rFonts w:hint="eastAsia" w:ascii="宋体" w:hAnsi="宋体" w:eastAsia="宋体" w:cs="宋体"/>
          <w:bCs/>
          <w:kern w:val="0"/>
          <w:sz w:val="32"/>
          <w:szCs w:val="32"/>
          <w:lang w:eastAsia="zh-CN"/>
        </w:rPr>
        <w:t>）。</w:t>
      </w:r>
    </w:p>
    <w:p w14:paraId="056F6B02">
      <w:pPr>
        <w:spacing w:line="52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/>
        </w:rPr>
        <w:t>2025年以前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退休且</w:t>
      </w:r>
      <w:r>
        <w:rPr>
          <w:rFonts w:hint="eastAsia" w:ascii="宋体" w:hAnsi="宋体" w:eastAsia="宋体" w:cs="宋体"/>
          <w:bCs/>
          <w:kern w:val="0"/>
          <w:sz w:val="32"/>
          <w:szCs w:val="32"/>
          <w:lang w:eastAsia="zh-CN"/>
        </w:rPr>
        <w:t>符合条件，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未享受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加发5％退休待遇或一次性奖励金</w:t>
      </w:r>
      <w:r>
        <w:rPr>
          <w:rFonts w:hint="eastAsia" w:ascii="宋体" w:hAnsi="宋体" w:eastAsia="宋体" w:cs="宋体"/>
          <w:bCs/>
          <w:kern w:val="0"/>
          <w:sz w:val="32"/>
          <w:szCs w:val="32"/>
          <w:lang w:eastAsia="zh-CN"/>
        </w:rPr>
        <w:t>的企业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退休职工</w:t>
      </w:r>
      <w:r>
        <w:rPr>
          <w:rFonts w:hint="eastAsia" w:ascii="宋体" w:hAnsi="宋体" w:eastAsia="宋体" w:cs="宋体"/>
          <w:bCs/>
          <w:kern w:val="0"/>
          <w:sz w:val="32"/>
          <w:szCs w:val="32"/>
          <w:lang w:eastAsia="zh-CN"/>
        </w:rPr>
        <w:t>在集中申报时间内补登记，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已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享受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人员不可重复申请。</w:t>
      </w:r>
    </w:p>
    <w:p w14:paraId="2F04C73C">
      <w:pPr>
        <w:spacing w:line="52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202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、202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年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在本市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退休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并符合申报条件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的企业职工，在退休后及时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提出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申请。</w:t>
      </w:r>
    </w:p>
    <w:p w14:paraId="50C21536">
      <w:pPr>
        <w:spacing w:line="52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二、确认程序</w:t>
      </w:r>
    </w:p>
    <w:p w14:paraId="131FF2E6">
      <w:pPr>
        <w:spacing w:line="52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楷体" w:hAnsi="楷体" w:eastAsia="楷体" w:cs="宋体"/>
          <w:bCs/>
          <w:kern w:val="0"/>
          <w:sz w:val="32"/>
          <w:szCs w:val="32"/>
        </w:rPr>
        <w:t>（一）农村部分计划生育家庭奖励扶助和独生子女伤残死亡家庭特别扶助</w:t>
      </w:r>
    </w:p>
    <w:p w14:paraId="4503C28F">
      <w:pPr>
        <w:widowControl/>
        <w:spacing w:line="520" w:lineRule="exact"/>
        <w:ind w:firstLine="640" w:firstLineChars="200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/>
          <w:bCs/>
          <w:kern w:val="0"/>
          <w:sz w:val="32"/>
          <w:szCs w:val="32"/>
        </w:rPr>
        <w:t>本人提出申请→村（居）民委员会审议并张榜公示→镇（街道）人民政府（办事处）</w:t>
      </w:r>
      <w:r>
        <w:rPr>
          <w:rFonts w:hint="eastAsia" w:ascii="宋体" w:hAnsi="宋体" w:cs="宋体"/>
          <w:bCs/>
          <w:kern w:val="0"/>
          <w:sz w:val="32"/>
          <w:szCs w:val="32"/>
        </w:rPr>
        <w:t>审核确认</w:t>
      </w:r>
      <w:r>
        <w:rPr>
          <w:rFonts w:ascii="宋体" w:hAnsi="宋体" w:cs="宋体"/>
          <w:bCs/>
          <w:kern w:val="0"/>
          <w:sz w:val="32"/>
          <w:szCs w:val="32"/>
        </w:rPr>
        <w:t>并张榜公示→</w:t>
      </w:r>
      <w:r>
        <w:rPr>
          <w:rFonts w:hint="eastAsia" w:ascii="宋体" w:hAnsi="宋体" w:cs="宋体"/>
          <w:bCs/>
          <w:kern w:val="0"/>
          <w:sz w:val="32"/>
          <w:szCs w:val="32"/>
        </w:rPr>
        <w:t>县、</w:t>
      </w:r>
      <w:r>
        <w:rPr>
          <w:rFonts w:ascii="宋体" w:hAnsi="宋体" w:cs="宋体"/>
          <w:bCs/>
          <w:kern w:val="0"/>
          <w:sz w:val="32"/>
          <w:szCs w:val="32"/>
        </w:rPr>
        <w:t>市</w:t>
      </w:r>
      <w:r>
        <w:rPr>
          <w:rFonts w:hint="eastAsia" w:ascii="宋体" w:hAnsi="宋体" w:cs="宋体"/>
          <w:bCs/>
          <w:kern w:val="0"/>
          <w:sz w:val="32"/>
          <w:szCs w:val="32"/>
        </w:rPr>
        <w:t>、</w:t>
      </w:r>
      <w:r>
        <w:rPr>
          <w:rFonts w:ascii="宋体" w:hAnsi="宋体" w:cs="宋体"/>
          <w:bCs/>
          <w:kern w:val="0"/>
          <w:sz w:val="32"/>
          <w:szCs w:val="32"/>
        </w:rPr>
        <w:t>省卫生</w:t>
      </w:r>
      <w:r>
        <w:rPr>
          <w:rFonts w:hint="eastAsia" w:ascii="宋体" w:hAnsi="宋体" w:cs="宋体"/>
          <w:bCs/>
          <w:kern w:val="0"/>
          <w:sz w:val="32"/>
          <w:szCs w:val="32"/>
        </w:rPr>
        <w:t>健康委员会</w:t>
      </w:r>
      <w:r>
        <w:rPr>
          <w:rFonts w:ascii="宋体" w:hAnsi="宋体" w:cs="宋体"/>
          <w:bCs/>
          <w:kern w:val="0"/>
          <w:sz w:val="32"/>
          <w:szCs w:val="32"/>
        </w:rPr>
        <w:t>备案。</w:t>
      </w:r>
    </w:p>
    <w:p w14:paraId="27BDDC3C">
      <w:pPr>
        <w:widowControl/>
        <w:spacing w:line="520" w:lineRule="exact"/>
        <w:ind w:firstLine="640" w:firstLineChars="200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根据《市政府关于赋予各镇（街道）部分县级经济社会管理权限的通知》（皋政发〔2021〕20号）、市政府关于印发《关于赋予或委托各镇（区、街道）部分县级经济社会管理权限的实施方案》的通知（皋政发〔2021〕27号）文件规定：如皋市卫生健康委员会的“农村部分计划生育家庭奖励扶助金”“计划生育家庭特别扶助金”事项赋权到镇（街道）人民政府（办事处）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。</w:t>
      </w:r>
    </w:p>
    <w:p w14:paraId="256A341B">
      <w:pPr>
        <w:spacing w:line="520" w:lineRule="exact"/>
        <w:ind w:firstLine="640" w:firstLineChars="200"/>
        <w:rPr>
          <w:rFonts w:hint="eastAsia" w:ascii="楷体" w:hAnsi="楷体" w:eastAsia="楷体" w:cs="宋体"/>
          <w:bCs/>
          <w:kern w:val="0"/>
          <w:sz w:val="32"/>
          <w:szCs w:val="32"/>
        </w:rPr>
      </w:pPr>
      <w:r>
        <w:rPr>
          <w:rFonts w:hint="eastAsia" w:ascii="楷体" w:hAnsi="楷体" w:eastAsia="楷体" w:cs="宋体"/>
          <w:bCs/>
          <w:kern w:val="0"/>
          <w:sz w:val="32"/>
          <w:szCs w:val="32"/>
        </w:rPr>
        <w:t>（二）持《独生子女父母光荣证》城镇老年居民和退休企业职工一次性奖励</w:t>
      </w:r>
    </w:p>
    <w:p w14:paraId="0F68A59F">
      <w:pPr>
        <w:widowControl/>
        <w:spacing w:line="520" w:lineRule="exact"/>
        <w:ind w:firstLine="640" w:firstLineChars="200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/>
          <w:bCs/>
          <w:kern w:val="0"/>
          <w:sz w:val="32"/>
          <w:szCs w:val="32"/>
        </w:rPr>
        <w:t>本人提出申请→村（居）民委员会审议并张榜公示→镇（街道）人民政府（办事处）</w:t>
      </w:r>
      <w:r>
        <w:rPr>
          <w:rFonts w:hint="eastAsia" w:ascii="宋体" w:hAnsi="宋体" w:cs="宋体"/>
          <w:bCs/>
          <w:kern w:val="0"/>
          <w:sz w:val="32"/>
          <w:szCs w:val="32"/>
        </w:rPr>
        <w:t>审核</w:t>
      </w:r>
      <w:r>
        <w:rPr>
          <w:rFonts w:ascii="宋体" w:hAnsi="宋体" w:cs="宋体"/>
          <w:bCs/>
          <w:kern w:val="0"/>
          <w:sz w:val="32"/>
          <w:szCs w:val="32"/>
        </w:rPr>
        <w:t>并张榜公示→</w:t>
      </w:r>
      <w:r>
        <w:rPr>
          <w:rFonts w:hint="eastAsia" w:ascii="宋体" w:hAnsi="宋体" w:cs="宋体"/>
          <w:bCs/>
          <w:kern w:val="0"/>
          <w:sz w:val="32"/>
          <w:szCs w:val="32"/>
        </w:rPr>
        <w:t>市（县）</w:t>
      </w:r>
      <w:r>
        <w:rPr>
          <w:rFonts w:ascii="宋体" w:hAnsi="宋体" w:cs="宋体"/>
          <w:bCs/>
          <w:kern w:val="0"/>
          <w:sz w:val="32"/>
          <w:szCs w:val="32"/>
        </w:rPr>
        <w:t>卫生</w:t>
      </w:r>
      <w:r>
        <w:rPr>
          <w:rFonts w:hint="eastAsia" w:ascii="宋体" w:hAnsi="宋体" w:cs="宋体"/>
          <w:bCs/>
          <w:kern w:val="0"/>
          <w:sz w:val="32"/>
          <w:szCs w:val="32"/>
        </w:rPr>
        <w:t>健康委员会审批并张榜公布</w:t>
      </w:r>
      <w:r>
        <w:rPr>
          <w:rFonts w:ascii="宋体" w:hAnsi="宋体" w:cs="宋体"/>
          <w:bCs/>
          <w:kern w:val="0"/>
          <w:sz w:val="32"/>
          <w:szCs w:val="32"/>
        </w:rPr>
        <w:t>→市</w:t>
      </w:r>
      <w:r>
        <w:rPr>
          <w:rFonts w:hint="eastAsia" w:ascii="宋体" w:hAnsi="宋体" w:cs="宋体"/>
          <w:bCs/>
          <w:kern w:val="0"/>
          <w:sz w:val="32"/>
          <w:szCs w:val="32"/>
        </w:rPr>
        <w:t>、</w:t>
      </w:r>
      <w:r>
        <w:rPr>
          <w:rFonts w:ascii="宋体" w:hAnsi="宋体" w:cs="宋体"/>
          <w:bCs/>
          <w:kern w:val="0"/>
          <w:sz w:val="32"/>
          <w:szCs w:val="32"/>
        </w:rPr>
        <w:t>省卫生</w:t>
      </w:r>
      <w:r>
        <w:rPr>
          <w:rFonts w:hint="eastAsia" w:ascii="宋体" w:hAnsi="宋体" w:cs="宋体"/>
          <w:bCs/>
          <w:kern w:val="0"/>
          <w:sz w:val="32"/>
          <w:szCs w:val="32"/>
        </w:rPr>
        <w:t>健康委员会</w:t>
      </w:r>
      <w:r>
        <w:rPr>
          <w:rFonts w:ascii="宋体" w:hAnsi="宋体" w:cs="宋体"/>
          <w:bCs/>
          <w:kern w:val="0"/>
          <w:sz w:val="32"/>
          <w:szCs w:val="32"/>
        </w:rPr>
        <w:t>备案。</w:t>
      </w:r>
    </w:p>
    <w:p w14:paraId="596649FB">
      <w:pPr>
        <w:widowControl/>
        <w:spacing w:line="520" w:lineRule="exact"/>
        <w:ind w:firstLine="640" w:firstLineChars="200"/>
        <w:rPr>
          <w:rFonts w:ascii="宋体" w:hAnsi="宋体" w:cs="宋体"/>
          <w:bCs/>
          <w:kern w:val="0"/>
          <w:sz w:val="32"/>
          <w:szCs w:val="32"/>
        </w:rPr>
      </w:pPr>
    </w:p>
    <w:p w14:paraId="77546698">
      <w:pPr>
        <w:widowControl/>
        <w:spacing w:line="520" w:lineRule="exact"/>
        <w:ind w:firstLine="643" w:firstLineChars="200"/>
        <w:rPr>
          <w:rFonts w:ascii="宋体" w:hAnsi="宋体" w:cs="宋体"/>
          <w:b/>
          <w:bCs w:val="0"/>
          <w:kern w:val="0"/>
          <w:sz w:val="32"/>
          <w:szCs w:val="32"/>
        </w:rPr>
      </w:pPr>
      <w:r>
        <w:rPr>
          <w:rFonts w:ascii="宋体" w:hAnsi="宋体" w:cs="宋体"/>
          <w:b/>
          <w:bCs w:val="0"/>
          <w:kern w:val="0"/>
          <w:sz w:val="32"/>
          <w:szCs w:val="32"/>
        </w:rPr>
        <w:t>县以下各级计划生育部门和村</w:t>
      </w:r>
      <w:r>
        <w:rPr>
          <w:rFonts w:hint="eastAsia" w:ascii="宋体" w:hAnsi="宋体" w:cs="宋体"/>
          <w:b/>
          <w:bCs w:val="0"/>
          <w:kern w:val="0"/>
          <w:sz w:val="32"/>
          <w:szCs w:val="32"/>
        </w:rPr>
        <w:t>（</w:t>
      </w:r>
      <w:r>
        <w:rPr>
          <w:rFonts w:ascii="宋体" w:hAnsi="宋体" w:cs="宋体"/>
          <w:b/>
          <w:bCs w:val="0"/>
          <w:kern w:val="0"/>
          <w:sz w:val="32"/>
          <w:szCs w:val="32"/>
        </w:rPr>
        <w:t>居</w:t>
      </w:r>
      <w:r>
        <w:rPr>
          <w:rFonts w:hint="eastAsia" w:ascii="宋体" w:hAnsi="宋体" w:cs="宋体"/>
          <w:b/>
          <w:bCs w:val="0"/>
          <w:kern w:val="0"/>
          <w:sz w:val="32"/>
          <w:szCs w:val="32"/>
        </w:rPr>
        <w:t>）</w:t>
      </w:r>
      <w:r>
        <w:rPr>
          <w:rFonts w:ascii="宋体" w:hAnsi="宋体" w:cs="宋体"/>
          <w:b/>
          <w:bCs w:val="0"/>
          <w:kern w:val="0"/>
          <w:sz w:val="32"/>
          <w:szCs w:val="32"/>
        </w:rPr>
        <w:t>及时对已经享受对象进行审核，及时退出注销资格人员。</w:t>
      </w:r>
    </w:p>
    <w:p w14:paraId="04B1C760">
      <w:pPr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三、申报材料</w:t>
      </w:r>
    </w:p>
    <w:p w14:paraId="61ECF627">
      <w:pPr>
        <w:spacing w:line="520" w:lineRule="exact"/>
        <w:ind w:firstLine="640" w:firstLineChars="200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（基本材料）户口簿、居民身份证、结婚证、《独生子女证》或《独生子女父母光荣证</w:t>
      </w:r>
      <w:r>
        <w:rPr>
          <w:rFonts w:hint="eastAsia" w:ascii="宋体" w:hAnsi="宋体" w:cs="宋体"/>
          <w:bCs/>
          <w:kern w:val="0"/>
          <w:sz w:val="32"/>
          <w:szCs w:val="32"/>
          <w:lang w:eastAsia="zh-CN"/>
        </w:rPr>
        <w:t>》“</w:t>
      </w:r>
      <w:r>
        <w:rPr>
          <w:rFonts w:hint="eastAsia" w:ascii="宋体" w:hAnsi="宋体" w:cs="宋体"/>
          <w:bCs/>
          <w:kern w:val="0"/>
          <w:sz w:val="32"/>
          <w:szCs w:val="32"/>
        </w:rPr>
        <w:t>一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卡</w:t>
      </w:r>
      <w:r>
        <w:rPr>
          <w:rFonts w:hint="eastAsia" w:ascii="宋体" w:hAnsi="宋体" w:cs="宋体"/>
          <w:bCs/>
          <w:kern w:val="0"/>
          <w:sz w:val="32"/>
          <w:szCs w:val="32"/>
        </w:rPr>
        <w:t>通</w:t>
      </w:r>
      <w:r>
        <w:rPr>
          <w:rFonts w:hint="eastAsia" w:ascii="宋体" w:hAnsi="宋体" w:cs="宋体"/>
          <w:bCs/>
          <w:kern w:val="0"/>
          <w:sz w:val="32"/>
          <w:szCs w:val="32"/>
          <w:lang w:eastAsia="zh-CN"/>
        </w:rPr>
        <w:t>”银行账户</w:t>
      </w:r>
      <w:r>
        <w:rPr>
          <w:rFonts w:hint="eastAsia" w:ascii="宋体" w:hAnsi="宋体" w:cs="宋体"/>
          <w:bCs/>
          <w:kern w:val="0"/>
          <w:sz w:val="32"/>
          <w:szCs w:val="32"/>
        </w:rPr>
        <w:t>（农村奖扶、特扶对象）</w:t>
      </w:r>
      <w:r>
        <w:rPr>
          <w:rFonts w:hint="eastAsia" w:ascii="宋体" w:hAnsi="宋体" w:cs="宋体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bCs/>
          <w:kern w:val="0"/>
          <w:sz w:val="32"/>
          <w:szCs w:val="32"/>
        </w:rPr>
        <w:t>建行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或</w:t>
      </w:r>
      <w:r>
        <w:rPr>
          <w:rFonts w:hint="eastAsia" w:ascii="宋体" w:hAnsi="宋体" w:cs="宋体"/>
          <w:bCs/>
          <w:kern w:val="0"/>
          <w:sz w:val="32"/>
          <w:szCs w:val="32"/>
        </w:rPr>
        <w:t>邮储银行账户</w:t>
      </w:r>
      <w:r>
        <w:rPr>
          <w:rFonts w:ascii="宋体" w:hAnsi="宋体" w:cs="宋体"/>
          <w:bCs/>
          <w:kern w:val="0"/>
          <w:sz w:val="32"/>
          <w:szCs w:val="32"/>
        </w:rPr>
        <w:t>（一次性奖励对象）</w:t>
      </w:r>
    </w:p>
    <w:p w14:paraId="5D060999">
      <w:pPr>
        <w:spacing w:line="520" w:lineRule="exact"/>
        <w:ind w:firstLine="640" w:firstLineChars="200"/>
        <w:rPr>
          <w:rFonts w:hint="eastAsia"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（特定对象材料）子女死亡证明、《中华人民共和国残疾人证》、退休证、离婚证或离婚判决书、《收养证》或《收养公证》等</w:t>
      </w:r>
      <w:r>
        <w:rPr>
          <w:rFonts w:hint="eastAsia" w:ascii="宋体" w:hAnsi="宋体" w:cs="宋体"/>
          <w:b/>
          <w:bCs w:val="0"/>
          <w:kern w:val="0"/>
          <w:sz w:val="32"/>
          <w:szCs w:val="32"/>
        </w:rPr>
        <w:t>依法收养子女</w:t>
      </w:r>
      <w:r>
        <w:rPr>
          <w:rFonts w:hint="eastAsia" w:ascii="宋体" w:hAnsi="宋体" w:cs="宋体"/>
          <w:bCs/>
          <w:kern w:val="0"/>
          <w:sz w:val="32"/>
          <w:szCs w:val="32"/>
        </w:rPr>
        <w:t>的相关证明、其他特殊情形需提供的证明材料</w:t>
      </w:r>
    </w:p>
    <w:p w14:paraId="4C000FDC">
      <w:pPr>
        <w:spacing w:line="52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、申报时间</w:t>
      </w:r>
    </w:p>
    <w:p w14:paraId="7841C432">
      <w:pPr>
        <w:spacing w:line="520" w:lineRule="exact"/>
        <w:ind w:firstLine="640" w:firstLineChars="200"/>
        <w:rPr>
          <w:rFonts w:ascii="宋体" w:hAnsi="宋体" w:cs="宋体"/>
          <w:bCs/>
          <w:i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农村部分计划生育家庭奖励扶助对象：</w:t>
      </w:r>
      <w:r>
        <w:rPr>
          <w:rFonts w:ascii="宋体" w:hAnsi="宋体" w:cs="宋体"/>
          <w:b/>
          <w:bCs/>
          <w:kern w:val="0"/>
          <w:sz w:val="32"/>
          <w:szCs w:val="32"/>
        </w:rPr>
        <w:t>20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ascii="宋体" w:hAnsi="宋体" w:cs="宋体"/>
          <w:b/>
          <w:bCs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11月3日—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12</w:t>
      </w:r>
      <w:r>
        <w:rPr>
          <w:rFonts w:ascii="宋体" w:hAnsi="宋体" w:cs="宋体"/>
          <w:b/>
          <w:bCs/>
          <w:kern w:val="0"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日。</w:t>
      </w:r>
    </w:p>
    <w:p w14:paraId="4B75297F">
      <w:pPr>
        <w:spacing w:line="520" w:lineRule="exact"/>
        <w:ind w:firstLine="640" w:firstLineChars="200"/>
        <w:rPr>
          <w:rFonts w:hint="default" w:ascii="宋体" w:hAnsi="宋体" w:cs="宋体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持《独生子女父母光荣证》城镇老年居民、</w:t>
      </w:r>
      <w:r>
        <w:rPr>
          <w:rFonts w:hint="eastAsia" w:ascii="宋体" w:hAnsi="宋体" w:cs="宋体"/>
          <w:b/>
          <w:bCs w:val="0"/>
          <w:kern w:val="0"/>
          <w:sz w:val="32"/>
          <w:szCs w:val="32"/>
          <w:lang w:val="en-US" w:eastAsia="zh-CN"/>
        </w:rPr>
        <w:t>补登记的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持《独生子女父母光荣证》退休企业职工一次性奖励对象：</w:t>
      </w:r>
      <w:r>
        <w:rPr>
          <w:rFonts w:hint="eastAsia" w:ascii="宋体" w:hAnsi="宋体" w:cs="宋体"/>
          <w:b/>
          <w:bCs w:val="0"/>
          <w:kern w:val="0"/>
          <w:sz w:val="32"/>
          <w:szCs w:val="32"/>
          <w:lang w:val="en-US" w:eastAsia="zh-CN"/>
        </w:rPr>
        <w:t>2026年1月1日—1月31日。</w:t>
      </w:r>
      <w:bookmarkStart w:id="0" w:name="_GoBack"/>
      <w:bookmarkEnd w:id="0"/>
    </w:p>
    <w:p w14:paraId="4B2C25C0">
      <w:pPr>
        <w:spacing w:line="520" w:lineRule="exact"/>
        <w:ind w:firstLine="640" w:firstLineChars="200"/>
        <w:rPr>
          <w:rFonts w:hint="eastAsia" w:ascii="宋体" w:hAnsi="宋体" w:cs="宋体"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独生子女伤残死亡家庭特别扶助对象：符合</w:t>
      </w:r>
      <w:r>
        <w:rPr>
          <w:rFonts w:hint="eastAsia" w:ascii="宋体" w:hAnsi="宋体" w:cs="宋体"/>
          <w:bCs/>
          <w:kern w:val="0"/>
          <w:sz w:val="32"/>
          <w:szCs w:val="32"/>
          <w:lang w:eastAsia="zh-CN"/>
        </w:rPr>
        <w:t>条件及时提出申请。</w:t>
      </w:r>
    </w:p>
    <w:p w14:paraId="17FE59FB">
      <w:pPr>
        <w:spacing w:line="520" w:lineRule="exact"/>
        <w:ind w:firstLine="640" w:firstLineChars="200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/>
          <w:bCs/>
          <w:kern w:val="0"/>
          <w:sz w:val="32"/>
          <w:szCs w:val="32"/>
        </w:rPr>
        <w:t>请符合条件对象于</w:t>
      </w:r>
      <w:r>
        <w:rPr>
          <w:rFonts w:hint="eastAsia" w:ascii="宋体" w:hAnsi="宋体" w:cs="宋体"/>
          <w:bCs/>
          <w:kern w:val="0"/>
          <w:sz w:val="32"/>
          <w:szCs w:val="32"/>
        </w:rPr>
        <w:t>申报时间内</w:t>
      </w:r>
      <w:r>
        <w:rPr>
          <w:rFonts w:ascii="宋体" w:hAnsi="宋体" w:cs="宋体"/>
          <w:bCs/>
          <w:kern w:val="0"/>
          <w:sz w:val="32"/>
          <w:szCs w:val="32"/>
        </w:rPr>
        <w:t>携带相关材料到户籍所在地村（居）民委员会申请。</w:t>
      </w:r>
    </w:p>
    <w:p w14:paraId="14D16388">
      <w:pPr>
        <w:spacing w:line="520" w:lineRule="exact"/>
        <w:ind w:firstLine="640" w:firstLineChars="200"/>
        <w:rPr>
          <w:rFonts w:ascii="宋体" w:hAnsi="宋体" w:cs="宋体"/>
          <w:bCs/>
          <w:kern w:val="0"/>
          <w:sz w:val="32"/>
          <w:szCs w:val="32"/>
        </w:rPr>
      </w:pPr>
    </w:p>
    <w:p w14:paraId="29B945B5">
      <w:pPr>
        <w:spacing w:line="520" w:lineRule="exact"/>
        <w:ind w:firstLine="640" w:firstLineChars="200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各镇（街道）咨询电话：</w:t>
      </w:r>
    </w:p>
    <w:p w14:paraId="09D137FD">
      <w:pPr>
        <w:spacing w:line="520" w:lineRule="exact"/>
        <w:ind w:firstLine="640" w:firstLineChars="200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如城街道：69959782    城南街道：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68763389</w:t>
      </w:r>
    </w:p>
    <w:p w14:paraId="5E1E836E">
      <w:pPr>
        <w:spacing w:line="520" w:lineRule="exact"/>
        <w:ind w:firstLine="640" w:firstLineChars="200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城北街道：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68778269</w:t>
      </w:r>
      <w:r>
        <w:rPr>
          <w:rFonts w:hint="eastAsia" w:ascii="宋体" w:hAnsi="宋体" w:cs="宋体"/>
          <w:bCs/>
          <w:kern w:val="0"/>
          <w:sz w:val="32"/>
          <w:szCs w:val="32"/>
        </w:rPr>
        <w:t xml:space="preserve">    长江镇：  68775007</w:t>
      </w:r>
    </w:p>
    <w:p w14:paraId="1D1A839D">
      <w:pPr>
        <w:spacing w:line="520" w:lineRule="exact"/>
        <w:ind w:firstLine="640" w:firstLineChars="200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 xml:space="preserve">搬经镇：  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 xml:space="preserve">80679891    </w:t>
      </w:r>
      <w:r>
        <w:rPr>
          <w:rFonts w:hint="eastAsia" w:ascii="宋体" w:hAnsi="宋体" w:cs="宋体"/>
          <w:bCs/>
          <w:kern w:val="0"/>
          <w:sz w:val="32"/>
          <w:szCs w:val="32"/>
        </w:rPr>
        <w:t>丁堰镇：  80558080</w:t>
      </w:r>
    </w:p>
    <w:p w14:paraId="35E9A4C3">
      <w:pPr>
        <w:spacing w:line="520" w:lineRule="exact"/>
        <w:ind w:firstLine="640" w:firstLineChars="200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 xml:space="preserve">吴窑镇：  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87946035</w:t>
      </w:r>
      <w:r>
        <w:rPr>
          <w:rFonts w:hint="eastAsia" w:ascii="宋体" w:hAnsi="宋体" w:cs="宋体"/>
          <w:bCs/>
          <w:kern w:val="0"/>
          <w:sz w:val="32"/>
          <w:szCs w:val="32"/>
        </w:rPr>
        <w:t xml:space="preserve">    东陈镇：  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87541030</w:t>
      </w:r>
    </w:p>
    <w:p w14:paraId="49A452FA">
      <w:pPr>
        <w:spacing w:line="520" w:lineRule="exact"/>
        <w:ind w:firstLine="640" w:firstLineChars="200"/>
        <w:rPr>
          <w:rFonts w:ascii="宋体" w:hAnsi="宋体" w:eastAsia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 xml:space="preserve">白蒲镇：  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80558231</w:t>
      </w:r>
      <w:r>
        <w:rPr>
          <w:rFonts w:hint="eastAsia" w:ascii="宋体" w:hAnsi="宋体" w:cs="宋体"/>
          <w:bCs/>
          <w:kern w:val="0"/>
          <w:sz w:val="32"/>
          <w:szCs w:val="32"/>
        </w:rPr>
        <w:t xml:space="preserve">    下原镇：  </w:t>
      </w:r>
      <w:r>
        <w:rPr>
          <w:rFonts w:ascii="宋体" w:hAnsi="宋体" w:eastAsia="宋体" w:cs="宋体"/>
          <w:bCs/>
          <w:kern w:val="0"/>
          <w:sz w:val="32"/>
          <w:szCs w:val="32"/>
        </w:rPr>
        <w:t>68771316</w:t>
      </w:r>
    </w:p>
    <w:p w14:paraId="10E8484C">
      <w:pPr>
        <w:spacing w:line="520" w:lineRule="exact"/>
        <w:ind w:firstLine="640" w:firstLineChars="200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 xml:space="preserve">九华镇：  68167012    石庄镇：  </w:t>
      </w:r>
      <w:r>
        <w:rPr>
          <w:rFonts w:ascii="宋体" w:hAnsi="宋体" w:cs="宋体"/>
          <w:bCs/>
          <w:kern w:val="0"/>
          <w:sz w:val="32"/>
          <w:szCs w:val="32"/>
        </w:rPr>
        <w:t>87565118</w:t>
      </w:r>
    </w:p>
    <w:p w14:paraId="6B864C53">
      <w:pPr>
        <w:spacing w:line="520" w:lineRule="exact"/>
        <w:ind w:firstLine="640" w:firstLineChars="200"/>
        <w:rPr>
          <w:rFonts w:hint="eastAsia"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 xml:space="preserve">江安镇：  87591257    磨头镇：  68778772 </w:t>
      </w:r>
    </w:p>
    <w:p w14:paraId="6AB500EA">
      <w:pPr>
        <w:spacing w:line="520" w:lineRule="exact"/>
        <w:ind w:firstLine="640" w:firstLineChars="200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市卫健委</w:t>
      </w:r>
      <w:r>
        <w:rPr>
          <w:rFonts w:hint="eastAsia" w:ascii="宋体" w:hAnsi="宋体" w:cs="宋体"/>
          <w:bCs/>
          <w:kern w:val="0"/>
          <w:sz w:val="32"/>
          <w:szCs w:val="32"/>
        </w:rPr>
        <w:t>咨询电话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：87653507</w:t>
      </w:r>
      <w:r>
        <w:rPr>
          <w:rFonts w:hint="eastAsia" w:ascii="宋体" w:hAnsi="宋体" w:cs="宋体"/>
          <w:bCs/>
          <w:kern w:val="0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BF7B08-E087-4AC5-B817-DDE1934773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1B132B4-2A60-412C-86A7-D7385C1FDB6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394E36E-99A4-4D14-AF28-96F4CBDC3E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48D6615-85FC-4BBD-9E68-9EBDCF8332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MDFhNzcxZGZhZWJhNzU4MDAxZmZkNjRjYTAyNWYifQ=="/>
  </w:docVars>
  <w:rsids>
    <w:rsidRoot w:val="00064848"/>
    <w:rsid w:val="000173F1"/>
    <w:rsid w:val="00022BE1"/>
    <w:rsid w:val="0002710A"/>
    <w:rsid w:val="0006071A"/>
    <w:rsid w:val="0006224A"/>
    <w:rsid w:val="00064848"/>
    <w:rsid w:val="00065CDD"/>
    <w:rsid w:val="000748BD"/>
    <w:rsid w:val="00080FDE"/>
    <w:rsid w:val="000907E8"/>
    <w:rsid w:val="000968B4"/>
    <w:rsid w:val="00096E29"/>
    <w:rsid w:val="000A323A"/>
    <w:rsid w:val="000A781E"/>
    <w:rsid w:val="000B4E96"/>
    <w:rsid w:val="000C44F8"/>
    <w:rsid w:val="000F5FFD"/>
    <w:rsid w:val="001362C2"/>
    <w:rsid w:val="001370BE"/>
    <w:rsid w:val="001529AC"/>
    <w:rsid w:val="00161ABB"/>
    <w:rsid w:val="00164951"/>
    <w:rsid w:val="00190324"/>
    <w:rsid w:val="001920D8"/>
    <w:rsid w:val="001A45EC"/>
    <w:rsid w:val="001A6E34"/>
    <w:rsid w:val="001B384F"/>
    <w:rsid w:val="001B625A"/>
    <w:rsid w:val="001C1238"/>
    <w:rsid w:val="001C23F8"/>
    <w:rsid w:val="001C285E"/>
    <w:rsid w:val="001D5712"/>
    <w:rsid w:val="00200F74"/>
    <w:rsid w:val="00211CF3"/>
    <w:rsid w:val="00220332"/>
    <w:rsid w:val="002219AD"/>
    <w:rsid w:val="00255887"/>
    <w:rsid w:val="00262230"/>
    <w:rsid w:val="00267E8F"/>
    <w:rsid w:val="002A0676"/>
    <w:rsid w:val="002B057A"/>
    <w:rsid w:val="003123B9"/>
    <w:rsid w:val="0031380D"/>
    <w:rsid w:val="0032740A"/>
    <w:rsid w:val="00336CD0"/>
    <w:rsid w:val="00344D27"/>
    <w:rsid w:val="003479FA"/>
    <w:rsid w:val="0035224C"/>
    <w:rsid w:val="003678E4"/>
    <w:rsid w:val="00370335"/>
    <w:rsid w:val="00370E4C"/>
    <w:rsid w:val="00373A61"/>
    <w:rsid w:val="00376BBE"/>
    <w:rsid w:val="00380AD6"/>
    <w:rsid w:val="00390A59"/>
    <w:rsid w:val="00395C28"/>
    <w:rsid w:val="003E042F"/>
    <w:rsid w:val="003F1342"/>
    <w:rsid w:val="003F4E32"/>
    <w:rsid w:val="0041651D"/>
    <w:rsid w:val="0041696E"/>
    <w:rsid w:val="004257B1"/>
    <w:rsid w:val="004401DF"/>
    <w:rsid w:val="00451AB1"/>
    <w:rsid w:val="004709EC"/>
    <w:rsid w:val="0048332D"/>
    <w:rsid w:val="004A4966"/>
    <w:rsid w:val="004B6C5D"/>
    <w:rsid w:val="004E67C1"/>
    <w:rsid w:val="004F3D75"/>
    <w:rsid w:val="005106C9"/>
    <w:rsid w:val="00510ED1"/>
    <w:rsid w:val="00514FFF"/>
    <w:rsid w:val="00515692"/>
    <w:rsid w:val="005271EE"/>
    <w:rsid w:val="00534D41"/>
    <w:rsid w:val="00535E87"/>
    <w:rsid w:val="00544A6C"/>
    <w:rsid w:val="0055282E"/>
    <w:rsid w:val="005571AB"/>
    <w:rsid w:val="00565D96"/>
    <w:rsid w:val="0057643B"/>
    <w:rsid w:val="005A1915"/>
    <w:rsid w:val="005A5CA7"/>
    <w:rsid w:val="005A672D"/>
    <w:rsid w:val="005A6AA2"/>
    <w:rsid w:val="005B6A64"/>
    <w:rsid w:val="005E636D"/>
    <w:rsid w:val="005F5937"/>
    <w:rsid w:val="00603438"/>
    <w:rsid w:val="006056A9"/>
    <w:rsid w:val="00610BD5"/>
    <w:rsid w:val="0061178B"/>
    <w:rsid w:val="006128F8"/>
    <w:rsid w:val="00615E04"/>
    <w:rsid w:val="0063318D"/>
    <w:rsid w:val="00657778"/>
    <w:rsid w:val="006742FA"/>
    <w:rsid w:val="0069757A"/>
    <w:rsid w:val="006B19D5"/>
    <w:rsid w:val="006B4BDA"/>
    <w:rsid w:val="006C2F81"/>
    <w:rsid w:val="006C6A55"/>
    <w:rsid w:val="006D29DE"/>
    <w:rsid w:val="006D63F1"/>
    <w:rsid w:val="007040D1"/>
    <w:rsid w:val="0073647B"/>
    <w:rsid w:val="007472CE"/>
    <w:rsid w:val="00752BEE"/>
    <w:rsid w:val="0075638F"/>
    <w:rsid w:val="00762BB8"/>
    <w:rsid w:val="00775C81"/>
    <w:rsid w:val="00786045"/>
    <w:rsid w:val="00792A3E"/>
    <w:rsid w:val="007B3E93"/>
    <w:rsid w:val="007C12B4"/>
    <w:rsid w:val="007F0154"/>
    <w:rsid w:val="007F366F"/>
    <w:rsid w:val="007F5C39"/>
    <w:rsid w:val="0080447C"/>
    <w:rsid w:val="00814836"/>
    <w:rsid w:val="0082432C"/>
    <w:rsid w:val="00825992"/>
    <w:rsid w:val="008404EC"/>
    <w:rsid w:val="00847EA2"/>
    <w:rsid w:val="00852459"/>
    <w:rsid w:val="00870CC9"/>
    <w:rsid w:val="008914A4"/>
    <w:rsid w:val="00896CEE"/>
    <w:rsid w:val="008B6415"/>
    <w:rsid w:val="008C246B"/>
    <w:rsid w:val="008F1476"/>
    <w:rsid w:val="009004D6"/>
    <w:rsid w:val="00926250"/>
    <w:rsid w:val="009336F0"/>
    <w:rsid w:val="009672FE"/>
    <w:rsid w:val="009775B6"/>
    <w:rsid w:val="0098003D"/>
    <w:rsid w:val="0099220E"/>
    <w:rsid w:val="0099668B"/>
    <w:rsid w:val="009A0805"/>
    <w:rsid w:val="009A1934"/>
    <w:rsid w:val="009A4A0A"/>
    <w:rsid w:val="009D186C"/>
    <w:rsid w:val="009D7652"/>
    <w:rsid w:val="009F6A27"/>
    <w:rsid w:val="00A23B9B"/>
    <w:rsid w:val="00A2680F"/>
    <w:rsid w:val="00A27F79"/>
    <w:rsid w:val="00A5729F"/>
    <w:rsid w:val="00A745E8"/>
    <w:rsid w:val="00A84FF3"/>
    <w:rsid w:val="00A87C0A"/>
    <w:rsid w:val="00AB2156"/>
    <w:rsid w:val="00AE600B"/>
    <w:rsid w:val="00AF52F1"/>
    <w:rsid w:val="00AF53DF"/>
    <w:rsid w:val="00AF6ADB"/>
    <w:rsid w:val="00B00468"/>
    <w:rsid w:val="00B0088A"/>
    <w:rsid w:val="00B008BC"/>
    <w:rsid w:val="00B21F0F"/>
    <w:rsid w:val="00B27C8C"/>
    <w:rsid w:val="00B34F2F"/>
    <w:rsid w:val="00B37C93"/>
    <w:rsid w:val="00B746BB"/>
    <w:rsid w:val="00B8170A"/>
    <w:rsid w:val="00B91DE3"/>
    <w:rsid w:val="00B93DCE"/>
    <w:rsid w:val="00BB31A7"/>
    <w:rsid w:val="00BE484F"/>
    <w:rsid w:val="00C030D3"/>
    <w:rsid w:val="00C229F3"/>
    <w:rsid w:val="00C248D2"/>
    <w:rsid w:val="00C268FB"/>
    <w:rsid w:val="00C40B41"/>
    <w:rsid w:val="00C43393"/>
    <w:rsid w:val="00C53215"/>
    <w:rsid w:val="00C7591E"/>
    <w:rsid w:val="00C86644"/>
    <w:rsid w:val="00C93404"/>
    <w:rsid w:val="00CB364F"/>
    <w:rsid w:val="00CC67DC"/>
    <w:rsid w:val="00CD6F51"/>
    <w:rsid w:val="00CD7CA3"/>
    <w:rsid w:val="00CE2C52"/>
    <w:rsid w:val="00D110C5"/>
    <w:rsid w:val="00D27925"/>
    <w:rsid w:val="00D3188B"/>
    <w:rsid w:val="00D41FFA"/>
    <w:rsid w:val="00D520AA"/>
    <w:rsid w:val="00D54222"/>
    <w:rsid w:val="00D6705F"/>
    <w:rsid w:val="00D91DB2"/>
    <w:rsid w:val="00D9235C"/>
    <w:rsid w:val="00DA0B9A"/>
    <w:rsid w:val="00DA4AC6"/>
    <w:rsid w:val="00DA6B14"/>
    <w:rsid w:val="00DB2D2E"/>
    <w:rsid w:val="00DB34B7"/>
    <w:rsid w:val="00DE4F0E"/>
    <w:rsid w:val="00DE64C9"/>
    <w:rsid w:val="00DF604F"/>
    <w:rsid w:val="00DF7236"/>
    <w:rsid w:val="00E02463"/>
    <w:rsid w:val="00E045D0"/>
    <w:rsid w:val="00E3033F"/>
    <w:rsid w:val="00E35CA3"/>
    <w:rsid w:val="00E47658"/>
    <w:rsid w:val="00E51C59"/>
    <w:rsid w:val="00E61D8C"/>
    <w:rsid w:val="00E700F4"/>
    <w:rsid w:val="00E72194"/>
    <w:rsid w:val="00E82368"/>
    <w:rsid w:val="00E85DFB"/>
    <w:rsid w:val="00E92E05"/>
    <w:rsid w:val="00EA2584"/>
    <w:rsid w:val="00EA5013"/>
    <w:rsid w:val="00EB05D2"/>
    <w:rsid w:val="00EB6C7D"/>
    <w:rsid w:val="00F043F9"/>
    <w:rsid w:val="00F23118"/>
    <w:rsid w:val="00F36069"/>
    <w:rsid w:val="00F64790"/>
    <w:rsid w:val="00F658AE"/>
    <w:rsid w:val="00F94317"/>
    <w:rsid w:val="00FA62E7"/>
    <w:rsid w:val="00FB7144"/>
    <w:rsid w:val="00FE3AA3"/>
    <w:rsid w:val="00FE4232"/>
    <w:rsid w:val="016043AA"/>
    <w:rsid w:val="02181129"/>
    <w:rsid w:val="02777BFD"/>
    <w:rsid w:val="035166A0"/>
    <w:rsid w:val="03AE2822"/>
    <w:rsid w:val="03C9092D"/>
    <w:rsid w:val="047168CE"/>
    <w:rsid w:val="04B50EB1"/>
    <w:rsid w:val="04E677C1"/>
    <w:rsid w:val="051554AC"/>
    <w:rsid w:val="05962A91"/>
    <w:rsid w:val="064924F6"/>
    <w:rsid w:val="072233D4"/>
    <w:rsid w:val="07F341CA"/>
    <w:rsid w:val="0802440D"/>
    <w:rsid w:val="0834033F"/>
    <w:rsid w:val="0849771D"/>
    <w:rsid w:val="088C3CD7"/>
    <w:rsid w:val="08AA23AF"/>
    <w:rsid w:val="095E1B17"/>
    <w:rsid w:val="096802A0"/>
    <w:rsid w:val="09B74D83"/>
    <w:rsid w:val="0A165F4E"/>
    <w:rsid w:val="0A193C90"/>
    <w:rsid w:val="0A3D532E"/>
    <w:rsid w:val="0AE31118"/>
    <w:rsid w:val="0D0C53E6"/>
    <w:rsid w:val="0D0E115E"/>
    <w:rsid w:val="0D322E51"/>
    <w:rsid w:val="0D6276FC"/>
    <w:rsid w:val="0E060087"/>
    <w:rsid w:val="0E775EDC"/>
    <w:rsid w:val="0EB775D4"/>
    <w:rsid w:val="0ECF2B6F"/>
    <w:rsid w:val="0F4C0664"/>
    <w:rsid w:val="0F5D017B"/>
    <w:rsid w:val="0F713C26"/>
    <w:rsid w:val="0FF22FB9"/>
    <w:rsid w:val="10574912"/>
    <w:rsid w:val="10D60716"/>
    <w:rsid w:val="114A0BD3"/>
    <w:rsid w:val="116E6670"/>
    <w:rsid w:val="11943BFC"/>
    <w:rsid w:val="11E8678B"/>
    <w:rsid w:val="122B4561"/>
    <w:rsid w:val="129739A4"/>
    <w:rsid w:val="12A03EC7"/>
    <w:rsid w:val="12AD33CD"/>
    <w:rsid w:val="12F6691D"/>
    <w:rsid w:val="136715C8"/>
    <w:rsid w:val="172A4DE7"/>
    <w:rsid w:val="17D15BAA"/>
    <w:rsid w:val="17D905BB"/>
    <w:rsid w:val="17FD699F"/>
    <w:rsid w:val="18AD249A"/>
    <w:rsid w:val="19510D51"/>
    <w:rsid w:val="19CC03D7"/>
    <w:rsid w:val="1AC11F06"/>
    <w:rsid w:val="1BBE01F3"/>
    <w:rsid w:val="1C0A168B"/>
    <w:rsid w:val="1C8910C4"/>
    <w:rsid w:val="1D277E90"/>
    <w:rsid w:val="20692E24"/>
    <w:rsid w:val="208A0FEC"/>
    <w:rsid w:val="20A0611A"/>
    <w:rsid w:val="20A51982"/>
    <w:rsid w:val="210F504D"/>
    <w:rsid w:val="220152DE"/>
    <w:rsid w:val="230A3639"/>
    <w:rsid w:val="2355143D"/>
    <w:rsid w:val="23922691"/>
    <w:rsid w:val="24263CBA"/>
    <w:rsid w:val="2446522A"/>
    <w:rsid w:val="24696B33"/>
    <w:rsid w:val="24BB79C6"/>
    <w:rsid w:val="26CC5449"/>
    <w:rsid w:val="27286E69"/>
    <w:rsid w:val="27E62FAC"/>
    <w:rsid w:val="296A3769"/>
    <w:rsid w:val="29791BFE"/>
    <w:rsid w:val="29811489"/>
    <w:rsid w:val="29F003BC"/>
    <w:rsid w:val="2A810D6A"/>
    <w:rsid w:val="2AED4651"/>
    <w:rsid w:val="2AF94DA4"/>
    <w:rsid w:val="2C79008B"/>
    <w:rsid w:val="2CA60F5C"/>
    <w:rsid w:val="2D744BB6"/>
    <w:rsid w:val="2DF16206"/>
    <w:rsid w:val="2E7C6418"/>
    <w:rsid w:val="2EA65243"/>
    <w:rsid w:val="2FE53B49"/>
    <w:rsid w:val="2FFB511A"/>
    <w:rsid w:val="30B637BB"/>
    <w:rsid w:val="31880C30"/>
    <w:rsid w:val="337C2823"/>
    <w:rsid w:val="33BA709B"/>
    <w:rsid w:val="341F2912"/>
    <w:rsid w:val="34E72111"/>
    <w:rsid w:val="360311CD"/>
    <w:rsid w:val="362A03A5"/>
    <w:rsid w:val="368F28E3"/>
    <w:rsid w:val="36A007CA"/>
    <w:rsid w:val="37B40600"/>
    <w:rsid w:val="38A21F1B"/>
    <w:rsid w:val="38F4304F"/>
    <w:rsid w:val="39A810A9"/>
    <w:rsid w:val="39FC4F8E"/>
    <w:rsid w:val="3A742699"/>
    <w:rsid w:val="3AC54CA3"/>
    <w:rsid w:val="3B5D312D"/>
    <w:rsid w:val="3B7641EF"/>
    <w:rsid w:val="3C3E2F5F"/>
    <w:rsid w:val="3D8A6036"/>
    <w:rsid w:val="3F4C2C22"/>
    <w:rsid w:val="3F745F73"/>
    <w:rsid w:val="405410F4"/>
    <w:rsid w:val="41124751"/>
    <w:rsid w:val="41845821"/>
    <w:rsid w:val="419158DF"/>
    <w:rsid w:val="41D028AB"/>
    <w:rsid w:val="41E2022F"/>
    <w:rsid w:val="42F00D2B"/>
    <w:rsid w:val="442C18EF"/>
    <w:rsid w:val="44D02BC2"/>
    <w:rsid w:val="44FD4773"/>
    <w:rsid w:val="45120AE5"/>
    <w:rsid w:val="455530C7"/>
    <w:rsid w:val="46205483"/>
    <w:rsid w:val="46D22C21"/>
    <w:rsid w:val="470923BB"/>
    <w:rsid w:val="476D294A"/>
    <w:rsid w:val="479E48B1"/>
    <w:rsid w:val="485F6737"/>
    <w:rsid w:val="48794056"/>
    <w:rsid w:val="4907292A"/>
    <w:rsid w:val="49CA4084"/>
    <w:rsid w:val="4A001853"/>
    <w:rsid w:val="4A4A6F73"/>
    <w:rsid w:val="4A520C69"/>
    <w:rsid w:val="4A9F72BE"/>
    <w:rsid w:val="4ABF34BD"/>
    <w:rsid w:val="4B125CE2"/>
    <w:rsid w:val="4B8B339F"/>
    <w:rsid w:val="4B9506C1"/>
    <w:rsid w:val="4BB1203C"/>
    <w:rsid w:val="4BBA4717"/>
    <w:rsid w:val="4C184B4A"/>
    <w:rsid w:val="4CB132D9"/>
    <w:rsid w:val="4DF3347D"/>
    <w:rsid w:val="4E6525CD"/>
    <w:rsid w:val="4E707F8C"/>
    <w:rsid w:val="4F253B0A"/>
    <w:rsid w:val="4F6B6FE2"/>
    <w:rsid w:val="4F8E10FE"/>
    <w:rsid w:val="4FC450D1"/>
    <w:rsid w:val="4FF754A7"/>
    <w:rsid w:val="4FFE388A"/>
    <w:rsid w:val="50DE6667"/>
    <w:rsid w:val="5167040A"/>
    <w:rsid w:val="51A74CAA"/>
    <w:rsid w:val="53000538"/>
    <w:rsid w:val="535B3401"/>
    <w:rsid w:val="53755FB2"/>
    <w:rsid w:val="543D5D65"/>
    <w:rsid w:val="543F741C"/>
    <w:rsid w:val="54866D6A"/>
    <w:rsid w:val="55326F81"/>
    <w:rsid w:val="56037691"/>
    <w:rsid w:val="56130B60"/>
    <w:rsid w:val="56C1680E"/>
    <w:rsid w:val="575223DF"/>
    <w:rsid w:val="58650145"/>
    <w:rsid w:val="58C63C68"/>
    <w:rsid w:val="58D26AB1"/>
    <w:rsid w:val="596420A9"/>
    <w:rsid w:val="59DE31C7"/>
    <w:rsid w:val="5A3B0686"/>
    <w:rsid w:val="5A3C4E1C"/>
    <w:rsid w:val="5B17384C"/>
    <w:rsid w:val="5B1F3B03"/>
    <w:rsid w:val="5BD90156"/>
    <w:rsid w:val="5BE312D5"/>
    <w:rsid w:val="5BF84A80"/>
    <w:rsid w:val="5C3A6E47"/>
    <w:rsid w:val="5C5E240A"/>
    <w:rsid w:val="5C6E6AF1"/>
    <w:rsid w:val="5CA42512"/>
    <w:rsid w:val="5D5F28DD"/>
    <w:rsid w:val="5D6739D7"/>
    <w:rsid w:val="5D78594F"/>
    <w:rsid w:val="5DA83A3A"/>
    <w:rsid w:val="5DB47874"/>
    <w:rsid w:val="5E457D25"/>
    <w:rsid w:val="5EA9055E"/>
    <w:rsid w:val="5EFA466C"/>
    <w:rsid w:val="5FE84E0C"/>
    <w:rsid w:val="603718EF"/>
    <w:rsid w:val="606B509E"/>
    <w:rsid w:val="61616C24"/>
    <w:rsid w:val="61EB2991"/>
    <w:rsid w:val="623205C0"/>
    <w:rsid w:val="62B334AF"/>
    <w:rsid w:val="636724EC"/>
    <w:rsid w:val="6443035D"/>
    <w:rsid w:val="655B2A70"/>
    <w:rsid w:val="65D53D3B"/>
    <w:rsid w:val="65F53DDF"/>
    <w:rsid w:val="66610043"/>
    <w:rsid w:val="669E7FD2"/>
    <w:rsid w:val="68E54AE2"/>
    <w:rsid w:val="6A0E546F"/>
    <w:rsid w:val="6B0C5E52"/>
    <w:rsid w:val="6B0F76F1"/>
    <w:rsid w:val="6B19056F"/>
    <w:rsid w:val="6B5925FD"/>
    <w:rsid w:val="6B721A2E"/>
    <w:rsid w:val="6C2947E2"/>
    <w:rsid w:val="6D771A05"/>
    <w:rsid w:val="6DA46816"/>
    <w:rsid w:val="6DD625D7"/>
    <w:rsid w:val="6E1A6AD8"/>
    <w:rsid w:val="6E6B47F7"/>
    <w:rsid w:val="6FB16FC8"/>
    <w:rsid w:val="70B14DA6"/>
    <w:rsid w:val="716F3C77"/>
    <w:rsid w:val="721E2F51"/>
    <w:rsid w:val="723B3805"/>
    <w:rsid w:val="726A08C0"/>
    <w:rsid w:val="729624A5"/>
    <w:rsid w:val="72D20CEF"/>
    <w:rsid w:val="73E55492"/>
    <w:rsid w:val="73E86D31"/>
    <w:rsid w:val="74C27582"/>
    <w:rsid w:val="75157FF9"/>
    <w:rsid w:val="75656558"/>
    <w:rsid w:val="7696687B"/>
    <w:rsid w:val="76D37824"/>
    <w:rsid w:val="775D17E4"/>
    <w:rsid w:val="787532C1"/>
    <w:rsid w:val="787768D5"/>
    <w:rsid w:val="79A13C0A"/>
    <w:rsid w:val="79F04B91"/>
    <w:rsid w:val="79F301DD"/>
    <w:rsid w:val="7A036672"/>
    <w:rsid w:val="7A995229"/>
    <w:rsid w:val="7AB14320"/>
    <w:rsid w:val="7B1623D5"/>
    <w:rsid w:val="7B364826"/>
    <w:rsid w:val="7B750279"/>
    <w:rsid w:val="7BAD0F8C"/>
    <w:rsid w:val="7BCB6FFB"/>
    <w:rsid w:val="7BD0027A"/>
    <w:rsid w:val="7C39281F"/>
    <w:rsid w:val="7CA81753"/>
    <w:rsid w:val="7CE87DA1"/>
    <w:rsid w:val="7D6F2271"/>
    <w:rsid w:val="7D985324"/>
    <w:rsid w:val="7D9A0F86"/>
    <w:rsid w:val="7DCE6F97"/>
    <w:rsid w:val="7F4D0390"/>
    <w:rsid w:val="7F6F6188"/>
    <w:rsid w:val="7FC4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1782</Words>
  <Characters>1949</Characters>
  <Lines>14</Lines>
  <Paragraphs>4</Paragraphs>
  <TotalTime>73</TotalTime>
  <ScaleCrop>false</ScaleCrop>
  <LinksUpToDate>false</LinksUpToDate>
  <CharactersWithSpaces>2003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2017-12-19T09:06:00Z</dcterms:created>
  <dc:creator>lenovo</dc:creator>
  <cp:lastModifiedBy>许映虎</cp:lastModifiedBy>
  <cp:lastPrinted>2024-10-23T08:43:00Z</cp:lastPrinted>
  <dcterms:modified xsi:type="dcterms:W3CDTF">2025-10-30T09:58:04Z</dcterms:modified>
  <cp:revision>192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B77D74DEEEB147A786F885A794B12E52_13</vt:lpwstr>
  </property>
  <property fmtid="{D5CDD505-2E9C-101B-9397-08002B2CF9AE}" pid="4" name="KSOTemplateDocerSaveRecord">
    <vt:lpwstr>eyJoZGlkIjoiNmEwMzRhZjJiYWJhZmExOTg0YzMyMDlkNzkxMTY2ZWUiLCJ1c2VySWQiOiIxNjMwMDkwNDMxIn0=</vt:lpwstr>
  </property>
</Properties>
</file>