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1B9A">
      <w:pPr>
        <w:jc w:val="left"/>
        <w:rPr>
          <w:rFonts w:ascii="Times New Roman" w:hAnsi="Times New Roman" w:eastAsia="黑体"/>
          <w:bCs/>
          <w:sz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sz w:val="32"/>
        </w:rPr>
        <w:t>附件3</w:t>
      </w:r>
    </w:p>
    <w:p w14:paraId="5E34B571"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江苏省文化艺术类校外培训机构变更申请表</w:t>
      </w:r>
    </w:p>
    <w:tbl>
      <w:tblPr>
        <w:tblStyle w:val="11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172"/>
        <w:gridCol w:w="374"/>
        <w:gridCol w:w="875"/>
        <w:gridCol w:w="2372"/>
        <w:gridCol w:w="1276"/>
        <w:gridCol w:w="1575"/>
      </w:tblGrid>
      <w:tr w14:paraId="5B16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654" w:type="dxa"/>
            <w:vAlign w:val="center"/>
          </w:tcPr>
          <w:p w14:paraId="0833EB2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机构名称</w:t>
            </w:r>
          </w:p>
        </w:tc>
        <w:tc>
          <w:tcPr>
            <w:tcW w:w="4793" w:type="dxa"/>
            <w:gridSpan w:val="4"/>
            <w:vAlign w:val="center"/>
          </w:tcPr>
          <w:p w14:paraId="29F608A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82E096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审核意见</w:t>
            </w:r>
          </w:p>
          <w:p w14:paraId="092D5F27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书编号</w:t>
            </w:r>
          </w:p>
        </w:tc>
        <w:tc>
          <w:tcPr>
            <w:tcW w:w="1575" w:type="dxa"/>
            <w:vAlign w:val="center"/>
          </w:tcPr>
          <w:p w14:paraId="037F103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F97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54" w:type="dxa"/>
            <w:vAlign w:val="center"/>
          </w:tcPr>
          <w:p w14:paraId="3DAB5475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法定代表人</w:t>
            </w:r>
          </w:p>
        </w:tc>
        <w:tc>
          <w:tcPr>
            <w:tcW w:w="1172" w:type="dxa"/>
            <w:vAlign w:val="center"/>
          </w:tcPr>
          <w:p w14:paraId="7C4B43A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FF01109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2372" w:type="dxa"/>
            <w:vAlign w:val="center"/>
          </w:tcPr>
          <w:p w14:paraId="6B3CC4D4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B25ED7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1575" w:type="dxa"/>
            <w:vAlign w:val="center"/>
          </w:tcPr>
          <w:p w14:paraId="61FD878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71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54" w:type="dxa"/>
            <w:vAlign w:val="center"/>
          </w:tcPr>
          <w:p w14:paraId="4291511D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行政负责人</w:t>
            </w:r>
          </w:p>
        </w:tc>
        <w:tc>
          <w:tcPr>
            <w:tcW w:w="1172" w:type="dxa"/>
            <w:vAlign w:val="center"/>
          </w:tcPr>
          <w:p w14:paraId="4744E28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47725B8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2372" w:type="dxa"/>
            <w:vAlign w:val="center"/>
          </w:tcPr>
          <w:p w14:paraId="25BEB2A5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2FB0B9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1575" w:type="dxa"/>
            <w:vAlign w:val="center"/>
          </w:tcPr>
          <w:p w14:paraId="03C8786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C68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54" w:type="dxa"/>
            <w:vAlign w:val="center"/>
          </w:tcPr>
          <w:p w14:paraId="7C7142C7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变更事项</w:t>
            </w:r>
          </w:p>
        </w:tc>
        <w:tc>
          <w:tcPr>
            <w:tcW w:w="7644" w:type="dxa"/>
            <w:gridSpan w:val="6"/>
            <w:vAlign w:val="center"/>
          </w:tcPr>
          <w:p w14:paraId="76EF1ABF">
            <w:pPr>
              <w:pStyle w:val="20"/>
              <w:shd w:val="clear" w:color="auto" w:fill="auto"/>
              <w:spacing w:before="0" w:line="460" w:lineRule="exact"/>
              <w:ind w:firstLine="879" w:firstLineChars="314"/>
              <w:jc w:val="both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1.机构名称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color w:val="FFFFFF"/>
                <w:sz w:val="24"/>
                <w:szCs w:val="24"/>
              </w:rPr>
              <w:t xml:space="preserve"> -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 xml:space="preserve"> 2.法定代表人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 xml:space="preserve">  3.行政负责人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</w:p>
          <w:p w14:paraId="0DA9BE5F">
            <w:pPr>
              <w:pStyle w:val="20"/>
              <w:shd w:val="clear" w:color="auto" w:fill="auto"/>
              <w:spacing w:before="0" w:line="460" w:lineRule="exact"/>
              <w:ind w:firstLine="879" w:firstLineChars="314"/>
              <w:jc w:val="both"/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  <w:u w:val="single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>4.章 程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 xml:space="preserve">    5.培训范围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t xml:space="preserve">   . 6.其 他</w:t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</w:rPr>
              <w:sym w:font="Wingdings" w:char="00A8"/>
            </w:r>
            <w:r>
              <w:rPr>
                <w:rStyle w:val="19"/>
                <w:rFonts w:ascii="Times New Roman" w:hAnsi="Times New Roman" w:eastAsia="方正仿宋_GBK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367D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654" w:type="dxa"/>
            <w:vMerge w:val="restart"/>
            <w:vAlign w:val="center"/>
          </w:tcPr>
          <w:p w14:paraId="32110B9C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具体内容</w:t>
            </w:r>
          </w:p>
        </w:tc>
        <w:tc>
          <w:tcPr>
            <w:tcW w:w="1546" w:type="dxa"/>
            <w:gridSpan w:val="2"/>
            <w:vAlign w:val="center"/>
          </w:tcPr>
          <w:p w14:paraId="0B363F37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变更前</w:t>
            </w:r>
          </w:p>
        </w:tc>
        <w:tc>
          <w:tcPr>
            <w:tcW w:w="6098" w:type="dxa"/>
            <w:gridSpan w:val="4"/>
            <w:vAlign w:val="center"/>
          </w:tcPr>
          <w:p w14:paraId="603C185E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BAE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54" w:type="dxa"/>
            <w:vMerge w:val="continue"/>
            <w:vAlign w:val="center"/>
          </w:tcPr>
          <w:p w14:paraId="6A58AFF7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D51F688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变更后</w:t>
            </w:r>
          </w:p>
        </w:tc>
        <w:tc>
          <w:tcPr>
            <w:tcW w:w="6098" w:type="dxa"/>
            <w:gridSpan w:val="4"/>
            <w:vAlign w:val="center"/>
          </w:tcPr>
          <w:p w14:paraId="7B2ACF22">
            <w:pPr>
              <w:spacing w:line="300" w:lineRule="exact"/>
              <w:ind w:right="800"/>
              <w:rPr>
                <w:rStyle w:val="19"/>
                <w:rFonts w:ascii="Times New Roman" w:hAnsi="Times New Roman" w:eastAsia="方正仿宋_GBK" w:cs="Times New Roman"/>
                <w:spacing w:val="-20"/>
                <w:sz w:val="24"/>
              </w:rPr>
            </w:pPr>
          </w:p>
        </w:tc>
      </w:tr>
      <w:tr w14:paraId="3E32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654" w:type="dxa"/>
            <w:vAlign w:val="center"/>
          </w:tcPr>
          <w:p w14:paraId="5CEE2916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pacing w:val="-20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变更原因</w:t>
            </w:r>
          </w:p>
        </w:tc>
        <w:tc>
          <w:tcPr>
            <w:tcW w:w="7644" w:type="dxa"/>
            <w:gridSpan w:val="6"/>
            <w:vAlign w:val="center"/>
          </w:tcPr>
          <w:p w14:paraId="51B51ECE">
            <w:pPr>
              <w:spacing w:line="300" w:lineRule="exact"/>
              <w:jc w:val="right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91B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654" w:type="dxa"/>
            <w:vAlign w:val="center"/>
          </w:tcPr>
          <w:p w14:paraId="2E354D9A">
            <w:pPr>
              <w:spacing w:line="300" w:lineRule="exact"/>
              <w:jc w:val="center"/>
              <w:rPr>
                <w:rStyle w:val="19"/>
                <w:rFonts w:ascii="Times New Roman" w:hAnsi="Times New Roman" w:eastAsia="方正仿宋_GBK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举办者</w:t>
            </w:r>
          </w:p>
          <w:p w14:paraId="0AB493A1">
            <w:pPr>
              <w:spacing w:line="300" w:lineRule="exact"/>
              <w:jc w:val="center"/>
              <w:rPr>
                <w:rStyle w:val="19"/>
                <w:rFonts w:ascii="Times New Roman" w:hAnsi="Times New Roman" w:eastAsia="黑体" w:cs="Times New Roman"/>
                <w:sz w:val="24"/>
              </w:rPr>
            </w:pPr>
            <w:r>
              <w:rPr>
                <w:rStyle w:val="19"/>
                <w:rFonts w:ascii="Times New Roman" w:hAnsi="Times New Roman" w:eastAsia="方正仿宋_GBK" w:cs="Times New Roman"/>
                <w:sz w:val="24"/>
              </w:rPr>
              <w:t>意  见</w:t>
            </w:r>
          </w:p>
        </w:tc>
        <w:tc>
          <w:tcPr>
            <w:tcW w:w="7644" w:type="dxa"/>
            <w:gridSpan w:val="6"/>
          </w:tcPr>
          <w:p w14:paraId="65AB6C02">
            <w:pPr>
              <w:spacing w:line="300" w:lineRule="exact"/>
              <w:ind w:firstLine="280" w:firstLineChars="100"/>
              <w:jc w:val="left"/>
              <w:rPr>
                <w:rStyle w:val="19"/>
                <w:rFonts w:ascii="Times New Roman" w:hAnsi="Times New Roman" w:eastAsia="方正仿宋_GBK" w:cs="Times New Roman"/>
                <w:color w:val="FF0000"/>
                <w:sz w:val="24"/>
              </w:rPr>
            </w:pPr>
          </w:p>
        </w:tc>
      </w:tr>
      <w:tr w14:paraId="116B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9298" w:type="dxa"/>
            <w:gridSpan w:val="7"/>
            <w:vAlign w:val="center"/>
          </w:tcPr>
          <w:p w14:paraId="403A3CC2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机构承诺：本人对填报内容和提供材料的真实性、有效性负责，并愿意承担相应的法律责任。（由机构法定代表人抄写）</w:t>
            </w:r>
          </w:p>
          <w:p w14:paraId="6E042B08">
            <w:pPr>
              <w:snapToGrid w:val="0"/>
              <w:ind w:firstLine="240" w:firstLineChars="1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</w:t>
            </w:r>
          </w:p>
          <w:p w14:paraId="7D522D5E">
            <w:pPr>
              <w:snapToGrid w:val="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EDC1954">
            <w:pPr>
              <w:snapToGrid w:val="0"/>
              <w:ind w:firstLine="4320" w:firstLineChars="18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培训机构（机构盖章）：</w:t>
            </w:r>
          </w:p>
          <w:p w14:paraId="4BCD2F20">
            <w:pPr>
              <w:snapToGrid w:val="0"/>
              <w:ind w:firstLine="240" w:firstLineChars="1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法定代表人（签字）：</w:t>
            </w:r>
          </w:p>
          <w:p w14:paraId="60B6FF9E">
            <w:pPr>
              <w:snapToGrid w:val="0"/>
              <w:ind w:firstLine="240" w:firstLineChars="1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            年   月   日</w:t>
            </w:r>
          </w:p>
        </w:tc>
      </w:tr>
      <w:tr w14:paraId="6E54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654" w:type="dxa"/>
            <w:vAlign w:val="center"/>
          </w:tcPr>
          <w:p w14:paraId="626CEB61">
            <w:pPr>
              <w:pStyle w:val="20"/>
              <w:shd w:val="clear" w:color="auto" w:fill="auto"/>
              <w:spacing w:before="0" w:line="300" w:lineRule="exact"/>
              <w:ind w:firstLine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2"/>
              </w:rPr>
              <w:t>核准意见</w:t>
            </w:r>
          </w:p>
        </w:tc>
        <w:tc>
          <w:tcPr>
            <w:tcW w:w="7644" w:type="dxa"/>
            <w:gridSpan w:val="6"/>
            <w:vAlign w:val="center"/>
          </w:tcPr>
          <w:p w14:paraId="3AC11960">
            <w:pPr>
              <w:pStyle w:val="6"/>
              <w:ind w:firstLine="5280" w:firstLineChars="2200"/>
              <w:rPr>
                <w:rFonts w:ascii="Times New Roman" w:hAnsi="Times New Roman"/>
                <w:sz w:val="24"/>
                <w:szCs w:val="24"/>
              </w:rPr>
            </w:pPr>
          </w:p>
          <w:p w14:paraId="4220D12C">
            <w:pPr>
              <w:pStyle w:val="6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文化和旅游行政部门（盖章）</w:t>
            </w:r>
          </w:p>
          <w:p w14:paraId="6BCA1DA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年   月   日</w:t>
            </w:r>
          </w:p>
        </w:tc>
      </w:tr>
    </w:tbl>
    <w:p w14:paraId="5EFC4DB0">
      <w:pPr>
        <w:rPr>
          <w:rFonts w:ascii="Times New Roman" w:hAnsi="Times New Roman" w:eastAsia="黑体"/>
          <w:bCs/>
          <w:sz w:val="24"/>
          <w:szCs w:val="32"/>
        </w:rPr>
      </w:pPr>
      <w:r>
        <w:rPr>
          <w:rFonts w:ascii="Times New Roman" w:hAnsi="Times New Roman" w:eastAsia="黑体"/>
          <w:bCs/>
          <w:sz w:val="24"/>
          <w:szCs w:val="32"/>
        </w:rPr>
        <w:t>备注:1.根据一点一证要求，地址变更视为机构新办，需重新走申办流程；</w:t>
      </w:r>
    </w:p>
    <w:p w14:paraId="218BA98C">
      <w:pPr>
        <w:tabs>
          <w:tab w:val="left" w:pos="1065"/>
        </w:tabs>
        <w:spacing w:line="24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黑体"/>
          <w:bCs/>
          <w:sz w:val="24"/>
          <w:szCs w:val="32"/>
        </w:rPr>
        <w:t>2.事项变更相关证明附后。</w:t>
      </w:r>
    </w:p>
    <w:sectPr>
      <w:footerReference r:id="rId3" w:type="default"/>
      <w:footerReference r:id="rId4" w:type="even"/>
      <w:pgSz w:w="11906" w:h="16838"/>
      <w:pgMar w:top="1814" w:right="1531" w:bottom="1985" w:left="1531" w:header="720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B30B9">
    <w:pPr>
      <w:pStyle w:val="8"/>
      <w:ind w:left="210" w:leftChars="100" w:right="210" w:rightChars="100"/>
      <w:jc w:val="right"/>
      <w:rPr>
        <w:rFonts w:ascii="仿宋" w:hAnsi="仿宋" w:eastAsia="仿宋"/>
        <w:sz w:val="28"/>
        <w:szCs w:val="28"/>
      </w:rPr>
    </w:pPr>
  </w:p>
  <w:p w14:paraId="3C52456D"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369E4">
    <w:pPr>
      <w:pStyle w:val="8"/>
      <w:ind w:left="210" w:leftChars="100" w:right="210" w:rightChars="100"/>
      <w:rPr>
        <w:rFonts w:ascii="仿宋" w:hAnsi="仿宋" w:eastAsia="仿宋"/>
        <w:sz w:val="28"/>
        <w:szCs w:val="28"/>
      </w:rPr>
    </w:pPr>
  </w:p>
  <w:p w14:paraId="274FCBED">
    <w:pPr>
      <w:pStyle w:val="8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BA702"/>
    <w:multiLevelType w:val="singleLevel"/>
    <w:tmpl w:val="08BBA702"/>
    <w:lvl w:ilvl="0" w:tentative="0">
      <w:start w:val="1"/>
      <w:numFmt w:val="decimal"/>
      <w:pStyle w:val="3"/>
      <w:lvlText w:val="%1."/>
      <w:lvlJc w:val="left"/>
      <w:pPr>
        <w:tabs>
          <w:tab w:val="left" w:pos="2912"/>
        </w:tabs>
        <w:ind w:left="29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3MDUwNjAwYjk0MTc5NmIyYjQ2NDgxNWM4ZTYifQ=="/>
  </w:docVars>
  <w:rsids>
    <w:rsidRoot w:val="00934CCA"/>
    <w:rsid w:val="00057984"/>
    <w:rsid w:val="00066241"/>
    <w:rsid w:val="000A4780"/>
    <w:rsid w:val="000E5A4E"/>
    <w:rsid w:val="00111FBD"/>
    <w:rsid w:val="00174875"/>
    <w:rsid w:val="00176199"/>
    <w:rsid w:val="001937E6"/>
    <w:rsid w:val="001D166B"/>
    <w:rsid w:val="001D7744"/>
    <w:rsid w:val="001E4A27"/>
    <w:rsid w:val="001F53C2"/>
    <w:rsid w:val="00216956"/>
    <w:rsid w:val="002174F8"/>
    <w:rsid w:val="00231D8B"/>
    <w:rsid w:val="00291EDF"/>
    <w:rsid w:val="002B7AE9"/>
    <w:rsid w:val="003A5920"/>
    <w:rsid w:val="004003D0"/>
    <w:rsid w:val="00414290"/>
    <w:rsid w:val="00431AE3"/>
    <w:rsid w:val="00493FF9"/>
    <w:rsid w:val="004B11E9"/>
    <w:rsid w:val="004D123C"/>
    <w:rsid w:val="004F774C"/>
    <w:rsid w:val="00520934"/>
    <w:rsid w:val="00537BD5"/>
    <w:rsid w:val="00537CED"/>
    <w:rsid w:val="00584565"/>
    <w:rsid w:val="005C2C84"/>
    <w:rsid w:val="0061330E"/>
    <w:rsid w:val="0061490C"/>
    <w:rsid w:val="00633399"/>
    <w:rsid w:val="006457BD"/>
    <w:rsid w:val="00664314"/>
    <w:rsid w:val="00696690"/>
    <w:rsid w:val="006A7E85"/>
    <w:rsid w:val="00712217"/>
    <w:rsid w:val="0078532D"/>
    <w:rsid w:val="00792032"/>
    <w:rsid w:val="0080657E"/>
    <w:rsid w:val="008F151B"/>
    <w:rsid w:val="00900C00"/>
    <w:rsid w:val="00932ED0"/>
    <w:rsid w:val="00934CCA"/>
    <w:rsid w:val="009C63CB"/>
    <w:rsid w:val="009C7F18"/>
    <w:rsid w:val="009D5E63"/>
    <w:rsid w:val="00A12361"/>
    <w:rsid w:val="00A345E5"/>
    <w:rsid w:val="00A4043C"/>
    <w:rsid w:val="00A51D41"/>
    <w:rsid w:val="00A657E2"/>
    <w:rsid w:val="00AA5EFE"/>
    <w:rsid w:val="00AB45F5"/>
    <w:rsid w:val="00AC52E8"/>
    <w:rsid w:val="00AE44F8"/>
    <w:rsid w:val="00AE6337"/>
    <w:rsid w:val="00AF5B46"/>
    <w:rsid w:val="00B30A53"/>
    <w:rsid w:val="00B32C1D"/>
    <w:rsid w:val="00BE4034"/>
    <w:rsid w:val="00C058F6"/>
    <w:rsid w:val="00C57E27"/>
    <w:rsid w:val="00CA0A56"/>
    <w:rsid w:val="00CB17D0"/>
    <w:rsid w:val="00CB41AB"/>
    <w:rsid w:val="00CD057D"/>
    <w:rsid w:val="00CE3ED3"/>
    <w:rsid w:val="00CF04DC"/>
    <w:rsid w:val="00D373C5"/>
    <w:rsid w:val="00D62252"/>
    <w:rsid w:val="00D735D3"/>
    <w:rsid w:val="00D80670"/>
    <w:rsid w:val="00D8399F"/>
    <w:rsid w:val="00DC0E56"/>
    <w:rsid w:val="00DC25BF"/>
    <w:rsid w:val="00DF3E42"/>
    <w:rsid w:val="00E253F3"/>
    <w:rsid w:val="00E277D9"/>
    <w:rsid w:val="00E50254"/>
    <w:rsid w:val="00E6639F"/>
    <w:rsid w:val="00E877FB"/>
    <w:rsid w:val="00E93322"/>
    <w:rsid w:val="00F8098C"/>
    <w:rsid w:val="00F90F58"/>
    <w:rsid w:val="00FE1202"/>
    <w:rsid w:val="0DEFA0E1"/>
    <w:rsid w:val="448C608F"/>
    <w:rsid w:val="5B378B5F"/>
    <w:rsid w:val="6E7F396A"/>
    <w:rsid w:val="742A30AF"/>
    <w:rsid w:val="7C7A0B56"/>
    <w:rsid w:val="7D1F89A7"/>
    <w:rsid w:val="DD77619D"/>
    <w:rsid w:val="FEFD095F"/>
    <w:rsid w:val="FF5FD817"/>
    <w:rsid w:val="FFFDF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spacing w:before="54"/>
      <w:ind w:left="747"/>
      <w:outlineLvl w:val="1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unhideWhenUsed/>
    <w:qFormat/>
    <w:uiPriority w:val="99"/>
    <w:pPr>
      <w:numPr>
        <w:ilvl w:val="0"/>
        <w:numId w:val="1"/>
      </w:numPr>
      <w:tabs>
        <w:tab w:val="left" w:pos="360"/>
        <w:tab w:val="clear" w:pos="2912"/>
      </w:tabs>
      <w:ind w:left="360"/>
    </w:p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Cs w:val="24"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ody Text Indent 2"/>
    <w:basedOn w:val="1"/>
    <w:link w:val="1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正文文本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7">
    <w:name w:val="正文文本缩进 2 Char"/>
    <w:basedOn w:val="12"/>
    <w:link w:val="6"/>
    <w:semiHidden/>
    <w:qFormat/>
    <w:uiPriority w:val="99"/>
    <w:rPr>
      <w:kern w:val="2"/>
      <w:sz w:val="21"/>
      <w:szCs w:val="22"/>
    </w:rPr>
  </w:style>
  <w:style w:type="character" w:customStyle="1" w:styleId="18">
    <w:name w:val="标题 2 Char"/>
    <w:basedOn w:val="12"/>
    <w:link w:val="2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19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20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character" w:customStyle="1" w:styleId="21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3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595</Words>
  <Characters>612</Characters>
  <Lines>98</Lines>
  <Paragraphs>27</Paragraphs>
  <TotalTime>0</TotalTime>
  <ScaleCrop>false</ScaleCrop>
  <LinksUpToDate>false</LinksUpToDate>
  <CharactersWithSpaces>1044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2023-10-28T01:07:00Z</dcterms:created>
  <dc:creator>wenyin</dc:creator>
  <cp:lastModifiedBy>丁新国</cp:lastModifiedBy>
  <cp:lastPrinted>2023-10-28T02:00:00Z</cp:lastPrinted>
  <dcterms:modified xsi:type="dcterms:W3CDTF">2025-12-31T07:11:39Z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CEF56B025A7759700DCA54699D34EC27_43</vt:lpwstr>
  </property>
  <property fmtid="{D5CDD505-2E9C-101B-9397-08002B2CF9AE}" pid="4" name="KSOTemplateDocerSaveRecord">
    <vt:lpwstr>eyJoZGlkIjoiMTU1NjhlOWMzYTU5Y2NmY2I1ZWI0NjFjYTFkZWZiNTIiLCJ1c2VySWQiOiIxNjIzOTY4MDM0In0=</vt:lpwstr>
  </property>
</Properties>
</file>