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FC" w:rsidRDefault="0076155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</w:t>
      </w:r>
      <w:r w:rsidR="00F85BCD">
        <w:rPr>
          <w:rFonts w:ascii="方正小标宋简体" w:eastAsia="方正小标宋简体" w:hint="eastAsia"/>
          <w:sz w:val="44"/>
          <w:szCs w:val="44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年如皋市</w:t>
      </w:r>
      <w:r w:rsidR="00F147FC">
        <w:rPr>
          <w:rFonts w:ascii="方正小标宋简体" w:eastAsia="方正小标宋简体" w:hint="eastAsia"/>
          <w:sz w:val="44"/>
          <w:szCs w:val="44"/>
        </w:rPr>
        <w:t>体育投资发展有限</w:t>
      </w:r>
      <w:r w:rsidR="008E5434">
        <w:rPr>
          <w:rFonts w:ascii="方正小标宋简体" w:eastAsia="方正小标宋简体" w:hint="eastAsia"/>
          <w:sz w:val="44"/>
          <w:szCs w:val="44"/>
        </w:rPr>
        <w:t>公司</w:t>
      </w:r>
    </w:p>
    <w:p w:rsidR="0076155B" w:rsidRPr="00F147FC" w:rsidRDefault="0076155B" w:rsidP="00F147F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公开招聘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合同制工作人员</w:t>
      </w:r>
      <w:r>
        <w:rPr>
          <w:rFonts w:ascii="方正小标宋简体" w:eastAsia="方正小标宋简体" w:hint="eastAsia"/>
          <w:sz w:val="44"/>
          <w:szCs w:val="44"/>
        </w:rPr>
        <w:t>公告</w:t>
      </w:r>
    </w:p>
    <w:p w:rsidR="0076155B" w:rsidRPr="00612F78" w:rsidRDefault="0076155B" w:rsidP="00612F78">
      <w:pPr>
        <w:jc w:val="center"/>
        <w:rPr>
          <w:rFonts w:ascii="仿宋_GB2312" w:eastAsia="仿宋_GB2312"/>
          <w:sz w:val="32"/>
          <w:szCs w:val="32"/>
        </w:rPr>
      </w:pPr>
    </w:p>
    <w:p w:rsidR="0076155B" w:rsidRPr="00612F78" w:rsidRDefault="009E3375" w:rsidP="00612F78">
      <w:pPr>
        <w:widowControl/>
        <w:spacing w:line="4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因工作需要</w:t>
      </w:r>
      <w:r w:rsidR="00C2099F" w:rsidRPr="00612F78">
        <w:rPr>
          <w:rFonts w:ascii="仿宋_GB2312" w:eastAsia="仿宋_GB2312" w:hint="eastAsia"/>
          <w:sz w:val="32"/>
          <w:szCs w:val="32"/>
        </w:rPr>
        <w:t>,</w:t>
      </w:r>
      <w:r w:rsidR="001248FF" w:rsidRPr="00612F78">
        <w:rPr>
          <w:rFonts w:ascii="仿宋_GB2312" w:eastAsia="仿宋_GB2312" w:hint="eastAsia"/>
          <w:sz w:val="32"/>
          <w:szCs w:val="32"/>
        </w:rPr>
        <w:t>如皋市文体</w:t>
      </w:r>
      <w:r w:rsidR="008C4210">
        <w:rPr>
          <w:rFonts w:ascii="仿宋_GB2312" w:eastAsia="仿宋_GB2312" w:hint="eastAsia"/>
          <w:sz w:val="32"/>
          <w:szCs w:val="32"/>
        </w:rPr>
        <w:t>广电和</w:t>
      </w:r>
      <w:r w:rsidR="001248FF" w:rsidRPr="00612F78">
        <w:rPr>
          <w:rFonts w:ascii="仿宋_GB2312" w:eastAsia="仿宋_GB2312" w:hint="eastAsia"/>
          <w:sz w:val="32"/>
          <w:szCs w:val="32"/>
        </w:rPr>
        <w:t>旅</w:t>
      </w:r>
      <w:r w:rsidR="008C4210">
        <w:rPr>
          <w:rFonts w:ascii="仿宋_GB2312" w:eastAsia="仿宋_GB2312" w:hint="eastAsia"/>
          <w:sz w:val="32"/>
          <w:szCs w:val="32"/>
        </w:rPr>
        <w:t>游</w:t>
      </w:r>
      <w:r w:rsidR="001248FF" w:rsidRPr="00612F78">
        <w:rPr>
          <w:rFonts w:ascii="仿宋_GB2312" w:eastAsia="仿宋_GB2312" w:hint="eastAsia"/>
          <w:sz w:val="32"/>
          <w:szCs w:val="32"/>
        </w:rPr>
        <w:t>局下属单位如皋市体育投资有限公司</w:t>
      </w:r>
      <w:r w:rsidR="003C17C2">
        <w:rPr>
          <w:rFonts w:ascii="仿宋_GB2312" w:eastAsia="仿宋_GB2312" w:hint="eastAsia"/>
          <w:sz w:val="32"/>
          <w:szCs w:val="32"/>
        </w:rPr>
        <w:t>（以下简称如皋市体投公司）</w:t>
      </w:r>
      <w:r w:rsidR="0076155B" w:rsidRPr="00612F78">
        <w:rPr>
          <w:rFonts w:ascii="仿宋_GB2312" w:eastAsia="仿宋_GB2312" w:hint="eastAsia"/>
          <w:sz w:val="32"/>
          <w:szCs w:val="32"/>
        </w:rPr>
        <w:t>面向社会公开招聘合同制工作人员</w:t>
      </w:r>
      <w:r w:rsidR="001248FF" w:rsidRPr="00612F78">
        <w:rPr>
          <w:rFonts w:ascii="仿宋_GB2312" w:eastAsia="仿宋_GB2312" w:hint="eastAsia"/>
          <w:sz w:val="32"/>
          <w:szCs w:val="32"/>
        </w:rPr>
        <w:t>1</w:t>
      </w:r>
      <w:r w:rsidR="00C64013">
        <w:rPr>
          <w:rFonts w:ascii="仿宋_GB2312" w:eastAsia="仿宋_GB2312" w:hint="eastAsia"/>
          <w:sz w:val="32"/>
          <w:szCs w:val="32"/>
        </w:rPr>
        <w:t>7</w:t>
      </w:r>
      <w:r w:rsidR="0076155B" w:rsidRPr="00612F78">
        <w:rPr>
          <w:rFonts w:ascii="仿宋_GB2312" w:eastAsia="仿宋_GB2312" w:hint="eastAsia"/>
          <w:sz w:val="32"/>
          <w:szCs w:val="32"/>
        </w:rPr>
        <w:t>名，现就有关事项公告如下：</w:t>
      </w:r>
    </w:p>
    <w:p w:rsidR="0076155B" w:rsidRPr="00612F78" w:rsidRDefault="0076155B" w:rsidP="00612F78">
      <w:pPr>
        <w:widowControl/>
        <w:spacing w:line="400" w:lineRule="exact"/>
        <w:ind w:firstLineChars="200" w:firstLine="643"/>
        <w:jc w:val="left"/>
        <w:rPr>
          <w:rFonts w:asciiTheme="minorEastAsia" w:eastAsiaTheme="minorEastAsia" w:hAnsiTheme="minorEastAsia" w:cs="宋体"/>
          <w:b/>
          <w:sz w:val="32"/>
          <w:szCs w:val="32"/>
        </w:rPr>
      </w:pPr>
      <w:r w:rsidRPr="00612F78">
        <w:rPr>
          <w:rFonts w:asciiTheme="minorEastAsia" w:eastAsiaTheme="minorEastAsia" w:hAnsiTheme="minorEastAsia" w:cs="宋体" w:hint="eastAsia"/>
          <w:b/>
          <w:sz w:val="32"/>
          <w:szCs w:val="32"/>
        </w:rPr>
        <w:t>一、招聘原则</w:t>
      </w:r>
    </w:p>
    <w:p w:rsidR="0076155B" w:rsidRPr="00612F78" w:rsidRDefault="0076155B" w:rsidP="00612F78">
      <w:pPr>
        <w:widowControl/>
        <w:spacing w:line="40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612F78">
        <w:rPr>
          <w:rFonts w:ascii="仿宋_GB2312" w:eastAsia="仿宋_GB2312" w:hAnsi="仿宋" w:cs="宋体" w:hint="eastAsia"/>
          <w:sz w:val="32"/>
          <w:szCs w:val="32"/>
        </w:rPr>
        <w:t>坚持“自愿报名、公开招考、平等竞争、择优录用”的原则。</w:t>
      </w:r>
    </w:p>
    <w:p w:rsidR="005300F8" w:rsidRPr="00612F78" w:rsidRDefault="0076155B" w:rsidP="00612F78">
      <w:pPr>
        <w:spacing w:line="400" w:lineRule="exact"/>
        <w:ind w:firstLine="660"/>
        <w:rPr>
          <w:rFonts w:asciiTheme="minorEastAsia" w:eastAsiaTheme="minorEastAsia" w:hAnsiTheme="minorEastAsia" w:cs="宋体"/>
          <w:b/>
          <w:sz w:val="32"/>
          <w:szCs w:val="32"/>
        </w:rPr>
      </w:pPr>
      <w:r w:rsidRPr="00612F78">
        <w:rPr>
          <w:rFonts w:asciiTheme="minorEastAsia" w:eastAsiaTheme="minorEastAsia" w:hAnsiTheme="minorEastAsia" w:cs="宋体" w:hint="eastAsia"/>
          <w:b/>
          <w:sz w:val="32"/>
          <w:szCs w:val="32"/>
        </w:rPr>
        <w:t>二、招聘岗位、对象、人数、专业、学历及要求</w:t>
      </w:r>
    </w:p>
    <w:p w:rsidR="005300F8" w:rsidRPr="00612F78" w:rsidRDefault="0079071F" w:rsidP="00612F78">
      <w:pPr>
        <w:spacing w:line="400" w:lineRule="exact"/>
        <w:ind w:firstLine="660"/>
        <w:rPr>
          <w:rFonts w:ascii="仿宋_GB2312" w:eastAsia="仿宋_GB2312" w:hAnsi="黑体" w:cs="宋体"/>
          <w:sz w:val="32"/>
          <w:szCs w:val="32"/>
        </w:rPr>
      </w:pPr>
      <w:r w:rsidRPr="00612F78">
        <w:rPr>
          <w:rFonts w:ascii="仿宋_GB2312" w:eastAsia="仿宋_GB2312" w:hAnsi="仿宋" w:cs="宋体" w:hint="eastAsia"/>
          <w:sz w:val="32"/>
          <w:szCs w:val="32"/>
        </w:rPr>
        <w:t>详见</w:t>
      </w:r>
      <w:r w:rsidR="005300F8" w:rsidRPr="00612F78">
        <w:rPr>
          <w:rFonts w:ascii="仿宋_GB2312" w:eastAsia="仿宋_GB2312" w:hAnsi="仿宋" w:cs="宋体" w:hint="eastAsia"/>
          <w:sz w:val="32"/>
          <w:szCs w:val="32"/>
        </w:rPr>
        <w:t>《2019年如皋市</w:t>
      </w:r>
      <w:r w:rsidR="001248FF" w:rsidRPr="00612F78">
        <w:rPr>
          <w:rFonts w:ascii="仿宋_GB2312" w:eastAsia="仿宋_GB2312" w:hAnsi="仿宋" w:cs="宋体" w:hint="eastAsia"/>
          <w:sz w:val="32"/>
          <w:szCs w:val="32"/>
        </w:rPr>
        <w:t>体投公司</w:t>
      </w:r>
      <w:r w:rsidR="005300F8" w:rsidRPr="00612F78">
        <w:rPr>
          <w:rFonts w:ascii="仿宋_GB2312" w:eastAsia="仿宋_GB2312" w:hAnsi="仿宋" w:cs="宋体" w:hint="eastAsia"/>
          <w:sz w:val="32"/>
          <w:szCs w:val="32"/>
        </w:rPr>
        <w:t>公开招聘合同制工作人员岗位简介》（附件1）。</w:t>
      </w:r>
    </w:p>
    <w:p w:rsidR="0076155B" w:rsidRPr="00612F78" w:rsidRDefault="0076155B" w:rsidP="00612F78">
      <w:pPr>
        <w:spacing w:line="40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612F78">
        <w:rPr>
          <w:rFonts w:ascii="仿宋_GB2312" w:eastAsia="仿宋_GB2312" w:hAnsi="黑体" w:hint="eastAsia"/>
          <w:sz w:val="32"/>
          <w:szCs w:val="32"/>
        </w:rPr>
        <w:t xml:space="preserve">　</w:t>
      </w:r>
      <w:r w:rsidRPr="00612F78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三、报名条件</w:t>
      </w:r>
    </w:p>
    <w:p w:rsidR="0076155B" w:rsidRPr="00612F78" w:rsidRDefault="0076155B" w:rsidP="00612F78">
      <w:pPr>
        <w:spacing w:line="40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t>1.具有中华人民共和国国籍,拥护中华人民共和国宪法,拥护中国共产党的领导，热爱社会主义，遵纪守法，勤勉敬业，乐于奉献；</w:t>
      </w:r>
    </w:p>
    <w:p w:rsidR="00E14F85" w:rsidRPr="00612F78" w:rsidRDefault="0076155B" w:rsidP="00612F78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t>2.年龄在</w:t>
      </w:r>
      <w:r w:rsidR="001248FF" w:rsidRPr="00612F78">
        <w:rPr>
          <w:rFonts w:ascii="仿宋_GB2312" w:eastAsia="仿宋_GB2312" w:hAnsi="仿宋_GB2312" w:cs="仿宋_GB2312" w:hint="eastAsia"/>
          <w:sz w:val="32"/>
          <w:szCs w:val="32"/>
        </w:rPr>
        <w:t>18</w:t>
      </w:r>
      <w:r w:rsidRPr="00612F78">
        <w:rPr>
          <w:rFonts w:ascii="仿宋_GB2312" w:eastAsia="仿宋_GB2312" w:hAnsi="仿宋_GB2312" w:cs="仿宋_GB2312" w:hint="eastAsia"/>
          <w:sz w:val="32"/>
          <w:szCs w:val="32"/>
        </w:rPr>
        <w:t>周岁以上、</w:t>
      </w:r>
      <w:r w:rsidR="001248FF" w:rsidRPr="00612F78">
        <w:rPr>
          <w:rFonts w:ascii="仿宋_GB2312" w:eastAsia="仿宋_GB2312" w:hAnsi="仿宋_GB2312" w:cs="仿宋_GB2312" w:hint="eastAsia"/>
          <w:sz w:val="32"/>
          <w:szCs w:val="32"/>
        </w:rPr>
        <w:t>35</w:t>
      </w:r>
      <w:r w:rsidRPr="00612F78">
        <w:rPr>
          <w:rFonts w:ascii="仿宋_GB2312" w:eastAsia="仿宋_GB2312" w:hAnsi="仿宋_GB2312" w:cs="仿宋_GB2312" w:hint="eastAsia"/>
          <w:sz w:val="32"/>
          <w:szCs w:val="32"/>
        </w:rPr>
        <w:t>周岁以下</w:t>
      </w:r>
      <w:r w:rsidR="008C4210">
        <w:rPr>
          <w:rFonts w:ascii="仿宋_GB2312" w:eastAsia="仿宋_GB2312" w:hAnsi="仿宋_GB2312" w:cs="仿宋_GB2312" w:hint="eastAsia"/>
          <w:sz w:val="32"/>
          <w:szCs w:val="32"/>
        </w:rPr>
        <w:t>（1984年</w:t>
      </w:r>
      <w:r w:rsidR="00CE0194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="008C4210">
        <w:rPr>
          <w:rFonts w:ascii="仿宋_GB2312" w:eastAsia="仿宋_GB2312" w:hAnsi="仿宋_GB2312" w:cs="仿宋_GB2312" w:hint="eastAsia"/>
          <w:sz w:val="32"/>
          <w:szCs w:val="32"/>
        </w:rPr>
        <w:t>月-2001年</w:t>
      </w:r>
      <w:r w:rsidR="00CE0194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="008C4210">
        <w:rPr>
          <w:rFonts w:ascii="仿宋_GB2312" w:eastAsia="仿宋_GB2312" w:hAnsi="仿宋_GB2312" w:cs="仿宋_GB2312" w:hint="eastAsia"/>
          <w:sz w:val="32"/>
          <w:szCs w:val="32"/>
        </w:rPr>
        <w:t>月）</w:t>
      </w:r>
      <w:r w:rsidR="00915C41" w:rsidRPr="00612F78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76155B" w:rsidRPr="00612F78" w:rsidRDefault="00E14F85" w:rsidP="00612F78">
      <w:pPr>
        <w:spacing w:line="4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76155B" w:rsidRPr="00612F78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  <w:r w:rsidR="00964B56" w:rsidRPr="00612F78">
        <w:rPr>
          <w:rFonts w:ascii="仿宋_GB2312" w:eastAsia="仿宋_GB2312" w:hAnsi="仿宋_GB2312" w:cs="仿宋_GB2312" w:hint="eastAsia"/>
          <w:sz w:val="32"/>
          <w:szCs w:val="32"/>
        </w:rPr>
        <w:t>身体健康，适应岗位要求的身体条件;</w:t>
      </w:r>
    </w:p>
    <w:p w:rsidR="0076155B" w:rsidRPr="00612F78" w:rsidRDefault="00E14F85" w:rsidP="00612F78">
      <w:pPr>
        <w:spacing w:line="40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76155B" w:rsidRPr="00612F78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964B56" w:rsidRPr="00964B5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964B56" w:rsidRPr="00612F78">
        <w:rPr>
          <w:rFonts w:ascii="仿宋_GB2312" w:eastAsia="仿宋_GB2312" w:hAnsi="仿宋_GB2312" w:cs="仿宋_GB2312" w:hint="eastAsia"/>
          <w:sz w:val="32"/>
          <w:szCs w:val="32"/>
        </w:rPr>
        <w:t>具备符合招聘岗位要求的工作能力；</w:t>
      </w:r>
    </w:p>
    <w:p w:rsidR="0076155B" w:rsidRPr="00612F78" w:rsidRDefault="00E14F85" w:rsidP="00612F78">
      <w:pPr>
        <w:spacing w:line="40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76155B" w:rsidRPr="00612F78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964B56" w:rsidRPr="00964B5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964B56" w:rsidRPr="00612F78">
        <w:rPr>
          <w:rFonts w:ascii="仿宋_GB2312" w:eastAsia="仿宋_GB2312" w:hAnsi="仿宋_GB2312" w:cs="仿宋_GB2312" w:hint="eastAsia"/>
          <w:sz w:val="32"/>
          <w:szCs w:val="32"/>
        </w:rPr>
        <w:t>诚实守信，提供的个人信息必须真实有效;</w:t>
      </w:r>
    </w:p>
    <w:p w:rsidR="0076155B" w:rsidRPr="00612F78" w:rsidRDefault="00E14F85" w:rsidP="00964B56">
      <w:pPr>
        <w:spacing w:line="40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76155B" w:rsidRPr="00612F78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964B56" w:rsidRPr="00964B5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964B56" w:rsidRPr="00612F78">
        <w:rPr>
          <w:rFonts w:ascii="仿宋_GB2312" w:eastAsia="仿宋_GB2312" w:hAnsi="仿宋_GB2312" w:cs="仿宋_GB2312" w:hint="eastAsia"/>
          <w:sz w:val="32"/>
          <w:szCs w:val="32"/>
        </w:rPr>
        <w:t>下列人员不得应聘。尚未解除纪律处分或者在接受纪律审查的人员；刑事处罚期限未满或者涉嫌违法犯罪正在接受调查的人员；涉及国家和省有关规定不得应聘到机关事业单位有关岗位的人员。</w:t>
      </w:r>
    </w:p>
    <w:p w:rsidR="0076155B" w:rsidRPr="00612F78" w:rsidRDefault="0076155B" w:rsidP="00612F78">
      <w:pPr>
        <w:spacing w:line="40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612F78">
        <w:rPr>
          <w:rFonts w:ascii="仿宋_GB2312" w:eastAsia="仿宋_GB2312" w:hAnsi="黑体" w:hint="eastAsia"/>
          <w:sz w:val="32"/>
          <w:szCs w:val="32"/>
        </w:rPr>
        <w:t xml:space="preserve">　</w:t>
      </w:r>
      <w:r w:rsidR="004C2DCA" w:rsidRPr="00612F78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4C2DCA" w:rsidRPr="00612F78">
        <w:rPr>
          <w:rFonts w:asciiTheme="minorEastAsia" w:eastAsiaTheme="minorEastAsia" w:hAnsiTheme="minorEastAsia" w:hint="eastAsia"/>
          <w:b/>
          <w:sz w:val="32"/>
          <w:szCs w:val="32"/>
        </w:rPr>
        <w:t>四</w:t>
      </w:r>
      <w:r w:rsidRPr="00612F78">
        <w:rPr>
          <w:rFonts w:asciiTheme="minorEastAsia" w:eastAsiaTheme="minorEastAsia" w:hAnsiTheme="minorEastAsia" w:hint="eastAsia"/>
          <w:b/>
          <w:sz w:val="32"/>
          <w:szCs w:val="32"/>
        </w:rPr>
        <w:t xml:space="preserve">、招聘程序和方法 </w:t>
      </w:r>
    </w:p>
    <w:p w:rsidR="0076155B" w:rsidRPr="00612F78" w:rsidRDefault="0076155B" w:rsidP="00612F78">
      <w:pPr>
        <w:spacing w:line="400" w:lineRule="exact"/>
        <w:rPr>
          <w:rFonts w:ascii="仿宋_GB2312" w:eastAsia="仿宋_GB2312" w:hAnsi="楷体"/>
          <w:b/>
          <w:sz w:val="32"/>
          <w:szCs w:val="32"/>
        </w:rPr>
      </w:pPr>
      <w:r w:rsidRPr="00612F78">
        <w:rPr>
          <w:rFonts w:ascii="仿宋_GB2312" w:eastAsia="仿宋_GB2312" w:hint="eastAsia"/>
          <w:sz w:val="32"/>
          <w:szCs w:val="32"/>
        </w:rPr>
        <w:t xml:space="preserve">　</w:t>
      </w:r>
      <w:r w:rsidR="00F11835" w:rsidRPr="00612F78">
        <w:rPr>
          <w:rFonts w:ascii="仿宋_GB2312" w:eastAsia="仿宋_GB2312" w:hint="eastAsia"/>
          <w:sz w:val="32"/>
          <w:szCs w:val="32"/>
        </w:rPr>
        <w:t xml:space="preserve"> </w:t>
      </w:r>
      <w:r w:rsidRPr="00612F78">
        <w:rPr>
          <w:rFonts w:ascii="仿宋_GB2312" w:eastAsia="仿宋_GB2312" w:hAnsi="楷体" w:hint="eastAsia"/>
          <w:b/>
          <w:sz w:val="32"/>
          <w:szCs w:val="32"/>
        </w:rPr>
        <w:t>（一）报名与资格审查</w:t>
      </w:r>
    </w:p>
    <w:p w:rsidR="0076155B" w:rsidRPr="00612F78" w:rsidRDefault="0076155B" w:rsidP="00612F78">
      <w:pPr>
        <w:spacing w:line="400" w:lineRule="exact"/>
        <w:rPr>
          <w:rFonts w:ascii="仿宋_GB2312" w:eastAsia="仿宋_GB2312"/>
          <w:b/>
          <w:sz w:val="32"/>
          <w:szCs w:val="32"/>
        </w:rPr>
      </w:pPr>
      <w:r w:rsidRPr="00612F78">
        <w:rPr>
          <w:rFonts w:ascii="仿宋_GB2312" w:eastAsia="仿宋_GB2312" w:hint="eastAsia"/>
          <w:sz w:val="32"/>
          <w:szCs w:val="32"/>
        </w:rPr>
        <w:t xml:space="preserve">　　</w:t>
      </w:r>
      <w:r w:rsidRPr="00612F78">
        <w:rPr>
          <w:rFonts w:ascii="仿宋_GB2312" w:eastAsia="仿宋_GB2312" w:hint="eastAsia"/>
          <w:b/>
          <w:sz w:val="32"/>
          <w:szCs w:val="32"/>
        </w:rPr>
        <w:t>1.时间、地点、方式</w:t>
      </w:r>
    </w:p>
    <w:p w:rsidR="0076155B" w:rsidRPr="00612F78" w:rsidRDefault="0076155B" w:rsidP="00612F78">
      <w:pPr>
        <w:spacing w:line="400" w:lineRule="exact"/>
        <w:rPr>
          <w:rFonts w:ascii="仿宋_GB2312" w:eastAsia="仿宋_GB2312"/>
          <w:sz w:val="32"/>
          <w:szCs w:val="32"/>
        </w:rPr>
      </w:pPr>
      <w:r w:rsidRPr="00612F78">
        <w:rPr>
          <w:rFonts w:ascii="仿宋_GB2312" w:eastAsia="仿宋_GB2312" w:hint="eastAsia"/>
          <w:sz w:val="32"/>
          <w:szCs w:val="32"/>
        </w:rPr>
        <w:t xml:space="preserve">　　时间：201</w:t>
      </w:r>
      <w:r w:rsidR="00013D6B" w:rsidRPr="00612F78">
        <w:rPr>
          <w:rFonts w:ascii="仿宋_GB2312" w:eastAsia="仿宋_GB2312" w:hint="eastAsia"/>
          <w:sz w:val="32"/>
          <w:szCs w:val="32"/>
        </w:rPr>
        <w:t>9</w:t>
      </w:r>
      <w:r w:rsidRPr="00612F78">
        <w:rPr>
          <w:rFonts w:ascii="仿宋_GB2312" w:eastAsia="仿宋_GB2312" w:hint="eastAsia"/>
          <w:sz w:val="32"/>
          <w:szCs w:val="32"/>
        </w:rPr>
        <w:t>年</w:t>
      </w:r>
      <w:r w:rsidR="00CE0194">
        <w:rPr>
          <w:rFonts w:ascii="仿宋_GB2312" w:eastAsia="仿宋_GB2312" w:hint="eastAsia"/>
          <w:sz w:val="32"/>
          <w:szCs w:val="32"/>
        </w:rPr>
        <w:t>10</w:t>
      </w:r>
      <w:r w:rsidRPr="00612F78">
        <w:rPr>
          <w:rFonts w:ascii="仿宋_GB2312" w:eastAsia="仿宋_GB2312" w:hint="eastAsia"/>
          <w:sz w:val="32"/>
          <w:szCs w:val="32"/>
        </w:rPr>
        <w:t>月</w:t>
      </w:r>
      <w:r w:rsidR="00630150">
        <w:rPr>
          <w:rFonts w:ascii="仿宋_GB2312" w:eastAsia="仿宋_GB2312" w:hint="eastAsia"/>
          <w:sz w:val="32"/>
          <w:szCs w:val="32"/>
        </w:rPr>
        <w:t>2</w:t>
      </w:r>
      <w:r w:rsidR="0006467A">
        <w:rPr>
          <w:rFonts w:ascii="仿宋_GB2312" w:eastAsia="仿宋_GB2312" w:hint="eastAsia"/>
          <w:sz w:val="32"/>
          <w:szCs w:val="32"/>
        </w:rPr>
        <w:t>8</w:t>
      </w:r>
      <w:r w:rsidRPr="00612F78">
        <w:rPr>
          <w:rFonts w:ascii="仿宋_GB2312" w:eastAsia="仿宋_GB2312" w:hint="eastAsia"/>
          <w:sz w:val="32"/>
          <w:szCs w:val="32"/>
        </w:rPr>
        <w:t>日—</w:t>
      </w:r>
      <w:r w:rsidR="00CE0194">
        <w:rPr>
          <w:rFonts w:ascii="仿宋_GB2312" w:eastAsia="仿宋_GB2312" w:hint="eastAsia"/>
          <w:sz w:val="32"/>
          <w:szCs w:val="32"/>
        </w:rPr>
        <w:t>10</w:t>
      </w:r>
      <w:r w:rsidRPr="00612F78">
        <w:rPr>
          <w:rFonts w:ascii="仿宋_GB2312" w:eastAsia="仿宋_GB2312" w:hint="eastAsia"/>
          <w:sz w:val="32"/>
          <w:szCs w:val="32"/>
        </w:rPr>
        <w:t>月</w:t>
      </w:r>
      <w:r w:rsidR="003C01FF">
        <w:rPr>
          <w:rFonts w:ascii="仿宋_GB2312" w:eastAsia="仿宋_GB2312" w:hint="eastAsia"/>
          <w:sz w:val="32"/>
          <w:szCs w:val="32"/>
        </w:rPr>
        <w:t>31</w:t>
      </w:r>
      <w:r w:rsidRPr="00612F78">
        <w:rPr>
          <w:rFonts w:ascii="仿宋_GB2312" w:eastAsia="仿宋_GB2312" w:hint="eastAsia"/>
          <w:sz w:val="32"/>
          <w:szCs w:val="32"/>
        </w:rPr>
        <w:t>日，上午8:30—1</w:t>
      </w:r>
      <w:r w:rsidR="0006467A">
        <w:rPr>
          <w:rFonts w:ascii="仿宋_GB2312" w:eastAsia="仿宋_GB2312" w:hint="eastAsia"/>
          <w:sz w:val="32"/>
          <w:szCs w:val="32"/>
        </w:rPr>
        <w:t>1</w:t>
      </w:r>
      <w:r w:rsidRPr="00612F78">
        <w:rPr>
          <w:rFonts w:ascii="仿宋_GB2312" w:eastAsia="仿宋_GB2312" w:hint="eastAsia"/>
          <w:sz w:val="32"/>
          <w:szCs w:val="32"/>
        </w:rPr>
        <w:t>:</w:t>
      </w:r>
      <w:r w:rsidR="0006467A">
        <w:rPr>
          <w:rFonts w:ascii="仿宋_GB2312" w:eastAsia="仿宋_GB2312" w:hint="eastAsia"/>
          <w:sz w:val="32"/>
          <w:szCs w:val="32"/>
        </w:rPr>
        <w:t>3</w:t>
      </w:r>
      <w:r w:rsidRPr="00612F78">
        <w:rPr>
          <w:rFonts w:ascii="仿宋_GB2312" w:eastAsia="仿宋_GB2312" w:hint="eastAsia"/>
          <w:sz w:val="32"/>
          <w:szCs w:val="32"/>
        </w:rPr>
        <w:t>0，下午2:</w:t>
      </w:r>
      <w:r w:rsidR="00F147FC">
        <w:rPr>
          <w:rFonts w:ascii="仿宋_GB2312" w:eastAsia="仿宋_GB2312" w:hint="eastAsia"/>
          <w:sz w:val="32"/>
          <w:szCs w:val="32"/>
        </w:rPr>
        <w:t>3</w:t>
      </w:r>
      <w:r w:rsidRPr="00612F78">
        <w:rPr>
          <w:rFonts w:ascii="仿宋_GB2312" w:eastAsia="仿宋_GB2312" w:hint="eastAsia"/>
          <w:sz w:val="32"/>
          <w:szCs w:val="32"/>
        </w:rPr>
        <w:t>0—5:</w:t>
      </w:r>
      <w:r w:rsidR="0006467A">
        <w:rPr>
          <w:rFonts w:ascii="仿宋_GB2312" w:eastAsia="仿宋_GB2312" w:hint="eastAsia"/>
          <w:sz w:val="32"/>
          <w:szCs w:val="32"/>
        </w:rPr>
        <w:t>0</w:t>
      </w:r>
      <w:r w:rsidRPr="00612F78">
        <w:rPr>
          <w:rFonts w:ascii="仿宋_GB2312" w:eastAsia="仿宋_GB2312" w:hint="eastAsia"/>
          <w:sz w:val="32"/>
          <w:szCs w:val="32"/>
        </w:rPr>
        <w:t>0。</w:t>
      </w:r>
    </w:p>
    <w:p w:rsidR="0076155B" w:rsidRPr="00AC19C1" w:rsidRDefault="0076155B" w:rsidP="00612F78">
      <w:pPr>
        <w:spacing w:line="400" w:lineRule="exact"/>
        <w:rPr>
          <w:rFonts w:ascii="仿宋_GB2312" w:eastAsia="仿宋_GB2312"/>
          <w:sz w:val="32"/>
          <w:szCs w:val="32"/>
        </w:rPr>
      </w:pPr>
      <w:r w:rsidRPr="00612F78">
        <w:rPr>
          <w:rFonts w:ascii="仿宋_GB2312" w:eastAsia="仿宋_GB2312" w:hint="eastAsia"/>
          <w:sz w:val="32"/>
          <w:szCs w:val="32"/>
        </w:rPr>
        <w:t xml:space="preserve">　　地点：</w:t>
      </w:r>
      <w:r w:rsidR="00F147FC" w:rsidRPr="00AC19C1">
        <w:rPr>
          <w:rFonts w:ascii="仿宋_GB2312" w:eastAsia="仿宋_GB2312" w:hint="eastAsia"/>
          <w:sz w:val="32"/>
          <w:szCs w:val="32"/>
        </w:rPr>
        <w:t>如皋市体投公司办公室</w:t>
      </w:r>
      <w:r w:rsidR="00AC19C1">
        <w:rPr>
          <w:rFonts w:ascii="仿宋_GB2312" w:eastAsia="仿宋_GB2312" w:hint="eastAsia"/>
          <w:sz w:val="32"/>
          <w:szCs w:val="32"/>
        </w:rPr>
        <w:t>（</w:t>
      </w:r>
      <w:r w:rsidR="00AC19C1" w:rsidRPr="00AC19C1">
        <w:rPr>
          <w:rFonts w:ascii="仿宋_GB2312" w:eastAsia="仿宋_GB2312" w:hint="eastAsia"/>
          <w:sz w:val="32"/>
          <w:szCs w:val="32"/>
        </w:rPr>
        <w:t>如皋奥体中心体育场1号门</w:t>
      </w:r>
      <w:r w:rsidR="00AC19C1">
        <w:rPr>
          <w:rFonts w:ascii="仿宋_GB2312" w:eastAsia="仿宋_GB2312" w:hint="eastAsia"/>
          <w:sz w:val="32"/>
          <w:szCs w:val="32"/>
        </w:rPr>
        <w:t>）。</w:t>
      </w:r>
      <w:r w:rsidR="00F147FC" w:rsidRPr="00AC19C1">
        <w:rPr>
          <w:rFonts w:ascii="仿宋_GB2312" w:eastAsia="仿宋_GB2312" w:hint="eastAsia"/>
          <w:sz w:val="32"/>
          <w:szCs w:val="32"/>
        </w:rPr>
        <w:t>联系电话87528860</w:t>
      </w:r>
      <w:r w:rsidR="00B91A78" w:rsidRPr="00AC19C1">
        <w:rPr>
          <w:rFonts w:ascii="仿宋_GB2312" w:eastAsia="仿宋_GB2312" w:hint="eastAsia"/>
          <w:sz w:val="32"/>
          <w:szCs w:val="32"/>
        </w:rPr>
        <w:t>，联系人：陆然</w:t>
      </w:r>
      <w:r w:rsidR="00F147FC" w:rsidRPr="00AC19C1">
        <w:rPr>
          <w:rFonts w:ascii="仿宋_GB2312" w:eastAsia="仿宋_GB2312" w:hint="eastAsia"/>
          <w:sz w:val="32"/>
          <w:szCs w:val="32"/>
        </w:rPr>
        <w:t>。</w:t>
      </w:r>
    </w:p>
    <w:p w:rsidR="0076155B" w:rsidRPr="00612F78" w:rsidRDefault="0076155B" w:rsidP="00612F78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2F78">
        <w:rPr>
          <w:rFonts w:ascii="仿宋_GB2312" w:eastAsia="仿宋_GB2312" w:hint="eastAsia"/>
          <w:sz w:val="32"/>
          <w:szCs w:val="32"/>
        </w:rPr>
        <w:t xml:space="preserve">方式：本次招聘采用现场报名方式（不接受网络、信函、电话等方式报名）。 </w:t>
      </w:r>
    </w:p>
    <w:p w:rsidR="0076155B" w:rsidRPr="00612F78" w:rsidRDefault="0076155B" w:rsidP="00612F78">
      <w:pPr>
        <w:spacing w:line="400" w:lineRule="exact"/>
        <w:rPr>
          <w:rFonts w:ascii="仿宋_GB2312" w:eastAsia="仿宋_GB2312"/>
          <w:b/>
          <w:sz w:val="32"/>
          <w:szCs w:val="32"/>
        </w:rPr>
      </w:pPr>
      <w:r w:rsidRPr="00612F78">
        <w:rPr>
          <w:rFonts w:ascii="仿宋_GB2312" w:eastAsia="仿宋_GB2312" w:hint="eastAsia"/>
          <w:sz w:val="32"/>
          <w:szCs w:val="32"/>
        </w:rPr>
        <w:lastRenderedPageBreak/>
        <w:t xml:space="preserve">　</w:t>
      </w:r>
      <w:r w:rsidRPr="00612F78">
        <w:rPr>
          <w:rFonts w:ascii="仿宋_GB2312" w:eastAsia="仿宋_GB2312" w:hint="eastAsia"/>
          <w:b/>
          <w:sz w:val="32"/>
          <w:szCs w:val="32"/>
        </w:rPr>
        <w:t xml:space="preserve">　2.注意事项</w:t>
      </w:r>
    </w:p>
    <w:p w:rsidR="0076155B" w:rsidRPr="00612F78" w:rsidRDefault="0076155B" w:rsidP="00612F78">
      <w:pPr>
        <w:widowControl/>
        <w:spacing w:line="400" w:lineRule="exact"/>
        <w:ind w:firstLine="480"/>
        <w:jc w:val="left"/>
        <w:rPr>
          <w:rFonts w:ascii="仿宋_GB2312" w:eastAsia="仿宋_GB2312"/>
          <w:sz w:val="32"/>
          <w:szCs w:val="32"/>
        </w:rPr>
      </w:pPr>
      <w:r w:rsidRPr="00612F78">
        <w:rPr>
          <w:rFonts w:ascii="仿宋_GB2312" w:eastAsia="仿宋_GB2312" w:hint="eastAsia"/>
          <w:sz w:val="32"/>
          <w:szCs w:val="32"/>
        </w:rPr>
        <w:t>（1）报名时考生根据岗位要求须提交相关材料：①《201</w:t>
      </w:r>
      <w:r w:rsidR="00A53A4C" w:rsidRPr="00612F78">
        <w:rPr>
          <w:rFonts w:ascii="仿宋_GB2312" w:eastAsia="仿宋_GB2312" w:hint="eastAsia"/>
          <w:sz w:val="32"/>
          <w:szCs w:val="32"/>
        </w:rPr>
        <w:t>9</w:t>
      </w:r>
      <w:r w:rsidRPr="00612F78">
        <w:rPr>
          <w:rFonts w:ascii="仿宋_GB2312" w:eastAsia="仿宋_GB2312" w:hint="eastAsia"/>
          <w:sz w:val="32"/>
          <w:szCs w:val="32"/>
        </w:rPr>
        <w:t>年</w:t>
      </w:r>
      <w:r w:rsidR="00484CC7" w:rsidRPr="00612F78">
        <w:rPr>
          <w:rFonts w:ascii="仿宋_GB2312" w:eastAsia="仿宋_GB2312" w:hint="eastAsia"/>
          <w:sz w:val="32"/>
          <w:szCs w:val="32"/>
        </w:rPr>
        <w:t>如皋</w:t>
      </w:r>
      <w:r w:rsidR="003C17C2">
        <w:rPr>
          <w:rFonts w:ascii="仿宋_GB2312" w:eastAsia="仿宋_GB2312" w:hint="eastAsia"/>
          <w:sz w:val="32"/>
          <w:szCs w:val="32"/>
        </w:rPr>
        <w:t>市</w:t>
      </w:r>
      <w:r w:rsidR="00484CC7" w:rsidRPr="00612F78">
        <w:rPr>
          <w:rFonts w:ascii="仿宋_GB2312" w:eastAsia="仿宋_GB2312" w:hint="eastAsia"/>
          <w:sz w:val="32"/>
          <w:szCs w:val="32"/>
        </w:rPr>
        <w:t>体育投资有限公司</w:t>
      </w:r>
      <w:r w:rsidRPr="00612F78">
        <w:rPr>
          <w:rFonts w:ascii="仿宋_GB2312" w:eastAsia="仿宋_GB2312" w:hint="eastAsia"/>
          <w:sz w:val="32"/>
          <w:szCs w:val="32"/>
        </w:rPr>
        <w:t>报名登记表》</w:t>
      </w:r>
      <w:r w:rsidR="003E711E" w:rsidRPr="00612F78">
        <w:rPr>
          <w:rFonts w:ascii="仿宋_GB2312" w:eastAsia="仿宋_GB2312" w:hint="eastAsia"/>
          <w:sz w:val="32"/>
          <w:szCs w:val="32"/>
        </w:rPr>
        <w:t>1</w:t>
      </w:r>
      <w:r w:rsidR="00AD5A2B" w:rsidRPr="00612F78">
        <w:rPr>
          <w:rFonts w:ascii="仿宋_GB2312" w:eastAsia="仿宋_GB2312" w:hint="eastAsia"/>
          <w:sz w:val="32"/>
          <w:szCs w:val="32"/>
        </w:rPr>
        <w:t>份</w:t>
      </w:r>
      <w:r w:rsidRPr="00612F78">
        <w:rPr>
          <w:rFonts w:ascii="仿宋_GB2312" w:eastAsia="仿宋_GB2312" w:hint="eastAsia"/>
          <w:sz w:val="32"/>
          <w:szCs w:val="32"/>
        </w:rPr>
        <w:t>（附件</w:t>
      </w:r>
      <w:r w:rsidR="003E711E" w:rsidRPr="00612F78">
        <w:rPr>
          <w:rFonts w:ascii="仿宋_GB2312" w:eastAsia="仿宋_GB2312" w:hint="eastAsia"/>
          <w:sz w:val="32"/>
          <w:szCs w:val="32"/>
        </w:rPr>
        <w:t>2</w:t>
      </w:r>
      <w:r w:rsidRPr="00612F78">
        <w:rPr>
          <w:rFonts w:ascii="仿宋_GB2312" w:eastAsia="仿宋_GB2312" w:hint="eastAsia"/>
          <w:sz w:val="32"/>
          <w:szCs w:val="32"/>
        </w:rPr>
        <w:t>）；②本人近期免冠2寸彩色照片</w:t>
      </w:r>
      <w:r w:rsidR="003E711E" w:rsidRPr="00612F78">
        <w:rPr>
          <w:rFonts w:ascii="仿宋_GB2312" w:eastAsia="仿宋_GB2312" w:hint="eastAsia"/>
          <w:sz w:val="32"/>
          <w:szCs w:val="32"/>
        </w:rPr>
        <w:t>2</w:t>
      </w:r>
      <w:r w:rsidRPr="00612F78">
        <w:rPr>
          <w:rFonts w:ascii="仿宋_GB2312" w:eastAsia="仿宋_GB2312" w:hint="eastAsia"/>
          <w:sz w:val="32"/>
          <w:szCs w:val="32"/>
        </w:rPr>
        <w:t>张；③本人有效期内的身份证</w:t>
      </w:r>
      <w:r w:rsidR="00474C94" w:rsidRPr="00612F78">
        <w:rPr>
          <w:rFonts w:ascii="仿宋_GB2312" w:eastAsia="仿宋_GB2312" w:hint="eastAsia"/>
          <w:sz w:val="32"/>
          <w:szCs w:val="32"/>
        </w:rPr>
        <w:t>、户</w:t>
      </w:r>
      <w:r w:rsidR="00964B56">
        <w:rPr>
          <w:rFonts w:ascii="仿宋_GB2312" w:eastAsia="仿宋_GB2312" w:hint="eastAsia"/>
          <w:sz w:val="32"/>
          <w:szCs w:val="32"/>
        </w:rPr>
        <w:t>口</w:t>
      </w:r>
      <w:r w:rsidR="00474C94" w:rsidRPr="00612F78">
        <w:rPr>
          <w:rFonts w:ascii="仿宋_GB2312" w:eastAsia="仿宋_GB2312" w:hint="eastAsia"/>
          <w:sz w:val="32"/>
          <w:szCs w:val="32"/>
        </w:rPr>
        <w:t>本</w:t>
      </w:r>
      <w:r w:rsidRPr="00612F78">
        <w:rPr>
          <w:rFonts w:ascii="仿宋_GB2312" w:eastAsia="仿宋_GB2312" w:hint="eastAsia"/>
          <w:sz w:val="32"/>
          <w:szCs w:val="32"/>
        </w:rPr>
        <w:t>原件</w:t>
      </w:r>
      <w:r w:rsidR="00311DCA" w:rsidRPr="00612F78">
        <w:rPr>
          <w:rFonts w:ascii="仿宋_GB2312" w:eastAsia="仿宋_GB2312" w:hint="eastAsia"/>
          <w:sz w:val="32"/>
          <w:szCs w:val="32"/>
        </w:rPr>
        <w:t>和</w:t>
      </w:r>
      <w:r w:rsidRPr="00612F78">
        <w:rPr>
          <w:rFonts w:ascii="仿宋_GB2312" w:eastAsia="仿宋_GB2312" w:hint="eastAsia"/>
          <w:sz w:val="32"/>
          <w:szCs w:val="32"/>
        </w:rPr>
        <w:t>复印件；④学历证书原件和复印件</w:t>
      </w:r>
      <w:r w:rsidR="00311DCA" w:rsidRPr="00612F78">
        <w:rPr>
          <w:rFonts w:ascii="仿宋_GB2312" w:eastAsia="仿宋_GB2312" w:hint="eastAsia"/>
          <w:sz w:val="32"/>
          <w:szCs w:val="32"/>
        </w:rPr>
        <w:t>；</w:t>
      </w:r>
    </w:p>
    <w:p w:rsidR="0076155B" w:rsidRPr="00612F78" w:rsidRDefault="0076155B" w:rsidP="00612F78">
      <w:pPr>
        <w:spacing w:line="400" w:lineRule="exact"/>
        <w:rPr>
          <w:rFonts w:ascii="仿宋_GB2312" w:eastAsia="仿宋_GB2312"/>
          <w:sz w:val="32"/>
          <w:szCs w:val="32"/>
        </w:rPr>
      </w:pPr>
      <w:r w:rsidRPr="00612F78">
        <w:rPr>
          <w:rFonts w:ascii="仿宋_GB2312" w:eastAsia="仿宋_GB2312" w:hint="eastAsia"/>
          <w:sz w:val="32"/>
          <w:szCs w:val="32"/>
        </w:rPr>
        <w:t xml:space="preserve">　　（2）考生须按如实填写</w:t>
      </w:r>
      <w:r w:rsidR="00DA18EC" w:rsidRPr="00612F78">
        <w:rPr>
          <w:rFonts w:ascii="仿宋_GB2312" w:eastAsia="仿宋_GB2312" w:hint="eastAsia"/>
          <w:sz w:val="32"/>
          <w:szCs w:val="32"/>
        </w:rPr>
        <w:t>《2019年如皋</w:t>
      </w:r>
      <w:r w:rsidR="003C17C2">
        <w:rPr>
          <w:rFonts w:ascii="仿宋_GB2312" w:eastAsia="仿宋_GB2312" w:hint="eastAsia"/>
          <w:sz w:val="32"/>
          <w:szCs w:val="32"/>
        </w:rPr>
        <w:t>市</w:t>
      </w:r>
      <w:r w:rsidR="00DA18EC" w:rsidRPr="00612F78">
        <w:rPr>
          <w:rFonts w:ascii="仿宋_GB2312" w:eastAsia="仿宋_GB2312" w:hint="eastAsia"/>
          <w:sz w:val="32"/>
          <w:szCs w:val="32"/>
        </w:rPr>
        <w:t>体育投资有限公司报名登记表》</w:t>
      </w:r>
      <w:r w:rsidRPr="00612F78">
        <w:rPr>
          <w:rFonts w:ascii="仿宋_GB2312" w:eastAsia="仿宋_GB2312" w:hint="eastAsia"/>
          <w:sz w:val="32"/>
          <w:szCs w:val="32"/>
        </w:rPr>
        <w:t>，在招聘过程中对自己报名信息的真实性、准确性负全责。</w:t>
      </w:r>
    </w:p>
    <w:p w:rsidR="0076155B" w:rsidRPr="00612F78" w:rsidRDefault="0076155B" w:rsidP="00612F78">
      <w:pPr>
        <w:spacing w:line="400" w:lineRule="exact"/>
        <w:rPr>
          <w:rFonts w:ascii="仿宋_GB2312" w:eastAsia="仿宋_GB2312"/>
          <w:sz w:val="32"/>
          <w:szCs w:val="32"/>
        </w:rPr>
      </w:pPr>
      <w:r w:rsidRPr="00612F78">
        <w:rPr>
          <w:rFonts w:ascii="仿宋_GB2312" w:eastAsia="仿宋_GB2312" w:hint="eastAsia"/>
          <w:sz w:val="32"/>
          <w:szCs w:val="32"/>
        </w:rPr>
        <w:t xml:space="preserve">　　（3）凡考生弄虚作假或因其他原因造成不符合报考条件的，在任一环节，一经查实，立即取消报考或聘用资格。</w:t>
      </w:r>
    </w:p>
    <w:p w:rsidR="0076155B" w:rsidRPr="00612F78" w:rsidRDefault="0076155B" w:rsidP="00612F78">
      <w:pPr>
        <w:spacing w:line="400" w:lineRule="exact"/>
        <w:rPr>
          <w:rFonts w:ascii="仿宋_GB2312" w:eastAsia="仿宋_GB2312" w:hAnsi="宋体" w:cs="宋体"/>
          <w:color w:val="000000"/>
          <w:sz w:val="32"/>
          <w:szCs w:val="32"/>
        </w:rPr>
      </w:pPr>
      <w:r w:rsidRPr="00612F78">
        <w:rPr>
          <w:rFonts w:ascii="仿宋_GB2312" w:eastAsia="仿宋_GB2312" w:hint="eastAsia"/>
          <w:sz w:val="32"/>
          <w:szCs w:val="32"/>
        </w:rPr>
        <w:t xml:space="preserve">　　（4）资格审查合格人</w:t>
      </w:r>
      <w:r w:rsidRPr="00612F78">
        <w:rPr>
          <w:rFonts w:ascii="仿宋_GB2312" w:eastAsia="仿宋_GB2312" w:hint="eastAsia"/>
          <w:color w:val="000000"/>
          <w:sz w:val="32"/>
          <w:szCs w:val="32"/>
        </w:rPr>
        <w:t>数</w:t>
      </w:r>
      <w:r w:rsidR="00D0519A" w:rsidRPr="00612F78">
        <w:rPr>
          <w:rFonts w:ascii="仿宋_GB2312" w:eastAsia="仿宋_GB2312" w:hint="eastAsia"/>
          <w:color w:val="000000"/>
          <w:sz w:val="32"/>
          <w:szCs w:val="32"/>
        </w:rPr>
        <w:t>与岗位</w:t>
      </w:r>
      <w:r w:rsidRPr="00612F78">
        <w:rPr>
          <w:rFonts w:ascii="仿宋_GB2312" w:eastAsia="仿宋_GB2312" w:hint="eastAsia"/>
          <w:color w:val="000000"/>
          <w:sz w:val="32"/>
          <w:szCs w:val="32"/>
        </w:rPr>
        <w:t>招聘人数</w:t>
      </w:r>
      <w:r w:rsidR="00D0519A" w:rsidRPr="00612F78">
        <w:rPr>
          <w:rFonts w:ascii="仿宋_GB2312" w:eastAsia="仿宋_GB2312" w:hint="eastAsia"/>
          <w:color w:val="000000"/>
          <w:sz w:val="32"/>
          <w:szCs w:val="32"/>
        </w:rPr>
        <w:t>达到1</w:t>
      </w:r>
      <w:r w:rsidR="00D0519A" w:rsidRPr="00612F78">
        <w:rPr>
          <w:rFonts w:ascii="仿宋_GB2312" w:hAnsi="宋体" w:cs="宋体" w:hint="eastAsia"/>
          <w:color w:val="000000"/>
          <w:sz w:val="32"/>
          <w:szCs w:val="32"/>
        </w:rPr>
        <w:t>︰</w:t>
      </w:r>
      <w:r w:rsidR="00D0519A" w:rsidRPr="00612F78">
        <w:rPr>
          <w:rFonts w:ascii="仿宋_GB2312" w:eastAsia="仿宋_GB2312" w:hAnsi="宋体" w:cs="宋体" w:hint="eastAsia"/>
          <w:color w:val="000000"/>
          <w:sz w:val="32"/>
          <w:szCs w:val="32"/>
        </w:rPr>
        <w:t>1</w:t>
      </w:r>
      <w:r w:rsidRPr="00612F78">
        <w:rPr>
          <w:rFonts w:ascii="仿宋_GB2312" w:eastAsia="仿宋_GB2312" w:hint="eastAsia"/>
          <w:color w:val="000000"/>
          <w:sz w:val="32"/>
          <w:szCs w:val="32"/>
        </w:rPr>
        <w:t>即可开考,无人</w:t>
      </w:r>
      <w:r w:rsidRPr="00612F78">
        <w:rPr>
          <w:rFonts w:ascii="仿宋_GB2312" w:eastAsia="仿宋_GB2312" w:hAnsi="宋体" w:cs="宋体" w:hint="eastAsia"/>
          <w:color w:val="000000"/>
          <w:sz w:val="32"/>
          <w:szCs w:val="32"/>
        </w:rPr>
        <w:t>报名的则</w:t>
      </w:r>
      <w:r w:rsidR="008C4210">
        <w:rPr>
          <w:rFonts w:ascii="仿宋_GB2312" w:eastAsia="仿宋_GB2312" w:hAnsi="宋体" w:cs="宋体" w:hint="eastAsia"/>
          <w:color w:val="000000"/>
          <w:sz w:val="32"/>
          <w:szCs w:val="32"/>
        </w:rPr>
        <w:t>相应</w:t>
      </w:r>
      <w:r w:rsidRPr="00612F78">
        <w:rPr>
          <w:rFonts w:ascii="仿宋_GB2312" w:eastAsia="仿宋_GB2312" w:hAnsi="宋体" w:cs="宋体" w:hint="eastAsia"/>
          <w:color w:val="000000"/>
          <w:sz w:val="32"/>
          <w:szCs w:val="32"/>
        </w:rPr>
        <w:t>核减</w:t>
      </w:r>
      <w:r w:rsidR="008C4210">
        <w:rPr>
          <w:rFonts w:ascii="仿宋_GB2312" w:eastAsia="仿宋_GB2312" w:hAnsi="宋体" w:cs="宋体" w:hint="eastAsia"/>
          <w:color w:val="000000"/>
          <w:sz w:val="32"/>
          <w:szCs w:val="32"/>
        </w:rPr>
        <w:t>该</w:t>
      </w:r>
      <w:r w:rsidRPr="00612F78">
        <w:rPr>
          <w:rFonts w:ascii="仿宋_GB2312" w:eastAsia="仿宋_GB2312" w:hAnsi="宋体" w:cs="宋体" w:hint="eastAsia"/>
          <w:color w:val="000000"/>
          <w:sz w:val="32"/>
          <w:szCs w:val="32"/>
        </w:rPr>
        <w:t>岗位招聘计划，</w:t>
      </w:r>
      <w:r w:rsidR="003D47C6" w:rsidRPr="00612F78">
        <w:rPr>
          <w:rFonts w:ascii="仿宋_GB2312" w:eastAsia="仿宋_GB2312" w:hAnsi="宋体" w:cs="宋体" w:hint="eastAsia"/>
          <w:color w:val="000000"/>
          <w:sz w:val="32"/>
          <w:szCs w:val="32"/>
        </w:rPr>
        <w:t>直至取消该岗位，</w:t>
      </w:r>
      <w:r w:rsidRPr="00612F78">
        <w:rPr>
          <w:rFonts w:ascii="仿宋_GB2312" w:eastAsia="仿宋_GB2312" w:hAnsi="宋体" w:cs="宋体" w:hint="eastAsia"/>
          <w:color w:val="000000"/>
          <w:sz w:val="32"/>
          <w:szCs w:val="32"/>
        </w:rPr>
        <w:t>核减</w:t>
      </w:r>
      <w:r w:rsidR="008C4210">
        <w:rPr>
          <w:rFonts w:ascii="仿宋_GB2312" w:eastAsia="仿宋_GB2312" w:hAnsi="宋体" w:cs="宋体" w:hint="eastAsia"/>
          <w:color w:val="000000"/>
          <w:sz w:val="32"/>
          <w:szCs w:val="32"/>
        </w:rPr>
        <w:t>或取消</w:t>
      </w:r>
      <w:r w:rsidRPr="00612F78">
        <w:rPr>
          <w:rFonts w:ascii="仿宋_GB2312" w:eastAsia="仿宋_GB2312" w:hAnsi="宋体" w:cs="宋体" w:hint="eastAsia"/>
          <w:color w:val="000000"/>
          <w:sz w:val="32"/>
          <w:szCs w:val="32"/>
        </w:rPr>
        <w:t>情况</w:t>
      </w:r>
      <w:r w:rsidR="003C17C2"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在如皋市人民政府网站市文体广旅局网页</w:t>
      </w:r>
      <w:r w:rsidRPr="00612F78">
        <w:rPr>
          <w:rFonts w:ascii="仿宋_GB2312" w:eastAsia="仿宋_GB2312" w:hAnsi="宋体" w:cs="宋体" w:hint="eastAsia"/>
          <w:color w:val="000000"/>
          <w:sz w:val="32"/>
          <w:szCs w:val="32"/>
        </w:rPr>
        <w:t>公告。</w:t>
      </w:r>
    </w:p>
    <w:p w:rsidR="0076155B" w:rsidRPr="00612F78" w:rsidRDefault="0076155B" w:rsidP="00612F78">
      <w:pPr>
        <w:spacing w:line="400" w:lineRule="exact"/>
        <w:ind w:firstLine="675"/>
        <w:rPr>
          <w:rFonts w:ascii="仿宋_GB2312" w:eastAsia="仿宋_GB2312"/>
          <w:sz w:val="32"/>
          <w:szCs w:val="32"/>
        </w:rPr>
      </w:pPr>
      <w:r w:rsidRPr="00612F78">
        <w:rPr>
          <w:rFonts w:ascii="仿宋_GB2312" w:eastAsia="仿宋_GB2312" w:hAnsi="宋体" w:cs="宋体" w:hint="eastAsia"/>
          <w:color w:val="000000"/>
          <w:sz w:val="32"/>
          <w:szCs w:val="32"/>
        </w:rPr>
        <w:t>资格审查合格人员根据通知在规定的时间内到报名地</w:t>
      </w:r>
      <w:r w:rsidRPr="00612F78">
        <w:rPr>
          <w:rFonts w:ascii="仿宋_GB2312" w:eastAsia="仿宋_GB2312" w:hAnsi="宋体" w:cs="宋体" w:hint="eastAsia"/>
          <w:sz w:val="32"/>
          <w:szCs w:val="32"/>
        </w:rPr>
        <w:t>点领取</w:t>
      </w:r>
      <w:r w:rsidR="008C4210">
        <w:rPr>
          <w:rFonts w:ascii="仿宋_GB2312" w:eastAsia="仿宋_GB2312" w:hAnsi="宋体" w:cs="宋体" w:hint="eastAsia"/>
          <w:sz w:val="32"/>
          <w:szCs w:val="32"/>
        </w:rPr>
        <w:t>准考证</w:t>
      </w:r>
      <w:r w:rsidRPr="00612F78">
        <w:rPr>
          <w:rFonts w:ascii="仿宋_GB2312" w:eastAsia="仿宋_GB2312" w:hAnsi="宋体" w:cs="宋体" w:hint="eastAsia"/>
          <w:sz w:val="32"/>
          <w:szCs w:val="32"/>
        </w:rPr>
        <w:t>,</w:t>
      </w:r>
      <w:r w:rsidR="008C4210">
        <w:rPr>
          <w:rFonts w:ascii="仿宋_GB2312" w:eastAsia="仿宋_GB2312" w:hint="eastAsia"/>
          <w:sz w:val="32"/>
          <w:szCs w:val="32"/>
        </w:rPr>
        <w:t>并</w:t>
      </w:r>
      <w:r w:rsidRPr="00612F78">
        <w:rPr>
          <w:rFonts w:ascii="仿宋_GB2312" w:eastAsia="仿宋_GB2312" w:hint="eastAsia"/>
          <w:sz w:val="32"/>
          <w:szCs w:val="32"/>
        </w:rPr>
        <w:t>收</w:t>
      </w:r>
      <w:r w:rsidRPr="00C068ED">
        <w:rPr>
          <w:rFonts w:ascii="仿宋_GB2312" w:eastAsia="仿宋_GB2312" w:hint="eastAsia"/>
          <w:sz w:val="32"/>
          <w:szCs w:val="32"/>
        </w:rPr>
        <w:t>取</w:t>
      </w:r>
      <w:r w:rsidR="00C068ED" w:rsidRPr="00C068ED">
        <w:rPr>
          <w:rFonts w:ascii="仿宋_GB2312" w:eastAsia="仿宋_GB2312" w:hint="eastAsia"/>
          <w:sz w:val="32"/>
          <w:szCs w:val="32"/>
        </w:rPr>
        <w:t>笔试</w:t>
      </w:r>
      <w:r w:rsidR="00964B56">
        <w:rPr>
          <w:rFonts w:ascii="仿宋_GB2312" w:eastAsia="仿宋_GB2312" w:hint="eastAsia"/>
          <w:sz w:val="32"/>
          <w:szCs w:val="32"/>
        </w:rPr>
        <w:t>费</w:t>
      </w:r>
      <w:r w:rsidR="00DA18EC" w:rsidRPr="00C068ED">
        <w:rPr>
          <w:rFonts w:ascii="仿宋_GB2312" w:eastAsia="仿宋_GB2312" w:hint="eastAsia"/>
          <w:sz w:val="32"/>
          <w:szCs w:val="32"/>
        </w:rPr>
        <w:t>100</w:t>
      </w:r>
      <w:r w:rsidR="00DA18EC" w:rsidRPr="00612F78">
        <w:rPr>
          <w:rFonts w:ascii="仿宋_GB2312" w:eastAsia="仿宋_GB2312" w:hint="eastAsia"/>
          <w:sz w:val="32"/>
          <w:szCs w:val="32"/>
        </w:rPr>
        <w:t>元/人</w:t>
      </w:r>
      <w:r w:rsidRPr="00612F78">
        <w:rPr>
          <w:rFonts w:ascii="仿宋_GB2312" w:eastAsia="仿宋_GB2312" w:hint="eastAsia"/>
          <w:sz w:val="32"/>
          <w:szCs w:val="32"/>
        </w:rPr>
        <w:t>。</w:t>
      </w:r>
    </w:p>
    <w:p w:rsidR="00DA18EC" w:rsidRPr="00612F78" w:rsidRDefault="00DA18EC" w:rsidP="00612F78">
      <w:pPr>
        <w:spacing w:line="400" w:lineRule="exact"/>
        <w:ind w:firstLine="675"/>
        <w:rPr>
          <w:rFonts w:ascii="仿宋_GB2312" w:eastAsia="仿宋_GB2312" w:hAnsi="楷体"/>
          <w:b/>
          <w:sz w:val="32"/>
          <w:szCs w:val="32"/>
        </w:rPr>
      </w:pPr>
      <w:r w:rsidRPr="00612F78">
        <w:rPr>
          <w:rFonts w:ascii="仿宋_GB2312" w:eastAsia="仿宋_GB2312" w:hAnsi="楷体" w:hint="eastAsia"/>
          <w:b/>
          <w:sz w:val="32"/>
          <w:szCs w:val="32"/>
        </w:rPr>
        <w:t>（二）考试及面试</w:t>
      </w:r>
    </w:p>
    <w:p w:rsidR="00DA18EC" w:rsidRPr="00612F78" w:rsidRDefault="00DA18EC" w:rsidP="00612F78">
      <w:pPr>
        <w:widowControl/>
        <w:shd w:val="clear" w:color="auto" w:fill="FFFFFF"/>
        <w:spacing w:before="150" w:line="4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经资格审查合格者方可参加考试。考试采用笔试和面试的方式进行。</w:t>
      </w:r>
    </w:p>
    <w:p w:rsidR="00DA18EC" w:rsidRPr="00612F78" w:rsidRDefault="00DA18EC" w:rsidP="00612F78">
      <w:pPr>
        <w:widowControl/>
        <w:shd w:val="clear" w:color="auto" w:fill="FFFFFF"/>
        <w:spacing w:before="150" w:line="4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="003C17C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[一]</w:t>
      </w:r>
      <w:r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笔试</w:t>
      </w:r>
    </w:p>
    <w:p w:rsidR="00DA18EC" w:rsidRPr="00612F78" w:rsidRDefault="00DA18EC" w:rsidP="00612F78">
      <w:pPr>
        <w:widowControl/>
        <w:shd w:val="clear" w:color="auto" w:fill="FFFFFF"/>
        <w:spacing w:before="150" w:line="4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1.本次考试不指定辅导用书，考生参加笔试时须携带身份证原件及准考证。</w:t>
      </w:r>
    </w:p>
    <w:p w:rsidR="00DA18EC" w:rsidRPr="00612F78" w:rsidRDefault="00DA18EC" w:rsidP="00612F78">
      <w:pPr>
        <w:widowControl/>
        <w:shd w:val="clear" w:color="auto" w:fill="FFFFFF"/>
        <w:spacing w:before="150" w:line="4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2.时间地点详见准考证。笔试为闭卷考试，全程封闭，考试期间考生不得提前交卷、退场。</w:t>
      </w:r>
    </w:p>
    <w:p w:rsidR="00DA18EC" w:rsidRPr="00612F78" w:rsidRDefault="00DA18EC" w:rsidP="00612F78">
      <w:pPr>
        <w:widowControl/>
        <w:shd w:val="clear" w:color="auto" w:fill="FFFFFF"/>
        <w:spacing w:before="150" w:line="4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3.</w:t>
      </w:r>
      <w:r w:rsidR="00C068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公布成绩。</w:t>
      </w:r>
      <w:r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笔试采取百分制计分(保留两位小数，四舍五入)，笔试阅卷结束后，</w:t>
      </w:r>
      <w:r w:rsidR="00C068ED" w:rsidRPr="00AC19C1">
        <w:rPr>
          <w:rFonts w:ascii="仿宋_GB2312" w:eastAsia="仿宋_GB2312" w:hAnsi="宋体" w:cs="宋体" w:hint="eastAsia"/>
          <w:kern w:val="0"/>
          <w:sz w:val="32"/>
          <w:szCs w:val="32"/>
        </w:rPr>
        <w:t>由</w:t>
      </w:r>
      <w:r w:rsidR="004D1BC7" w:rsidRPr="00AC19C1">
        <w:rPr>
          <w:rFonts w:ascii="仿宋_GB2312" w:eastAsia="仿宋_GB2312" w:hAnsi="宋体" w:cs="宋体" w:hint="eastAsia"/>
          <w:kern w:val="0"/>
          <w:sz w:val="32"/>
          <w:szCs w:val="32"/>
        </w:rPr>
        <w:t>市人社局、市文体广旅局和市体投公司共同</w:t>
      </w:r>
      <w:r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研究确定各类岗位的笔试合格分数线。</w:t>
      </w:r>
    </w:p>
    <w:p w:rsidR="004D1BC7" w:rsidRPr="00AC19C1" w:rsidRDefault="004D1BC7" w:rsidP="004D1BC7">
      <w:pPr>
        <w:widowControl/>
        <w:shd w:val="clear" w:color="auto" w:fill="FFFFFF"/>
        <w:spacing w:before="150" w:line="4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C19C1">
        <w:rPr>
          <w:rFonts w:ascii="仿宋_GB2312" w:eastAsia="仿宋_GB2312" w:hAnsi="宋体" w:cs="宋体" w:hint="eastAsia"/>
          <w:kern w:val="0"/>
          <w:sz w:val="32"/>
          <w:szCs w:val="32"/>
        </w:rPr>
        <w:t>4.岗位代码1（游泳馆救生员）不参加笔试，直接参加面试。</w:t>
      </w:r>
      <w:r w:rsidR="00DA18EC" w:rsidRPr="00AC19C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</w:p>
    <w:p w:rsidR="00DA18EC" w:rsidRPr="00612F78" w:rsidRDefault="00DA18EC" w:rsidP="004D1BC7">
      <w:pPr>
        <w:widowControl/>
        <w:shd w:val="clear" w:color="auto" w:fill="FFFFFF"/>
        <w:spacing w:before="150" w:line="4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笔试成绩在考试结束三天内在如皋市人民政府网站</w:t>
      </w:r>
      <w:r w:rsidR="007242C2"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市文体广旅局</w:t>
      </w:r>
      <w:r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网页公告。同时公布参加面试的人员名单和领取《面试通知书》的时间、地点，逾期不领取者视为自动放弃面试资格。</w:t>
      </w:r>
      <w:r w:rsidR="00964B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同时收取面试费100元/人。</w:t>
      </w:r>
    </w:p>
    <w:p w:rsidR="00DA18EC" w:rsidRPr="00612F78" w:rsidRDefault="00DA18EC" w:rsidP="00612F78">
      <w:pPr>
        <w:widowControl/>
        <w:shd w:val="clear" w:color="auto" w:fill="FFFFFF"/>
        <w:spacing w:before="150" w:line="4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 xml:space="preserve">　　在笔试成绩合格者中，从高分到低分按招聘人数的2倍确定参加面试的人员, 不足2倍的，按实确定。末位同分的考生一起进入面试。如有主动放弃面试资格的，在笔试合格人员中从高分到低分依次递补。</w:t>
      </w:r>
    </w:p>
    <w:p w:rsidR="009F6564" w:rsidRPr="00612F78" w:rsidRDefault="003C17C2" w:rsidP="00612F78">
      <w:pPr>
        <w:widowControl/>
        <w:shd w:val="clear" w:color="auto" w:fill="FFFFFF"/>
        <w:spacing w:before="150" w:line="400" w:lineRule="exact"/>
        <w:ind w:firstLineChars="176" w:firstLine="56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[二]</w:t>
      </w:r>
      <w:r w:rsidR="00DA18EC"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</w:p>
    <w:p w:rsidR="00DA18EC" w:rsidRPr="00612F78" w:rsidRDefault="00DA18EC" w:rsidP="00612F78">
      <w:pPr>
        <w:widowControl/>
        <w:shd w:val="clear" w:color="auto" w:fill="FFFFFF"/>
        <w:spacing w:before="150" w:line="4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时间、地点详见《面试通知书》。</w:t>
      </w:r>
    </w:p>
    <w:p w:rsidR="00DA18EC" w:rsidRPr="00612F78" w:rsidRDefault="00DA18EC" w:rsidP="00612F78">
      <w:pPr>
        <w:widowControl/>
        <w:shd w:val="clear" w:color="auto" w:fill="FFFFFF"/>
        <w:spacing w:before="150" w:line="4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面试采用结构化面试形式，重点考查应试者的计划、决策、组织协调、应变、创新、业务能力和综合素质。</w:t>
      </w:r>
    </w:p>
    <w:p w:rsidR="00DA18EC" w:rsidRPr="00612F78" w:rsidRDefault="00DA18EC" w:rsidP="00612F78">
      <w:pPr>
        <w:widowControl/>
        <w:shd w:val="clear" w:color="auto" w:fill="FFFFFF"/>
        <w:spacing w:before="150" w:line="4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面试成绩以百分制计分(保留两位小数，四舍五入)，设合格线60分。考试成绩当场通知考生。</w:t>
      </w:r>
    </w:p>
    <w:p w:rsidR="00DA18EC" w:rsidRPr="00612F78" w:rsidRDefault="00DA18EC" w:rsidP="00612F78">
      <w:pPr>
        <w:widowControl/>
        <w:shd w:val="clear" w:color="auto" w:fill="FFFFFF"/>
        <w:spacing w:before="150" w:line="4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="003C17C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[三]</w:t>
      </w:r>
      <w:r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总成绩</w:t>
      </w:r>
    </w:p>
    <w:p w:rsidR="0076155B" w:rsidRPr="00612F78" w:rsidRDefault="00DA18EC" w:rsidP="00612F78">
      <w:pPr>
        <w:widowControl/>
        <w:shd w:val="clear" w:color="auto" w:fill="FFFFFF"/>
        <w:spacing w:before="150" w:line="400" w:lineRule="exact"/>
        <w:jc w:val="left"/>
        <w:rPr>
          <w:rFonts w:ascii="仿宋_GB2312" w:eastAsia="仿宋_GB2312"/>
          <w:sz w:val="32"/>
          <w:szCs w:val="32"/>
        </w:rPr>
      </w:pPr>
      <w:r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总成绩：笔试成绩和面试成绩各按50%计算总成绩，总分为100分(保留两位小数，四舍五入)。</w:t>
      </w:r>
      <w:r w:rsidR="004D1B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岗位代码1</w:t>
      </w:r>
      <w:r w:rsidR="00EB72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（游泳馆救生员）</w:t>
      </w:r>
      <w:r w:rsidR="004D1B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面试成绩直接计算成总成绩。</w:t>
      </w:r>
    </w:p>
    <w:p w:rsidR="0076155B" w:rsidRPr="00612F78" w:rsidRDefault="00B37A29" w:rsidP="003C17C2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t>总</w:t>
      </w:r>
      <w:r w:rsidR="0076155B" w:rsidRPr="00612F78">
        <w:rPr>
          <w:rFonts w:ascii="仿宋_GB2312" w:eastAsia="仿宋_GB2312" w:hAnsi="仿宋_GB2312" w:cs="仿宋_GB2312" w:hint="eastAsia"/>
          <w:sz w:val="32"/>
          <w:szCs w:val="32"/>
        </w:rPr>
        <w:t>成绩于面试结束后在</w:t>
      </w:r>
      <w:r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如皋市人民政府网站市文体广旅局网页公告</w:t>
      </w:r>
      <w:r w:rsidR="0076155B" w:rsidRPr="00612F78">
        <w:rPr>
          <w:rFonts w:ascii="仿宋_GB2312" w:eastAsia="仿宋_GB2312" w:hAnsi="宋体" w:cs="宋体" w:hint="eastAsia"/>
          <w:sz w:val="32"/>
          <w:szCs w:val="32"/>
        </w:rPr>
        <w:t>，同时公布</w:t>
      </w:r>
      <w:r w:rsidR="0076155B" w:rsidRPr="00612F78">
        <w:rPr>
          <w:rFonts w:ascii="仿宋_GB2312" w:eastAsia="仿宋_GB2312" w:hAnsi="仿宋_GB2312" w:cs="仿宋_GB2312" w:hint="eastAsia"/>
          <w:sz w:val="32"/>
          <w:szCs w:val="32"/>
        </w:rPr>
        <w:t>进入体检人员名单。</w:t>
      </w:r>
    </w:p>
    <w:p w:rsidR="0076155B" w:rsidRPr="00612F78" w:rsidRDefault="0076155B" w:rsidP="002B3552">
      <w:pPr>
        <w:widowControl/>
        <w:spacing w:line="400" w:lineRule="exact"/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12F78">
        <w:rPr>
          <w:rFonts w:ascii="仿宋_GB2312" w:eastAsia="仿宋_GB2312" w:hAnsi="楷体" w:hint="eastAsia"/>
          <w:b/>
          <w:sz w:val="32"/>
          <w:szCs w:val="32"/>
        </w:rPr>
        <w:t>（三）体检</w:t>
      </w:r>
    </w:p>
    <w:p w:rsidR="0076155B" w:rsidRPr="00612F78" w:rsidRDefault="0076155B" w:rsidP="00612F78">
      <w:pPr>
        <w:widowControl/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t>在面试合格者中，按照考试总成绩由高分到低分按1：1的比例确定体检人员</w:t>
      </w:r>
      <w:r w:rsidR="007A77B2" w:rsidRPr="00612F78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4D1BC7">
        <w:rPr>
          <w:rFonts w:ascii="仿宋_GB2312" w:eastAsia="仿宋_GB2312" w:hAnsi="仿宋_GB2312" w:cs="仿宋_GB2312" w:hint="eastAsia"/>
          <w:sz w:val="32"/>
          <w:szCs w:val="32"/>
        </w:rPr>
        <w:t>如</w:t>
      </w:r>
      <w:r w:rsidR="007A77B2" w:rsidRPr="00612F78">
        <w:rPr>
          <w:rFonts w:ascii="仿宋_GB2312" w:eastAsia="仿宋_GB2312" w:hAnsi="仿宋_GB2312" w:cs="仿宋_GB2312" w:hint="eastAsia"/>
          <w:sz w:val="32"/>
          <w:szCs w:val="32"/>
        </w:rPr>
        <w:t>出现同分的，</w:t>
      </w:r>
      <w:r w:rsidR="00964B56">
        <w:rPr>
          <w:rFonts w:ascii="仿宋_GB2312" w:eastAsia="仿宋_GB2312" w:hAnsi="仿宋_GB2312" w:cs="仿宋_GB2312" w:hint="eastAsia"/>
          <w:sz w:val="32"/>
          <w:szCs w:val="32"/>
        </w:rPr>
        <w:t>取面试高分者</w:t>
      </w:r>
      <w:r w:rsidR="007A77B2" w:rsidRPr="00612F78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612F78">
        <w:rPr>
          <w:rFonts w:ascii="仿宋_GB2312" w:eastAsia="仿宋_GB2312" w:hAnsi="仿宋_GB2312" w:cs="仿宋_GB2312" w:hint="eastAsia"/>
          <w:sz w:val="32"/>
          <w:szCs w:val="32"/>
        </w:rPr>
        <w:t>。体检标准参照《国家公务员录用体检通用标准（试行）》执行。若因体检不合格或</w:t>
      </w:r>
      <w:r w:rsidR="004D1BC7">
        <w:rPr>
          <w:rFonts w:ascii="仿宋_GB2312" w:eastAsia="仿宋_GB2312" w:hAnsi="仿宋_GB2312" w:cs="仿宋_GB2312" w:hint="eastAsia"/>
          <w:sz w:val="32"/>
          <w:szCs w:val="32"/>
        </w:rPr>
        <w:t>本人主动放弃体检的</w:t>
      </w:r>
      <w:r w:rsidRPr="00612F78">
        <w:rPr>
          <w:rFonts w:ascii="仿宋_GB2312" w:eastAsia="仿宋_GB2312" w:hAnsi="仿宋_GB2312" w:cs="仿宋_GB2312" w:hint="eastAsia"/>
          <w:sz w:val="32"/>
          <w:szCs w:val="32"/>
        </w:rPr>
        <w:t>，出现岗位空缺时，则按考试总成绩由高分到低分依次进行递补。体检费用按实收取，体检时间另行通知。</w:t>
      </w:r>
    </w:p>
    <w:p w:rsidR="0076155B" w:rsidRPr="00612F78" w:rsidRDefault="0076155B" w:rsidP="002B3552">
      <w:pPr>
        <w:widowControl/>
        <w:spacing w:line="400" w:lineRule="exact"/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12F78">
        <w:rPr>
          <w:rFonts w:ascii="仿宋_GB2312" w:eastAsia="仿宋_GB2312" w:hAnsi="楷体" w:cs="仿宋_GB2312" w:hint="eastAsia"/>
          <w:b/>
          <w:sz w:val="32"/>
          <w:szCs w:val="32"/>
        </w:rPr>
        <w:t>（四）考察</w:t>
      </w:r>
    </w:p>
    <w:p w:rsidR="0076155B" w:rsidRPr="00612F78" w:rsidRDefault="0076155B" w:rsidP="00612F78">
      <w:pPr>
        <w:widowControl/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t>对体检合格对象进行考察，重点考察应聘人员的政治表现、道德品质，及与报考岗位相关的业务能力和工作业绩等。</w:t>
      </w:r>
    </w:p>
    <w:p w:rsidR="0076155B" w:rsidRPr="00612F78" w:rsidRDefault="0076155B" w:rsidP="00612F78">
      <w:pPr>
        <w:spacing w:line="400" w:lineRule="exact"/>
        <w:rPr>
          <w:rFonts w:ascii="仿宋_GB2312" w:eastAsia="仿宋_GB2312" w:hAnsi="楷体" w:cs="仿宋_GB2312"/>
          <w:b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12F78">
        <w:rPr>
          <w:rFonts w:ascii="仿宋_GB2312" w:eastAsia="仿宋_GB2312" w:hAnsi="黑体" w:cs="仿宋_GB2312" w:hint="eastAsia"/>
          <w:sz w:val="32"/>
          <w:szCs w:val="32"/>
        </w:rPr>
        <w:t xml:space="preserve">  </w:t>
      </w:r>
      <w:r w:rsidRPr="00612F78">
        <w:rPr>
          <w:rFonts w:ascii="仿宋_GB2312" w:eastAsia="仿宋_GB2312" w:hAnsi="楷体" w:cs="仿宋_GB2312" w:hint="eastAsia"/>
          <w:b/>
          <w:sz w:val="32"/>
          <w:szCs w:val="32"/>
        </w:rPr>
        <w:t>（五）公示</w:t>
      </w:r>
    </w:p>
    <w:p w:rsidR="0076155B" w:rsidRPr="00612F78" w:rsidRDefault="0076155B" w:rsidP="00612F78">
      <w:pPr>
        <w:spacing w:line="400" w:lineRule="exact"/>
        <w:ind w:firstLine="573"/>
        <w:rPr>
          <w:rFonts w:ascii="仿宋_GB2312" w:eastAsia="仿宋_GB2312" w:hAnsi="仿宋_GB2312" w:cs="仿宋_GB2312"/>
          <w:color w:val="FF0000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t>考察合格者确定为拟聘用人选，并在如皋市人民政府网站</w:t>
      </w:r>
      <w:r w:rsidR="006675EC">
        <w:rPr>
          <w:rFonts w:ascii="仿宋_GB2312" w:eastAsia="仿宋_GB2312" w:hAnsi="仿宋_GB2312" w:cs="仿宋_GB2312" w:hint="eastAsia"/>
          <w:sz w:val="32"/>
          <w:szCs w:val="32"/>
        </w:rPr>
        <w:t>市人社局网页和</w:t>
      </w:r>
      <w:r w:rsidR="00B658AA" w:rsidRPr="00612F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市文体广旅局网页公告</w:t>
      </w:r>
      <w:r w:rsidRPr="00612F78">
        <w:rPr>
          <w:rFonts w:ascii="仿宋_GB2312" w:eastAsia="仿宋_GB2312" w:hAnsi="仿宋_GB2312" w:cs="仿宋_GB2312" w:hint="eastAsia"/>
          <w:sz w:val="32"/>
          <w:szCs w:val="32"/>
        </w:rPr>
        <w:t>公示3天。公示结果无异议的，拟聘人员在公示结束后7日内办结聘用手续，超过规定时间的，视为自动放弃聘用资格。考试期间考生因为个人通讯不畅，不及时查看网上公告、手机信息等原因造成后果的，责任由考生本人承担。</w:t>
      </w:r>
    </w:p>
    <w:p w:rsidR="0076155B" w:rsidRPr="00612F78" w:rsidRDefault="0076155B" w:rsidP="00612F78">
      <w:pPr>
        <w:widowControl/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因下列情形导致拟聘岗位出现空缺的，在拟聘人员中按照考生的考试总成绩从高分到低分依次递补。</w:t>
      </w:r>
    </w:p>
    <w:p w:rsidR="0076155B" w:rsidRPr="00612F78" w:rsidRDefault="0076155B" w:rsidP="00612F78">
      <w:pPr>
        <w:widowControl/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t>1.拟聘人员公示的结果影响聘用的；</w:t>
      </w:r>
    </w:p>
    <w:p w:rsidR="0076155B" w:rsidRPr="00612F78" w:rsidRDefault="0076155B" w:rsidP="00612F78">
      <w:pPr>
        <w:widowControl/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t>2.拟聘人员明确放弃聘用的；</w:t>
      </w:r>
    </w:p>
    <w:p w:rsidR="0076155B" w:rsidRDefault="0076155B" w:rsidP="00612F78">
      <w:pPr>
        <w:widowControl/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t>3.其他导致拟聘岗位空缺的情形。</w:t>
      </w:r>
    </w:p>
    <w:p w:rsidR="006675EC" w:rsidRPr="00612F78" w:rsidRDefault="006675EC" w:rsidP="00612F78">
      <w:pPr>
        <w:widowControl/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录用审批后，不再递补。</w:t>
      </w:r>
    </w:p>
    <w:p w:rsidR="0076155B" w:rsidRPr="00612F78" w:rsidRDefault="004C2DCA" w:rsidP="00612F78">
      <w:pPr>
        <w:spacing w:line="400" w:lineRule="exact"/>
        <w:ind w:firstLineChars="200" w:firstLine="643"/>
        <w:jc w:val="left"/>
        <w:rPr>
          <w:rFonts w:asciiTheme="minorEastAsia" w:eastAsiaTheme="minorEastAsia" w:hAnsiTheme="minorEastAsia" w:cs="宋体"/>
          <w:b/>
          <w:sz w:val="32"/>
          <w:szCs w:val="32"/>
        </w:rPr>
      </w:pPr>
      <w:r w:rsidRPr="00612F78">
        <w:rPr>
          <w:rFonts w:asciiTheme="minorEastAsia" w:eastAsiaTheme="minorEastAsia" w:hAnsiTheme="minorEastAsia" w:hint="eastAsia"/>
          <w:b/>
          <w:sz w:val="32"/>
          <w:szCs w:val="32"/>
        </w:rPr>
        <w:t>五</w:t>
      </w:r>
      <w:r w:rsidR="0076155B" w:rsidRPr="00612F78">
        <w:rPr>
          <w:rFonts w:asciiTheme="minorEastAsia" w:eastAsiaTheme="minorEastAsia" w:hAnsiTheme="minorEastAsia" w:cs="宋体" w:hint="eastAsia"/>
          <w:b/>
          <w:sz w:val="32"/>
          <w:szCs w:val="32"/>
        </w:rPr>
        <w:t>、用工形式及福利待遇</w:t>
      </w:r>
    </w:p>
    <w:p w:rsidR="0076155B" w:rsidRPr="00612F78" w:rsidRDefault="0076155B" w:rsidP="00612F78">
      <w:pPr>
        <w:spacing w:line="40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t>1.本次招聘人员性质为合同</w:t>
      </w:r>
      <w:r w:rsidR="00050386">
        <w:rPr>
          <w:rFonts w:ascii="仿宋_GB2312" w:eastAsia="仿宋_GB2312" w:hAnsi="仿宋_GB2312" w:cs="仿宋_GB2312" w:hint="eastAsia"/>
          <w:sz w:val="32"/>
          <w:szCs w:val="32"/>
        </w:rPr>
        <w:t>制性质，签订劳动合同，办理社会保险，实施人员规范管理，严格考核</w:t>
      </w:r>
      <w:r w:rsidRPr="00612F78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6155B" w:rsidRPr="00612F78" w:rsidRDefault="0076155B" w:rsidP="00612F78">
      <w:pPr>
        <w:widowControl/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t>拟聘用人员已与有关单位签订劳动合同或聘用协议的，由本人按规定自行负责处理。</w:t>
      </w:r>
    </w:p>
    <w:p w:rsidR="0076155B" w:rsidRPr="00612F78" w:rsidRDefault="0076155B" w:rsidP="00612F78">
      <w:pPr>
        <w:widowControl/>
        <w:spacing w:line="40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 w:rsidR="003B7657" w:rsidRPr="00612F7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工资</w:t>
      </w:r>
      <w:r w:rsidR="00BD58DF" w:rsidRPr="00612F7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、奖金、社保</w:t>
      </w:r>
      <w:r w:rsidR="004E726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、公积金</w:t>
      </w:r>
      <w:r w:rsidR="00BD58DF" w:rsidRPr="00612F7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等，</w:t>
      </w:r>
      <w:r w:rsidR="007729E0" w:rsidRPr="00612F7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</w:t>
      </w:r>
      <w:r w:rsidR="00B658AA" w:rsidRPr="00612F7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如皋市体投公司</w:t>
      </w:r>
      <w:r w:rsidR="00BD58DF" w:rsidRPr="00612F7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合同制工作人员</w:t>
      </w:r>
      <w:r w:rsidR="007729E0" w:rsidRPr="00612F7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相关标准发放。</w:t>
      </w:r>
    </w:p>
    <w:p w:rsidR="0076155B" w:rsidRPr="00612F78" w:rsidRDefault="004C2DCA" w:rsidP="00612F78">
      <w:pPr>
        <w:widowControl/>
        <w:spacing w:line="400" w:lineRule="exact"/>
        <w:ind w:firstLineChars="200" w:firstLine="643"/>
        <w:jc w:val="left"/>
        <w:rPr>
          <w:rFonts w:asciiTheme="minorEastAsia" w:eastAsiaTheme="minorEastAsia" w:hAnsiTheme="minorEastAsia" w:cs="宋体"/>
          <w:b/>
          <w:color w:val="000000"/>
          <w:sz w:val="32"/>
          <w:szCs w:val="32"/>
        </w:rPr>
      </w:pPr>
      <w:r w:rsidRPr="00612F78"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  <w:t>六</w:t>
      </w:r>
      <w:r w:rsidR="0076155B" w:rsidRPr="00612F78"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  <w:t>、政策咨询</w:t>
      </w:r>
    </w:p>
    <w:p w:rsidR="0076155B" w:rsidRPr="00612F78" w:rsidRDefault="0076155B" w:rsidP="00612F78">
      <w:pPr>
        <w:widowControl/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t>本《公告》由</w:t>
      </w:r>
      <w:r w:rsidR="00B658AA" w:rsidRPr="00612F78">
        <w:rPr>
          <w:rFonts w:ascii="仿宋_GB2312" w:eastAsia="仿宋_GB2312" w:hAnsi="仿宋_GB2312" w:cs="仿宋_GB2312" w:hint="eastAsia"/>
          <w:sz w:val="32"/>
          <w:szCs w:val="32"/>
        </w:rPr>
        <w:t>如皋市体投公司</w:t>
      </w:r>
      <w:r w:rsidRPr="00612F78">
        <w:rPr>
          <w:rFonts w:ascii="仿宋_GB2312" w:eastAsia="仿宋_GB2312" w:hAnsi="仿宋_GB2312" w:cs="仿宋_GB2312" w:hint="eastAsia"/>
          <w:sz w:val="32"/>
          <w:szCs w:val="32"/>
        </w:rPr>
        <w:t>负责解释。</w:t>
      </w:r>
    </w:p>
    <w:p w:rsidR="0076155B" w:rsidRPr="00612F78" w:rsidRDefault="0076155B" w:rsidP="00612F78">
      <w:pPr>
        <w:widowControl/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咨询电话：</w:t>
      </w:r>
      <w:r w:rsidR="00B658AA" w:rsidRPr="00612F7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13813648695</w:t>
      </w:r>
      <w:r w:rsidR="00187DF5" w:rsidRPr="00612F7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 w:rsidR="003C17C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联系人：</w:t>
      </w:r>
      <w:r w:rsidR="00B658AA" w:rsidRPr="00612F7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王亚军</w:t>
      </w:r>
      <w:r w:rsidRPr="00612F7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76155B" w:rsidRPr="00612F78" w:rsidRDefault="004C2DCA" w:rsidP="00612F78">
      <w:pPr>
        <w:widowControl/>
        <w:spacing w:line="400" w:lineRule="exact"/>
        <w:ind w:firstLineChars="200" w:firstLine="643"/>
        <w:jc w:val="left"/>
        <w:rPr>
          <w:rFonts w:asciiTheme="minorEastAsia" w:eastAsiaTheme="minorEastAsia" w:hAnsiTheme="minorEastAsia" w:cs="宋体"/>
          <w:b/>
          <w:sz w:val="32"/>
          <w:szCs w:val="32"/>
        </w:rPr>
      </w:pPr>
      <w:r w:rsidRPr="00612F78">
        <w:rPr>
          <w:rFonts w:asciiTheme="minorEastAsia" w:eastAsiaTheme="minorEastAsia" w:hAnsiTheme="minorEastAsia" w:cs="宋体" w:hint="eastAsia"/>
          <w:b/>
          <w:sz w:val="32"/>
          <w:szCs w:val="32"/>
        </w:rPr>
        <w:t>七</w:t>
      </w:r>
      <w:r w:rsidR="0076155B" w:rsidRPr="00612F78">
        <w:rPr>
          <w:rFonts w:asciiTheme="minorEastAsia" w:eastAsiaTheme="minorEastAsia" w:hAnsiTheme="minorEastAsia" w:cs="宋体" w:hint="eastAsia"/>
          <w:b/>
          <w:sz w:val="32"/>
          <w:szCs w:val="32"/>
        </w:rPr>
        <w:t>、监督</w:t>
      </w:r>
    </w:p>
    <w:p w:rsidR="0076155B" w:rsidRPr="00612F78" w:rsidRDefault="006C3B82" w:rsidP="00612F78">
      <w:pPr>
        <w:widowControl/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t>本次公开招聘合同制人员</w:t>
      </w:r>
      <w:r w:rsidR="0076155B" w:rsidRPr="00612F78">
        <w:rPr>
          <w:rFonts w:ascii="仿宋_GB2312" w:eastAsia="仿宋_GB2312" w:hAnsi="仿宋_GB2312" w:cs="仿宋_GB2312" w:hint="eastAsia"/>
          <w:sz w:val="32"/>
          <w:szCs w:val="32"/>
        </w:rPr>
        <w:t>，接受纪检监察部门和社会公众的监督。招聘工作以本《公告》为依据，一经发现并查实不符合本《公告》规定以及徇私舞弊、弄虚作假的，即取消报考人员的考试和聘用资格，并追究相关工作人员责任。</w:t>
      </w:r>
    </w:p>
    <w:p w:rsidR="007A77B2" w:rsidRPr="00612F78" w:rsidRDefault="007A77B2" w:rsidP="00612F78">
      <w:pPr>
        <w:widowControl/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t>举报电话：</w:t>
      </w:r>
      <w:r w:rsidR="00964B56">
        <w:rPr>
          <w:rFonts w:ascii="仿宋_GB2312" w:eastAsia="仿宋_GB2312" w:hAnsi="仿宋_GB2312" w:cs="仿宋_GB2312" w:hint="eastAsia"/>
          <w:sz w:val="32"/>
          <w:szCs w:val="32"/>
        </w:rPr>
        <w:t>13912204737</w:t>
      </w:r>
      <w:r w:rsidRPr="00612F78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673DE" w:rsidRPr="00612F78" w:rsidRDefault="003673DE" w:rsidP="00612F78">
      <w:pPr>
        <w:spacing w:line="400" w:lineRule="exact"/>
        <w:rPr>
          <w:rFonts w:ascii="仿宋_GB2312" w:eastAsia="仿宋_GB2312" w:hAnsi="黑体"/>
          <w:sz w:val="32"/>
          <w:szCs w:val="32"/>
        </w:rPr>
      </w:pPr>
    </w:p>
    <w:p w:rsidR="003C17C2" w:rsidRDefault="0076155B" w:rsidP="003C17C2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A32D5D" w:rsidRPr="00612F78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3C17C2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76155B" w:rsidRPr="003C17C2" w:rsidRDefault="00187DF5" w:rsidP="003C17C2">
      <w:pPr>
        <w:spacing w:line="400" w:lineRule="exact"/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612F78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D8090C" w:rsidRPr="00612F78">
        <w:rPr>
          <w:rFonts w:ascii="仿宋_GB2312" w:eastAsia="仿宋_GB2312" w:hAnsi="仿宋_GB2312" w:cs="仿宋_GB2312" w:hint="eastAsia"/>
          <w:sz w:val="32"/>
          <w:szCs w:val="32"/>
        </w:rPr>
        <w:t>2019年</w:t>
      </w:r>
      <w:r w:rsidR="00B658AA" w:rsidRPr="00612F78">
        <w:rPr>
          <w:rFonts w:ascii="仿宋_GB2312" w:eastAsia="仿宋_GB2312" w:hint="eastAsia"/>
          <w:sz w:val="32"/>
          <w:szCs w:val="32"/>
        </w:rPr>
        <w:t>如皋市体投公司公开招聘</w:t>
      </w:r>
      <w:r w:rsidR="00B658AA" w:rsidRPr="00612F78">
        <w:rPr>
          <w:rFonts w:ascii="仿宋_GB2312" w:eastAsia="仿宋_GB2312" w:hAnsi="仿宋_GB2312" w:cs="仿宋_GB2312" w:hint="eastAsia"/>
          <w:sz w:val="32"/>
          <w:szCs w:val="32"/>
        </w:rPr>
        <w:t>合同制工作人员</w:t>
      </w:r>
      <w:r w:rsidR="00D8090C" w:rsidRPr="00612F78">
        <w:rPr>
          <w:rFonts w:ascii="仿宋_GB2312" w:eastAsia="仿宋_GB2312" w:hAnsi="仿宋_GB2312" w:cs="仿宋_GB2312" w:hint="eastAsia"/>
          <w:sz w:val="32"/>
          <w:szCs w:val="32"/>
        </w:rPr>
        <w:t>岗位简介</w:t>
      </w:r>
      <w:r w:rsidR="00064977" w:rsidRPr="00612F78">
        <w:rPr>
          <w:rFonts w:ascii="仿宋_GB2312" w:eastAsia="仿宋_GB2312" w:hAnsi="仿宋_GB2312" w:cs="仿宋_GB2312" w:hint="eastAsia"/>
          <w:sz w:val="32"/>
          <w:szCs w:val="32"/>
        </w:rPr>
        <w:t>表</w:t>
      </w:r>
    </w:p>
    <w:p w:rsidR="00E2437C" w:rsidRPr="00612F78" w:rsidRDefault="003C17C2" w:rsidP="00612F78"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E2437C" w:rsidRPr="00612F78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D8090C" w:rsidRPr="00612F78">
        <w:rPr>
          <w:rFonts w:ascii="仿宋_GB2312" w:eastAsia="仿宋_GB2312" w:hAnsi="仿宋_GB2312" w:cs="仿宋_GB2312" w:hint="eastAsia"/>
          <w:sz w:val="32"/>
          <w:szCs w:val="32"/>
        </w:rPr>
        <w:t xml:space="preserve"> 2019年</w:t>
      </w:r>
      <w:r w:rsidR="00B658AA" w:rsidRPr="00612F78">
        <w:rPr>
          <w:rFonts w:ascii="仿宋_GB2312" w:eastAsia="仿宋_GB2312" w:hint="eastAsia"/>
          <w:sz w:val="32"/>
          <w:szCs w:val="32"/>
        </w:rPr>
        <w:t>如皋市体投公司公开招聘</w:t>
      </w:r>
      <w:r w:rsidR="00B658AA" w:rsidRPr="00612F78">
        <w:rPr>
          <w:rFonts w:ascii="仿宋_GB2312" w:eastAsia="仿宋_GB2312" w:hAnsi="仿宋_GB2312" w:cs="仿宋_GB2312" w:hint="eastAsia"/>
          <w:sz w:val="32"/>
          <w:szCs w:val="32"/>
        </w:rPr>
        <w:t>合同制工作人员</w:t>
      </w:r>
      <w:r w:rsidR="00D8090C" w:rsidRPr="00612F78">
        <w:rPr>
          <w:rFonts w:ascii="仿宋_GB2312" w:eastAsia="仿宋_GB2312" w:hAnsi="仿宋_GB2312" w:cs="仿宋_GB2312" w:hint="eastAsia"/>
          <w:sz w:val="32"/>
          <w:szCs w:val="32"/>
        </w:rPr>
        <w:t>报名登记表</w:t>
      </w:r>
    </w:p>
    <w:p w:rsidR="0076155B" w:rsidRPr="00612F78" w:rsidRDefault="0076155B" w:rsidP="00612F78">
      <w:pPr>
        <w:spacing w:line="400" w:lineRule="exact"/>
        <w:jc w:val="right"/>
        <w:rPr>
          <w:rFonts w:ascii="仿宋_GB2312" w:eastAsia="仿宋_GB2312"/>
          <w:sz w:val="32"/>
          <w:szCs w:val="32"/>
        </w:rPr>
      </w:pPr>
    </w:p>
    <w:p w:rsidR="00D403C5" w:rsidRPr="00612F78" w:rsidRDefault="00D403C5" w:rsidP="00612F78">
      <w:pPr>
        <w:spacing w:line="400" w:lineRule="exact"/>
        <w:jc w:val="right"/>
        <w:rPr>
          <w:rFonts w:ascii="仿宋_GB2312" w:eastAsia="仿宋_GB2312"/>
          <w:sz w:val="32"/>
          <w:szCs w:val="32"/>
        </w:rPr>
      </w:pPr>
    </w:p>
    <w:p w:rsidR="0076155B" w:rsidRPr="00612F78" w:rsidRDefault="0076155B" w:rsidP="00612F78">
      <w:pPr>
        <w:spacing w:line="400" w:lineRule="exact"/>
        <w:ind w:right="480"/>
        <w:jc w:val="right"/>
        <w:rPr>
          <w:rFonts w:ascii="仿宋_GB2312" w:eastAsia="仿宋_GB2312"/>
          <w:sz w:val="32"/>
          <w:szCs w:val="32"/>
        </w:rPr>
      </w:pPr>
      <w:r w:rsidRPr="00612F78">
        <w:rPr>
          <w:rFonts w:ascii="仿宋_GB2312" w:eastAsia="仿宋_GB2312" w:hint="eastAsia"/>
          <w:sz w:val="32"/>
          <w:szCs w:val="32"/>
        </w:rPr>
        <w:t>如皋市</w:t>
      </w:r>
      <w:r w:rsidR="00B658AA" w:rsidRPr="00612F78">
        <w:rPr>
          <w:rFonts w:ascii="仿宋_GB2312" w:eastAsia="仿宋_GB2312" w:hint="eastAsia"/>
          <w:sz w:val="32"/>
          <w:szCs w:val="32"/>
        </w:rPr>
        <w:t>文体广电和旅游局</w:t>
      </w:r>
    </w:p>
    <w:p w:rsidR="0076155B" w:rsidRPr="00612F78" w:rsidRDefault="00CE0194" w:rsidP="00612F78">
      <w:pPr>
        <w:spacing w:line="400" w:lineRule="exact"/>
        <w:ind w:right="640"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FF69E5">
        <w:rPr>
          <w:rFonts w:ascii="仿宋_GB2312" w:eastAsia="仿宋_GB2312" w:hint="eastAsia"/>
          <w:sz w:val="32"/>
          <w:szCs w:val="32"/>
        </w:rPr>
        <w:t xml:space="preserve"> </w:t>
      </w:r>
      <w:r w:rsidR="0076155B" w:rsidRPr="00612F78">
        <w:rPr>
          <w:rFonts w:ascii="仿宋_GB2312" w:eastAsia="仿宋_GB2312" w:hint="eastAsia"/>
          <w:sz w:val="32"/>
          <w:szCs w:val="32"/>
        </w:rPr>
        <w:t>201</w:t>
      </w:r>
      <w:r w:rsidR="00A53A4C" w:rsidRPr="00612F78">
        <w:rPr>
          <w:rFonts w:ascii="仿宋_GB2312" w:eastAsia="仿宋_GB2312" w:hint="eastAsia"/>
          <w:sz w:val="32"/>
          <w:szCs w:val="32"/>
        </w:rPr>
        <w:t>9</w:t>
      </w:r>
      <w:r w:rsidR="0076155B" w:rsidRPr="00612F78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10</w:t>
      </w:r>
      <w:r w:rsidR="0076155B" w:rsidRPr="00612F78">
        <w:rPr>
          <w:rFonts w:ascii="仿宋_GB2312" w:eastAsia="仿宋_GB2312" w:hint="eastAsia"/>
          <w:sz w:val="32"/>
          <w:szCs w:val="32"/>
        </w:rPr>
        <w:t>月</w:t>
      </w:r>
      <w:r w:rsidR="003C01FF">
        <w:rPr>
          <w:rFonts w:ascii="仿宋_GB2312" w:eastAsia="仿宋_GB2312" w:hint="eastAsia"/>
          <w:sz w:val="32"/>
          <w:szCs w:val="32"/>
        </w:rPr>
        <w:t>2</w:t>
      </w:r>
      <w:r w:rsidR="0032101E">
        <w:rPr>
          <w:rFonts w:ascii="仿宋_GB2312" w:eastAsia="仿宋_GB2312" w:hint="eastAsia"/>
          <w:sz w:val="32"/>
          <w:szCs w:val="32"/>
        </w:rPr>
        <w:t>4</w:t>
      </w:r>
      <w:r w:rsidR="0076155B" w:rsidRPr="00612F78">
        <w:rPr>
          <w:rFonts w:ascii="仿宋_GB2312" w:eastAsia="仿宋_GB2312" w:hint="eastAsia"/>
          <w:sz w:val="32"/>
          <w:szCs w:val="32"/>
        </w:rPr>
        <w:t>日</w:t>
      </w:r>
    </w:p>
    <w:p w:rsidR="0076155B" w:rsidRPr="00B658AA" w:rsidRDefault="0076155B" w:rsidP="00612F78">
      <w:pPr>
        <w:spacing w:line="400" w:lineRule="exact"/>
        <w:ind w:right="640" w:firstLineChars="1550" w:firstLine="4960"/>
        <w:rPr>
          <w:rFonts w:ascii="仿宋_GB2312" w:eastAsia="仿宋_GB2312"/>
          <w:sz w:val="32"/>
          <w:szCs w:val="32"/>
        </w:rPr>
        <w:sectPr w:rsidR="0076155B" w:rsidRPr="00B658AA" w:rsidSect="00F147FC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F53D60" w:rsidRDefault="00F53D60" w:rsidP="00F53D60">
      <w:pPr>
        <w:spacing w:line="560" w:lineRule="exact"/>
        <w:jc w:val="left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  <w:r w:rsidRPr="00F53D60">
        <w:rPr>
          <w:rFonts w:ascii="仿宋_GB2312" w:eastAsia="仿宋_GB2312" w:hAnsi="宋体" w:cs="宋体" w:hint="eastAsia"/>
          <w:bCs/>
          <w:color w:val="000000"/>
          <w:kern w:val="0"/>
          <w:sz w:val="44"/>
          <w:szCs w:val="44"/>
        </w:rPr>
        <w:lastRenderedPageBreak/>
        <w:t>附件1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：</w:t>
      </w:r>
    </w:p>
    <w:p w:rsidR="00F53D60" w:rsidRPr="00B658AA" w:rsidRDefault="00F53D60" w:rsidP="00F53D60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 w:rsidRPr="00B658AA"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2019年</w:t>
      </w:r>
      <w:r w:rsidRPr="00B658AA">
        <w:rPr>
          <w:rFonts w:ascii="仿宋_GB2312" w:eastAsia="仿宋_GB2312" w:hint="eastAsia"/>
          <w:b/>
          <w:sz w:val="44"/>
          <w:szCs w:val="44"/>
        </w:rPr>
        <w:t>如皋市体投公司公开招聘</w:t>
      </w:r>
    </w:p>
    <w:p w:rsidR="00657198" w:rsidRPr="00F53D60" w:rsidRDefault="00F53D60" w:rsidP="00657198">
      <w:pPr>
        <w:widowControl/>
        <w:jc w:val="center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  <w:r w:rsidRPr="00B658AA">
        <w:rPr>
          <w:rFonts w:ascii="仿宋_GB2312" w:eastAsia="仿宋_GB2312" w:hAnsi="仿宋_GB2312" w:cs="仿宋_GB2312" w:hint="eastAsia"/>
          <w:b/>
          <w:sz w:val="44"/>
          <w:szCs w:val="44"/>
        </w:rPr>
        <w:t>合同制工作人员</w:t>
      </w:r>
      <w:r w:rsidRPr="00B658AA"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岗位简</w:t>
      </w:r>
      <w:r w:rsidRPr="00187DF5"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介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表</w:t>
      </w:r>
    </w:p>
    <w:tbl>
      <w:tblPr>
        <w:tblpPr w:leftFromText="180" w:rightFromText="180" w:vertAnchor="text" w:horzAnchor="margin" w:tblpY="417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992"/>
        <w:gridCol w:w="1985"/>
        <w:gridCol w:w="2409"/>
      </w:tblGrid>
      <w:tr w:rsidR="006675EC" w:rsidTr="006675EC">
        <w:trPr>
          <w:trHeight w:val="699"/>
        </w:trPr>
        <w:tc>
          <w:tcPr>
            <w:tcW w:w="675" w:type="dxa"/>
            <w:vAlign w:val="center"/>
          </w:tcPr>
          <w:p w:rsidR="006675EC" w:rsidRDefault="006675EC" w:rsidP="004709B6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1985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岗</w:t>
            </w:r>
            <w:r>
              <w:rPr>
                <w:rFonts w:ascii="宋体" w:hAnsi="宋体" w:hint="eastAsia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992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招</w:t>
            </w:r>
            <w:r>
              <w:rPr>
                <w:rFonts w:ascii="宋体" w:hAnsi="宋体" w:hint="eastAsia"/>
                <w:szCs w:val="21"/>
              </w:rPr>
              <w:t>聘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985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专业要求</w:t>
            </w:r>
          </w:p>
        </w:tc>
        <w:tc>
          <w:tcPr>
            <w:tcW w:w="2409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</w:t>
            </w:r>
          </w:p>
        </w:tc>
      </w:tr>
      <w:tr w:rsidR="006675EC" w:rsidTr="006675EC">
        <w:trPr>
          <w:trHeight w:val="1090"/>
        </w:trPr>
        <w:tc>
          <w:tcPr>
            <w:tcW w:w="675" w:type="dxa"/>
            <w:vAlign w:val="center"/>
          </w:tcPr>
          <w:p w:rsidR="006675EC" w:rsidRDefault="006675EC" w:rsidP="00F53D60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游泳馆救生员</w:t>
            </w:r>
          </w:p>
        </w:tc>
        <w:tc>
          <w:tcPr>
            <w:tcW w:w="992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409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高中及以上学历</w:t>
            </w:r>
          </w:p>
        </w:tc>
      </w:tr>
      <w:tr w:rsidR="006675EC" w:rsidTr="006675EC">
        <w:trPr>
          <w:trHeight w:val="1090"/>
        </w:trPr>
        <w:tc>
          <w:tcPr>
            <w:tcW w:w="675" w:type="dxa"/>
            <w:vAlign w:val="center"/>
          </w:tcPr>
          <w:p w:rsidR="006675EC" w:rsidRDefault="006675EC" w:rsidP="00F53D60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场馆管理</w:t>
            </w:r>
          </w:p>
        </w:tc>
        <w:tc>
          <w:tcPr>
            <w:tcW w:w="992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409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大专及以上学历</w:t>
            </w:r>
          </w:p>
        </w:tc>
      </w:tr>
      <w:tr w:rsidR="006675EC" w:rsidTr="006675EC">
        <w:trPr>
          <w:trHeight w:val="1090"/>
        </w:trPr>
        <w:tc>
          <w:tcPr>
            <w:tcW w:w="675" w:type="dxa"/>
            <w:vAlign w:val="center"/>
          </w:tcPr>
          <w:p w:rsidR="006675EC" w:rsidRDefault="006675EC" w:rsidP="00F53D60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资产科</w:t>
            </w:r>
          </w:p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工程管理</w:t>
            </w:r>
          </w:p>
        </w:tc>
        <w:tc>
          <w:tcPr>
            <w:tcW w:w="992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建筑工程类</w:t>
            </w:r>
          </w:p>
        </w:tc>
        <w:tc>
          <w:tcPr>
            <w:tcW w:w="2409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大专及以上学历</w:t>
            </w:r>
          </w:p>
        </w:tc>
      </w:tr>
      <w:tr w:rsidR="006675EC" w:rsidTr="006675EC">
        <w:trPr>
          <w:trHeight w:val="1090"/>
        </w:trPr>
        <w:tc>
          <w:tcPr>
            <w:tcW w:w="675" w:type="dxa"/>
            <w:vAlign w:val="center"/>
          </w:tcPr>
          <w:p w:rsidR="006675EC" w:rsidRDefault="006675EC" w:rsidP="00F53D60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资产科</w:t>
            </w:r>
          </w:p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弱电管理</w:t>
            </w:r>
          </w:p>
        </w:tc>
        <w:tc>
          <w:tcPr>
            <w:tcW w:w="992" w:type="dxa"/>
            <w:vAlign w:val="center"/>
          </w:tcPr>
          <w:p w:rsidR="006675EC" w:rsidRDefault="003C01FF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计算机（网络管理）类</w:t>
            </w:r>
          </w:p>
        </w:tc>
        <w:tc>
          <w:tcPr>
            <w:tcW w:w="2409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大专及以上学历</w:t>
            </w:r>
          </w:p>
        </w:tc>
      </w:tr>
      <w:tr w:rsidR="00C64013" w:rsidTr="006675EC">
        <w:trPr>
          <w:trHeight w:val="1090"/>
        </w:trPr>
        <w:tc>
          <w:tcPr>
            <w:tcW w:w="675" w:type="dxa"/>
            <w:vAlign w:val="center"/>
          </w:tcPr>
          <w:p w:rsidR="00C64013" w:rsidRDefault="00C64013" w:rsidP="00F53D60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C64013" w:rsidRDefault="00C64013" w:rsidP="00C64013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</w:t>
            </w:r>
            <w:r w:rsidR="00630150">
              <w:rPr>
                <w:rFonts w:ascii="宋体" w:hAnsi="宋体" w:hint="eastAsia"/>
                <w:szCs w:val="21"/>
              </w:rPr>
              <w:t>统计</w:t>
            </w:r>
          </w:p>
        </w:tc>
        <w:tc>
          <w:tcPr>
            <w:tcW w:w="992" w:type="dxa"/>
            <w:vAlign w:val="center"/>
          </w:tcPr>
          <w:p w:rsidR="00C64013" w:rsidRDefault="00C64013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C64013" w:rsidRDefault="00C64013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财务财会类</w:t>
            </w:r>
          </w:p>
        </w:tc>
        <w:tc>
          <w:tcPr>
            <w:tcW w:w="2409" w:type="dxa"/>
            <w:vAlign w:val="center"/>
          </w:tcPr>
          <w:p w:rsidR="00C64013" w:rsidRDefault="00C64013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</w:t>
            </w:r>
            <w:r w:rsidR="00630150"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>以上学历</w:t>
            </w:r>
          </w:p>
        </w:tc>
      </w:tr>
      <w:tr w:rsidR="006675EC" w:rsidTr="006675EC">
        <w:trPr>
          <w:trHeight w:val="1011"/>
        </w:trPr>
        <w:tc>
          <w:tcPr>
            <w:tcW w:w="675" w:type="dxa"/>
            <w:vAlign w:val="center"/>
          </w:tcPr>
          <w:p w:rsidR="003C01FF" w:rsidRDefault="003C01FF" w:rsidP="003C01FF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6675EC" w:rsidRDefault="00B53725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市场开发</w:t>
            </w:r>
          </w:p>
        </w:tc>
        <w:tc>
          <w:tcPr>
            <w:tcW w:w="992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计算机（软件）类</w:t>
            </w:r>
          </w:p>
        </w:tc>
        <w:tc>
          <w:tcPr>
            <w:tcW w:w="2409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本科及以上学历</w:t>
            </w:r>
          </w:p>
        </w:tc>
      </w:tr>
      <w:tr w:rsidR="006675EC" w:rsidTr="006675EC">
        <w:trPr>
          <w:trHeight w:val="1011"/>
        </w:trPr>
        <w:tc>
          <w:tcPr>
            <w:tcW w:w="675" w:type="dxa"/>
            <w:vAlign w:val="center"/>
          </w:tcPr>
          <w:p w:rsidR="006675EC" w:rsidRDefault="003C01FF" w:rsidP="00F53D60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985" w:type="dxa"/>
            <w:vMerge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旅游管理</w:t>
            </w:r>
          </w:p>
        </w:tc>
        <w:tc>
          <w:tcPr>
            <w:tcW w:w="2409" w:type="dxa"/>
            <w:vAlign w:val="center"/>
          </w:tcPr>
          <w:p w:rsidR="006675EC" w:rsidRDefault="003C01FF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大专</w:t>
            </w:r>
            <w:r w:rsidR="006675EC">
              <w:rPr>
                <w:rFonts w:ascii="宋体" w:hAnsi="宋体" w:hint="eastAsia"/>
                <w:szCs w:val="21"/>
              </w:rPr>
              <w:t>及以上学历</w:t>
            </w:r>
          </w:p>
        </w:tc>
      </w:tr>
      <w:tr w:rsidR="006675EC" w:rsidTr="006675EC">
        <w:trPr>
          <w:trHeight w:val="1095"/>
        </w:trPr>
        <w:tc>
          <w:tcPr>
            <w:tcW w:w="675" w:type="dxa"/>
            <w:vAlign w:val="center"/>
          </w:tcPr>
          <w:p w:rsidR="006675EC" w:rsidRDefault="003C01FF" w:rsidP="00F53D60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985" w:type="dxa"/>
            <w:vMerge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新闻学、传播学、</w:t>
            </w:r>
          </w:p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新闻传播学</w:t>
            </w:r>
          </w:p>
        </w:tc>
        <w:tc>
          <w:tcPr>
            <w:tcW w:w="2409" w:type="dxa"/>
            <w:vAlign w:val="center"/>
          </w:tcPr>
          <w:p w:rsidR="006675EC" w:rsidRDefault="006675EC" w:rsidP="00647869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本科及以上学历</w:t>
            </w:r>
          </w:p>
        </w:tc>
      </w:tr>
    </w:tbl>
    <w:p w:rsidR="00F53D60" w:rsidRDefault="00F53D60" w:rsidP="00C64013">
      <w:pPr>
        <w:rPr>
          <w:rFonts w:ascii="仿宋" w:eastAsia="仿宋" w:hAnsi="仿宋"/>
          <w:sz w:val="32"/>
          <w:szCs w:val="32"/>
        </w:rPr>
      </w:pPr>
    </w:p>
    <w:p w:rsidR="002B3552" w:rsidRDefault="002B3552">
      <w:pPr>
        <w:widowControl/>
        <w:rPr>
          <w:rFonts w:ascii="方正小标宋简体" w:eastAsia="方正小标宋简体" w:hAnsi="Arial" w:cs="Arial"/>
          <w:kern w:val="0"/>
          <w:sz w:val="24"/>
        </w:rPr>
      </w:pPr>
    </w:p>
    <w:p w:rsidR="002B3552" w:rsidRDefault="002B3552">
      <w:pPr>
        <w:widowControl/>
        <w:rPr>
          <w:rFonts w:ascii="方正小标宋简体" w:eastAsia="方正小标宋简体" w:hAnsi="Arial" w:cs="Arial"/>
          <w:kern w:val="0"/>
          <w:sz w:val="24"/>
        </w:rPr>
      </w:pPr>
    </w:p>
    <w:p w:rsidR="0076155B" w:rsidRPr="00187DF5" w:rsidRDefault="0076155B" w:rsidP="002B3552">
      <w:pPr>
        <w:widowControl/>
        <w:spacing w:line="500" w:lineRule="exact"/>
        <w:rPr>
          <w:rFonts w:ascii="仿宋_GB2312" w:eastAsia="仿宋_GB2312"/>
          <w:sz w:val="24"/>
        </w:rPr>
      </w:pPr>
      <w:r w:rsidRPr="00187DF5">
        <w:rPr>
          <w:rFonts w:ascii="方正小标宋简体" w:eastAsia="方正小标宋简体" w:hAnsi="Arial" w:cs="Arial" w:hint="eastAsia"/>
          <w:kern w:val="0"/>
          <w:sz w:val="24"/>
        </w:rPr>
        <w:lastRenderedPageBreak/>
        <w:t>附件</w:t>
      </w:r>
      <w:r w:rsidR="0079071F" w:rsidRPr="00187DF5">
        <w:rPr>
          <w:rFonts w:ascii="方正小标宋简体" w:eastAsia="方正小标宋简体" w:hAnsi="Arial" w:cs="Arial" w:hint="eastAsia"/>
          <w:kern w:val="0"/>
          <w:sz w:val="24"/>
        </w:rPr>
        <w:t>2</w:t>
      </w:r>
      <w:r w:rsidRPr="00187DF5">
        <w:rPr>
          <w:rFonts w:ascii="方正小标宋简体" w:eastAsia="方正小标宋简体" w:hAnsi="Arial" w:cs="Arial" w:hint="eastAsia"/>
          <w:kern w:val="0"/>
          <w:sz w:val="24"/>
        </w:rPr>
        <w:t>：</w:t>
      </w:r>
    </w:p>
    <w:tbl>
      <w:tblPr>
        <w:tblW w:w="8780" w:type="dxa"/>
        <w:tblInd w:w="93" w:type="dxa"/>
        <w:tblLayout w:type="fixed"/>
        <w:tblLook w:val="0000"/>
      </w:tblPr>
      <w:tblGrid>
        <w:gridCol w:w="900"/>
        <w:gridCol w:w="1180"/>
        <w:gridCol w:w="1000"/>
        <w:gridCol w:w="1280"/>
        <w:gridCol w:w="1180"/>
        <w:gridCol w:w="1340"/>
        <w:gridCol w:w="1900"/>
      </w:tblGrid>
      <w:tr w:rsidR="0076155B" w:rsidTr="004709B6">
        <w:trPr>
          <w:trHeight w:val="1639"/>
        </w:trPr>
        <w:tc>
          <w:tcPr>
            <w:tcW w:w="8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55B" w:rsidRPr="002B3552" w:rsidRDefault="0076155B" w:rsidP="002B3552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2B3552">
              <w:rPr>
                <w:rFonts w:asciiTheme="minorEastAsia" w:eastAsiaTheme="minorEastAsia" w:hAnsiTheme="minorEastAsia" w:cs="Arial" w:hint="eastAsia"/>
                <w:b/>
                <w:kern w:val="0"/>
                <w:sz w:val="36"/>
                <w:szCs w:val="36"/>
              </w:rPr>
              <w:t>201</w:t>
            </w:r>
            <w:r w:rsidR="00D403C5" w:rsidRPr="002B3552">
              <w:rPr>
                <w:rFonts w:asciiTheme="minorEastAsia" w:eastAsiaTheme="minorEastAsia" w:hAnsiTheme="minorEastAsia" w:cs="Arial" w:hint="eastAsia"/>
                <w:b/>
                <w:kern w:val="0"/>
                <w:sz w:val="36"/>
                <w:szCs w:val="36"/>
              </w:rPr>
              <w:t>9</w:t>
            </w:r>
            <w:r w:rsidRPr="002B3552">
              <w:rPr>
                <w:rFonts w:asciiTheme="minorEastAsia" w:eastAsiaTheme="minorEastAsia" w:hAnsiTheme="minorEastAsia" w:cs="Arial" w:hint="eastAsia"/>
                <w:b/>
                <w:kern w:val="0"/>
                <w:sz w:val="36"/>
                <w:szCs w:val="36"/>
              </w:rPr>
              <w:t>年</w:t>
            </w:r>
            <w:r w:rsidR="004709B6" w:rsidRPr="002B3552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如皋市体投公司公开</w:t>
            </w:r>
            <w:r w:rsidRPr="002B3552">
              <w:rPr>
                <w:rFonts w:asciiTheme="minorEastAsia" w:eastAsiaTheme="minorEastAsia" w:hAnsiTheme="minorEastAsia" w:cs="Arial" w:hint="eastAsia"/>
                <w:b/>
                <w:kern w:val="0"/>
                <w:sz w:val="36"/>
                <w:szCs w:val="36"/>
              </w:rPr>
              <w:t>招聘合同制人员报名表</w:t>
            </w:r>
          </w:p>
          <w:p w:rsidR="0076155B" w:rsidRDefault="0076155B" w:rsidP="002B3552">
            <w:pPr>
              <w:widowControl/>
              <w:spacing w:line="500" w:lineRule="exact"/>
              <w:jc w:val="center"/>
              <w:rPr>
                <w:rFonts w:ascii="方正小标宋简体" w:eastAsia="方正小标宋简体" w:hAnsi="Arial" w:cs="Arial"/>
                <w:kern w:val="0"/>
                <w:sz w:val="24"/>
              </w:rPr>
            </w:pPr>
            <w:r>
              <w:rPr>
                <w:rFonts w:ascii="方正小标宋简体" w:eastAsia="方正小标宋简体" w:hAnsi="Arial" w:cs="Arial" w:hint="eastAsia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方正小标宋简体" w:eastAsia="方正小标宋简体" w:hAnsi="Arial" w:cs="Arial"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方正小标宋简体" w:eastAsia="方正小标宋简体" w:hAnsi="Arial" w:cs="Arial" w:hint="eastAsia"/>
                <w:kern w:val="0"/>
                <w:sz w:val="24"/>
              </w:rPr>
              <w:t>岗位</w:t>
            </w:r>
            <w:r w:rsidR="00727139">
              <w:rPr>
                <w:rFonts w:ascii="方正小标宋简体" w:eastAsia="方正小标宋简体" w:hAnsi="Arial" w:cs="Arial" w:hint="eastAsia"/>
                <w:kern w:val="0"/>
                <w:sz w:val="24"/>
              </w:rPr>
              <w:t>代码</w:t>
            </w:r>
            <w:r>
              <w:rPr>
                <w:rFonts w:ascii="方正小标宋简体" w:eastAsia="方正小标宋简体" w:hAnsi="Arial" w:cs="Arial" w:hint="eastAsia"/>
                <w:kern w:val="0"/>
                <w:sz w:val="24"/>
              </w:rPr>
              <w:t>：</w:t>
            </w:r>
            <w:r w:rsidR="00727139">
              <w:rPr>
                <w:rFonts w:ascii="方正小标宋简体" w:eastAsia="方正小标宋简体" w:hAnsi="Arial" w:cs="Arial" w:hint="eastAsia"/>
                <w:kern w:val="0"/>
                <w:sz w:val="24"/>
              </w:rPr>
              <w:t xml:space="preserve">  </w:t>
            </w:r>
          </w:p>
        </w:tc>
      </w:tr>
      <w:tr w:rsidR="0076155B" w:rsidTr="00D62AC9">
        <w:trPr>
          <w:trHeight w:val="374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 名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性  别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出生年月</w:t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  <w:t>（  岁）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br/>
              <w:t>（   岁）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（粘贴照片）</w:t>
            </w:r>
          </w:p>
        </w:tc>
      </w:tr>
      <w:tr w:rsidR="0076155B" w:rsidTr="00D62AC9">
        <w:trPr>
          <w:trHeight w:val="31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55B" w:rsidRDefault="0076155B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76155B" w:rsidTr="00D62AC9">
        <w:trPr>
          <w:trHeight w:val="60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民 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籍  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 生 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76155B" w:rsidTr="00D62AC9">
        <w:trPr>
          <w:trHeight w:val="60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入 党</w:t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  <w:t>时 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参  工</w:t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  <w:t>时  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健  康</w:t>
            </w:r>
          </w:p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状  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76155B" w:rsidTr="00D62AC9">
        <w:trPr>
          <w:trHeight w:val="60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技 术</w:t>
            </w:r>
          </w:p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职 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专  业</w:t>
            </w:r>
          </w:p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特  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864AC2" w:rsidP="00864AC2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证书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76155B" w:rsidTr="00D62AC9">
        <w:trPr>
          <w:trHeight w:val="607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 历</w:t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  <w:t>学 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毕业院校</w:t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  <w:t>系及专业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</w:tr>
      <w:tr w:rsidR="0076155B" w:rsidTr="00D62AC9">
        <w:trPr>
          <w:trHeight w:val="31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简</w:t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  <w:t>历</w:t>
            </w:r>
          </w:p>
        </w:tc>
        <w:tc>
          <w:tcPr>
            <w:tcW w:w="7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5B" w:rsidRDefault="0076155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6"/>
                <w:szCs w:val="26"/>
              </w:rPr>
            </w:pPr>
          </w:p>
        </w:tc>
      </w:tr>
      <w:tr w:rsidR="0076155B" w:rsidTr="002B3552">
        <w:trPr>
          <w:trHeight w:val="138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155B" w:rsidRDefault="0076155B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55B" w:rsidRDefault="0076155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6"/>
                <w:szCs w:val="26"/>
              </w:rPr>
            </w:pPr>
          </w:p>
        </w:tc>
      </w:tr>
      <w:tr w:rsidR="0076155B" w:rsidTr="00D62AC9">
        <w:trPr>
          <w:trHeight w:val="611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家庭主要成员及重要社会关系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称谓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工作单位及职务</w:t>
            </w:r>
          </w:p>
        </w:tc>
      </w:tr>
      <w:tr w:rsidR="0076155B" w:rsidTr="00D62AC9">
        <w:trPr>
          <w:trHeight w:val="47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76155B" w:rsidTr="00D62AC9">
        <w:trPr>
          <w:trHeight w:val="47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76155B" w:rsidTr="00D62AC9">
        <w:trPr>
          <w:trHeight w:val="47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76155B" w:rsidTr="00D62AC9">
        <w:trPr>
          <w:trHeight w:val="47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76155B" w:rsidTr="00D62AC9">
        <w:trPr>
          <w:trHeight w:val="533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家庭住址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76155B" w:rsidTr="00D62AC9">
        <w:trPr>
          <w:trHeight w:val="533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身份证号码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手机号码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76155B" w:rsidTr="00D62AC9">
        <w:trPr>
          <w:trHeight w:val="1111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本人意见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155B" w:rsidRDefault="0076155B" w:rsidP="00D403C5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    本人对以上所填内容的真实性负责        </w:t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  <w:t xml:space="preserve">               （签名）            </w:t>
            </w:r>
            <w:r w:rsidR="00D403C5">
              <w:rPr>
                <w:rFonts w:ascii="宋体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201</w:t>
            </w:r>
            <w:r w:rsidR="00D403C5">
              <w:rPr>
                <w:rFonts w:ascii="宋体" w:hAnsi="宋体" w:cs="Arial" w:hint="eastAsia"/>
                <w:kern w:val="0"/>
                <w:sz w:val="24"/>
              </w:rPr>
              <w:t>9</w:t>
            </w:r>
            <w:r>
              <w:rPr>
                <w:rFonts w:ascii="宋体" w:hAnsi="宋体" w:cs="Arial" w:hint="eastAsia"/>
                <w:kern w:val="0"/>
                <w:sz w:val="24"/>
              </w:rPr>
              <w:t>年   月   日</w:t>
            </w:r>
          </w:p>
        </w:tc>
      </w:tr>
      <w:tr w:rsidR="0076155B" w:rsidTr="00D62AC9">
        <w:trPr>
          <w:trHeight w:val="1022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审核意见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5B" w:rsidRDefault="0076155B">
            <w:pPr>
              <w:widowControl/>
              <w:ind w:firstLineChars="1300" w:firstLine="3120"/>
              <w:rPr>
                <w:rFonts w:ascii="宋体" w:hAnsi="宋体" w:cs="Arial"/>
                <w:kern w:val="0"/>
                <w:sz w:val="24"/>
              </w:rPr>
            </w:pPr>
          </w:p>
          <w:p w:rsidR="0076155B" w:rsidRDefault="0076155B" w:rsidP="00D403C5">
            <w:pPr>
              <w:widowControl/>
              <w:ind w:firstLineChars="750" w:firstLine="180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（签名）： </w:t>
            </w:r>
            <w:r>
              <w:rPr>
                <w:rFonts w:ascii="宋体" w:hAnsi="宋体" w:cs="Arial"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          201</w:t>
            </w:r>
            <w:r w:rsidR="00D403C5">
              <w:rPr>
                <w:rFonts w:ascii="宋体" w:hAnsi="宋体" w:cs="Arial" w:hint="eastAsia"/>
                <w:kern w:val="0"/>
                <w:sz w:val="24"/>
              </w:rPr>
              <w:t>9</w:t>
            </w:r>
            <w:r>
              <w:rPr>
                <w:rFonts w:ascii="宋体" w:hAnsi="宋体" w:cs="Arial" w:hint="eastAsia"/>
                <w:kern w:val="0"/>
                <w:sz w:val="24"/>
              </w:rPr>
              <w:t>年   月   日</w:t>
            </w:r>
          </w:p>
        </w:tc>
      </w:tr>
      <w:tr w:rsidR="0076155B" w:rsidTr="00D62AC9">
        <w:trPr>
          <w:trHeight w:val="452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55B" w:rsidRDefault="0076155B" w:rsidP="00D403C5">
            <w:pPr>
              <w:widowControl/>
              <w:jc w:val="righ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填表时间：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201</w:t>
            </w:r>
            <w:r w:rsidR="00D403C5">
              <w:rPr>
                <w:rFonts w:ascii="Arial" w:hAnsi="Arial" w:cs="Arial" w:hint="eastAsia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年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月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76155B" w:rsidRPr="00AB1956" w:rsidRDefault="0076155B" w:rsidP="00577946">
      <w:pPr>
        <w:spacing w:line="560" w:lineRule="exact"/>
        <w:ind w:right="640"/>
        <w:rPr>
          <w:rFonts w:ascii="仿宋_GB2312" w:eastAsia="仿宋_GB2312"/>
          <w:sz w:val="28"/>
          <w:szCs w:val="28"/>
        </w:rPr>
      </w:pPr>
    </w:p>
    <w:sectPr w:rsidR="0076155B" w:rsidRPr="00AB1956" w:rsidSect="00FE3B2B"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AE8" w:rsidRDefault="00971AE8" w:rsidP="004C2DCA">
      <w:r>
        <w:separator/>
      </w:r>
    </w:p>
  </w:endnote>
  <w:endnote w:type="continuationSeparator" w:id="1">
    <w:p w:rsidR="00971AE8" w:rsidRDefault="00971AE8" w:rsidP="004C2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AE8" w:rsidRDefault="00971AE8" w:rsidP="004C2DCA">
      <w:r>
        <w:separator/>
      </w:r>
    </w:p>
  </w:footnote>
  <w:footnote w:type="continuationSeparator" w:id="1">
    <w:p w:rsidR="00971AE8" w:rsidRDefault="00971AE8" w:rsidP="004C2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BD8"/>
    <w:rsid w:val="0000605E"/>
    <w:rsid w:val="00013632"/>
    <w:rsid w:val="00013D6B"/>
    <w:rsid w:val="00016939"/>
    <w:rsid w:val="00021C19"/>
    <w:rsid w:val="00024E12"/>
    <w:rsid w:val="00025E35"/>
    <w:rsid w:val="00027E79"/>
    <w:rsid w:val="00032CBF"/>
    <w:rsid w:val="000331A5"/>
    <w:rsid w:val="00041D20"/>
    <w:rsid w:val="00043234"/>
    <w:rsid w:val="00050327"/>
    <w:rsid w:val="00050386"/>
    <w:rsid w:val="0005193A"/>
    <w:rsid w:val="0006467A"/>
    <w:rsid w:val="00064977"/>
    <w:rsid w:val="00065B00"/>
    <w:rsid w:val="00065E7D"/>
    <w:rsid w:val="000711AF"/>
    <w:rsid w:val="000744C6"/>
    <w:rsid w:val="00084994"/>
    <w:rsid w:val="00091C78"/>
    <w:rsid w:val="000944D1"/>
    <w:rsid w:val="000A4B81"/>
    <w:rsid w:val="000A7276"/>
    <w:rsid w:val="000C7DE2"/>
    <w:rsid w:val="000D15AE"/>
    <w:rsid w:val="000D3027"/>
    <w:rsid w:val="000D43C3"/>
    <w:rsid w:val="000E24A5"/>
    <w:rsid w:val="000F2E58"/>
    <w:rsid w:val="000F57FE"/>
    <w:rsid w:val="0010173A"/>
    <w:rsid w:val="00105C23"/>
    <w:rsid w:val="00110D03"/>
    <w:rsid w:val="00115657"/>
    <w:rsid w:val="00117934"/>
    <w:rsid w:val="001232EC"/>
    <w:rsid w:val="00123BF9"/>
    <w:rsid w:val="001248FF"/>
    <w:rsid w:val="00132302"/>
    <w:rsid w:val="00140698"/>
    <w:rsid w:val="0014592A"/>
    <w:rsid w:val="00152960"/>
    <w:rsid w:val="00153BDB"/>
    <w:rsid w:val="00154ABF"/>
    <w:rsid w:val="00155AEE"/>
    <w:rsid w:val="0015795D"/>
    <w:rsid w:val="00166000"/>
    <w:rsid w:val="001751F0"/>
    <w:rsid w:val="00183FFE"/>
    <w:rsid w:val="00187DF5"/>
    <w:rsid w:val="001A1450"/>
    <w:rsid w:val="001A79D2"/>
    <w:rsid w:val="001A7F91"/>
    <w:rsid w:val="001B0429"/>
    <w:rsid w:val="001B0BB5"/>
    <w:rsid w:val="001C3D84"/>
    <w:rsid w:val="001E2B79"/>
    <w:rsid w:val="001E3490"/>
    <w:rsid w:val="001E51F6"/>
    <w:rsid w:val="0020575E"/>
    <w:rsid w:val="00210FC5"/>
    <w:rsid w:val="00213ADB"/>
    <w:rsid w:val="002238E3"/>
    <w:rsid w:val="00227303"/>
    <w:rsid w:val="00242216"/>
    <w:rsid w:val="00242887"/>
    <w:rsid w:val="00252EED"/>
    <w:rsid w:val="00263FF9"/>
    <w:rsid w:val="002673D1"/>
    <w:rsid w:val="00273855"/>
    <w:rsid w:val="00277864"/>
    <w:rsid w:val="002933FC"/>
    <w:rsid w:val="00293AD3"/>
    <w:rsid w:val="002A1784"/>
    <w:rsid w:val="002B2154"/>
    <w:rsid w:val="002B3552"/>
    <w:rsid w:val="002B6D69"/>
    <w:rsid w:val="002C0EFD"/>
    <w:rsid w:val="002C0F99"/>
    <w:rsid w:val="002C26A0"/>
    <w:rsid w:val="002D1E94"/>
    <w:rsid w:val="002D33A3"/>
    <w:rsid w:val="002F2A47"/>
    <w:rsid w:val="002F3300"/>
    <w:rsid w:val="003077F9"/>
    <w:rsid w:val="00310AC4"/>
    <w:rsid w:val="00311DCA"/>
    <w:rsid w:val="00311F87"/>
    <w:rsid w:val="003159B3"/>
    <w:rsid w:val="003168E0"/>
    <w:rsid w:val="0032101E"/>
    <w:rsid w:val="00321339"/>
    <w:rsid w:val="00337257"/>
    <w:rsid w:val="00357B4E"/>
    <w:rsid w:val="00364C0A"/>
    <w:rsid w:val="00364DF9"/>
    <w:rsid w:val="003673DE"/>
    <w:rsid w:val="0036795B"/>
    <w:rsid w:val="00386CAC"/>
    <w:rsid w:val="0038763E"/>
    <w:rsid w:val="003B0D5A"/>
    <w:rsid w:val="003B1A8E"/>
    <w:rsid w:val="003B59B9"/>
    <w:rsid w:val="003B5C4C"/>
    <w:rsid w:val="003B7657"/>
    <w:rsid w:val="003C01FF"/>
    <w:rsid w:val="003C0676"/>
    <w:rsid w:val="003C17C2"/>
    <w:rsid w:val="003D14CE"/>
    <w:rsid w:val="003D47C6"/>
    <w:rsid w:val="003E3F33"/>
    <w:rsid w:val="003E47A6"/>
    <w:rsid w:val="003E5AB9"/>
    <w:rsid w:val="003E711E"/>
    <w:rsid w:val="003F180D"/>
    <w:rsid w:val="00401444"/>
    <w:rsid w:val="00420693"/>
    <w:rsid w:val="00421A6F"/>
    <w:rsid w:val="004245C2"/>
    <w:rsid w:val="00426B35"/>
    <w:rsid w:val="00440A3E"/>
    <w:rsid w:val="0045138F"/>
    <w:rsid w:val="00451578"/>
    <w:rsid w:val="00452AE7"/>
    <w:rsid w:val="0046501F"/>
    <w:rsid w:val="004709B6"/>
    <w:rsid w:val="00471A4A"/>
    <w:rsid w:val="00471D9B"/>
    <w:rsid w:val="00472BC0"/>
    <w:rsid w:val="00473DA7"/>
    <w:rsid w:val="00474C94"/>
    <w:rsid w:val="004828FC"/>
    <w:rsid w:val="00484CC7"/>
    <w:rsid w:val="00491122"/>
    <w:rsid w:val="00494E56"/>
    <w:rsid w:val="004C232A"/>
    <w:rsid w:val="004C2DCA"/>
    <w:rsid w:val="004C4796"/>
    <w:rsid w:val="004C52BB"/>
    <w:rsid w:val="004D13BC"/>
    <w:rsid w:val="004D1BC7"/>
    <w:rsid w:val="004D3025"/>
    <w:rsid w:val="004D3D7B"/>
    <w:rsid w:val="004D46FD"/>
    <w:rsid w:val="004E7268"/>
    <w:rsid w:val="004F3E2D"/>
    <w:rsid w:val="00506FFE"/>
    <w:rsid w:val="0051065F"/>
    <w:rsid w:val="00526FCD"/>
    <w:rsid w:val="005300F8"/>
    <w:rsid w:val="00537D45"/>
    <w:rsid w:val="005450C3"/>
    <w:rsid w:val="00560BD8"/>
    <w:rsid w:val="00576692"/>
    <w:rsid w:val="00577775"/>
    <w:rsid w:val="00577946"/>
    <w:rsid w:val="005814C2"/>
    <w:rsid w:val="0058366A"/>
    <w:rsid w:val="005A5E04"/>
    <w:rsid w:val="005B1214"/>
    <w:rsid w:val="005B1A8D"/>
    <w:rsid w:val="005B3175"/>
    <w:rsid w:val="005C64CA"/>
    <w:rsid w:val="005C70E5"/>
    <w:rsid w:val="005C72CC"/>
    <w:rsid w:val="005D0524"/>
    <w:rsid w:val="00600A5E"/>
    <w:rsid w:val="00606BEF"/>
    <w:rsid w:val="00612F78"/>
    <w:rsid w:val="00614B41"/>
    <w:rsid w:val="00621565"/>
    <w:rsid w:val="00626712"/>
    <w:rsid w:val="00630150"/>
    <w:rsid w:val="006303CE"/>
    <w:rsid w:val="00640A83"/>
    <w:rsid w:val="00640F28"/>
    <w:rsid w:val="00641AC4"/>
    <w:rsid w:val="00643D6C"/>
    <w:rsid w:val="00644EFC"/>
    <w:rsid w:val="006513C4"/>
    <w:rsid w:val="00656DBD"/>
    <w:rsid w:val="00657198"/>
    <w:rsid w:val="00664F27"/>
    <w:rsid w:val="006675EC"/>
    <w:rsid w:val="006870F4"/>
    <w:rsid w:val="006876E1"/>
    <w:rsid w:val="0069359C"/>
    <w:rsid w:val="00696537"/>
    <w:rsid w:val="006B0437"/>
    <w:rsid w:val="006B2301"/>
    <w:rsid w:val="006C3B82"/>
    <w:rsid w:val="006D0F8E"/>
    <w:rsid w:val="006D5F84"/>
    <w:rsid w:val="006D6726"/>
    <w:rsid w:val="006D6888"/>
    <w:rsid w:val="00706710"/>
    <w:rsid w:val="00710A59"/>
    <w:rsid w:val="0071548F"/>
    <w:rsid w:val="00722C59"/>
    <w:rsid w:val="00722E47"/>
    <w:rsid w:val="007242C2"/>
    <w:rsid w:val="00727139"/>
    <w:rsid w:val="007300A4"/>
    <w:rsid w:val="00750586"/>
    <w:rsid w:val="00751AF9"/>
    <w:rsid w:val="00754C9A"/>
    <w:rsid w:val="00760DC4"/>
    <w:rsid w:val="0076155B"/>
    <w:rsid w:val="0076176C"/>
    <w:rsid w:val="00765022"/>
    <w:rsid w:val="007654DB"/>
    <w:rsid w:val="007672B6"/>
    <w:rsid w:val="007729E0"/>
    <w:rsid w:val="007759FB"/>
    <w:rsid w:val="00777F65"/>
    <w:rsid w:val="007822F1"/>
    <w:rsid w:val="00782593"/>
    <w:rsid w:val="007831E0"/>
    <w:rsid w:val="0079071F"/>
    <w:rsid w:val="00790B86"/>
    <w:rsid w:val="007935A5"/>
    <w:rsid w:val="007A2208"/>
    <w:rsid w:val="007A77B2"/>
    <w:rsid w:val="007B320F"/>
    <w:rsid w:val="007B72B1"/>
    <w:rsid w:val="007C4993"/>
    <w:rsid w:val="007D174F"/>
    <w:rsid w:val="007D2314"/>
    <w:rsid w:val="007D25C6"/>
    <w:rsid w:val="007E17DB"/>
    <w:rsid w:val="007E1EDD"/>
    <w:rsid w:val="007E5ED5"/>
    <w:rsid w:val="007E6638"/>
    <w:rsid w:val="007F0CFB"/>
    <w:rsid w:val="007F1B01"/>
    <w:rsid w:val="007F23B1"/>
    <w:rsid w:val="007F767C"/>
    <w:rsid w:val="0080136E"/>
    <w:rsid w:val="008021D8"/>
    <w:rsid w:val="00805CFC"/>
    <w:rsid w:val="0082574E"/>
    <w:rsid w:val="00825A10"/>
    <w:rsid w:val="00832C54"/>
    <w:rsid w:val="0083761B"/>
    <w:rsid w:val="008377CC"/>
    <w:rsid w:val="008379D7"/>
    <w:rsid w:val="00837A35"/>
    <w:rsid w:val="0084013D"/>
    <w:rsid w:val="008418A4"/>
    <w:rsid w:val="0084656A"/>
    <w:rsid w:val="00853813"/>
    <w:rsid w:val="008552E7"/>
    <w:rsid w:val="008561F7"/>
    <w:rsid w:val="00864AC2"/>
    <w:rsid w:val="00870678"/>
    <w:rsid w:val="00874354"/>
    <w:rsid w:val="00874743"/>
    <w:rsid w:val="00893E98"/>
    <w:rsid w:val="00895634"/>
    <w:rsid w:val="008A10D0"/>
    <w:rsid w:val="008A38B4"/>
    <w:rsid w:val="008A67DF"/>
    <w:rsid w:val="008B09AB"/>
    <w:rsid w:val="008B4654"/>
    <w:rsid w:val="008B7385"/>
    <w:rsid w:val="008C3300"/>
    <w:rsid w:val="008C4210"/>
    <w:rsid w:val="008C47CB"/>
    <w:rsid w:val="008D000B"/>
    <w:rsid w:val="008E5434"/>
    <w:rsid w:val="008E5787"/>
    <w:rsid w:val="008F3D48"/>
    <w:rsid w:val="008F4D65"/>
    <w:rsid w:val="008F561A"/>
    <w:rsid w:val="00910B5B"/>
    <w:rsid w:val="00910D7A"/>
    <w:rsid w:val="00915C41"/>
    <w:rsid w:val="00926553"/>
    <w:rsid w:val="00933A33"/>
    <w:rsid w:val="009347D3"/>
    <w:rsid w:val="00942FD5"/>
    <w:rsid w:val="00944589"/>
    <w:rsid w:val="00945895"/>
    <w:rsid w:val="00950C22"/>
    <w:rsid w:val="00952995"/>
    <w:rsid w:val="009548A8"/>
    <w:rsid w:val="00963087"/>
    <w:rsid w:val="009634E1"/>
    <w:rsid w:val="00964B56"/>
    <w:rsid w:val="00965E17"/>
    <w:rsid w:val="00967AF6"/>
    <w:rsid w:val="00971AE8"/>
    <w:rsid w:val="00974362"/>
    <w:rsid w:val="0097749D"/>
    <w:rsid w:val="00987E57"/>
    <w:rsid w:val="00990FEB"/>
    <w:rsid w:val="00991F71"/>
    <w:rsid w:val="009957D1"/>
    <w:rsid w:val="009A44D5"/>
    <w:rsid w:val="009C2357"/>
    <w:rsid w:val="009C44B6"/>
    <w:rsid w:val="009D6274"/>
    <w:rsid w:val="009D7F8E"/>
    <w:rsid w:val="009E3375"/>
    <w:rsid w:val="009F049F"/>
    <w:rsid w:val="009F0D9F"/>
    <w:rsid w:val="009F6564"/>
    <w:rsid w:val="00A046ED"/>
    <w:rsid w:val="00A1071A"/>
    <w:rsid w:val="00A206E2"/>
    <w:rsid w:val="00A208AA"/>
    <w:rsid w:val="00A24CBF"/>
    <w:rsid w:val="00A253A7"/>
    <w:rsid w:val="00A32D5D"/>
    <w:rsid w:val="00A45C62"/>
    <w:rsid w:val="00A53A4C"/>
    <w:rsid w:val="00A54D4B"/>
    <w:rsid w:val="00A6488F"/>
    <w:rsid w:val="00A67F03"/>
    <w:rsid w:val="00A70CAF"/>
    <w:rsid w:val="00A74000"/>
    <w:rsid w:val="00A812FD"/>
    <w:rsid w:val="00A8691A"/>
    <w:rsid w:val="00A87A17"/>
    <w:rsid w:val="00A94158"/>
    <w:rsid w:val="00AA1FFC"/>
    <w:rsid w:val="00AA7C97"/>
    <w:rsid w:val="00AB1956"/>
    <w:rsid w:val="00AC19C1"/>
    <w:rsid w:val="00AD04D4"/>
    <w:rsid w:val="00AD2FDC"/>
    <w:rsid w:val="00AD446B"/>
    <w:rsid w:val="00AD4CE3"/>
    <w:rsid w:val="00AD5A2B"/>
    <w:rsid w:val="00AE1E69"/>
    <w:rsid w:val="00AE2C4F"/>
    <w:rsid w:val="00AE66D8"/>
    <w:rsid w:val="00AF2004"/>
    <w:rsid w:val="00AF2A12"/>
    <w:rsid w:val="00AF4FE3"/>
    <w:rsid w:val="00AF63F2"/>
    <w:rsid w:val="00B02791"/>
    <w:rsid w:val="00B0786B"/>
    <w:rsid w:val="00B112B3"/>
    <w:rsid w:val="00B14F90"/>
    <w:rsid w:val="00B21FFB"/>
    <w:rsid w:val="00B22F58"/>
    <w:rsid w:val="00B23A19"/>
    <w:rsid w:val="00B37A29"/>
    <w:rsid w:val="00B53725"/>
    <w:rsid w:val="00B55BBC"/>
    <w:rsid w:val="00B620A6"/>
    <w:rsid w:val="00B63BDD"/>
    <w:rsid w:val="00B658AA"/>
    <w:rsid w:val="00B65B71"/>
    <w:rsid w:val="00B65F70"/>
    <w:rsid w:val="00B740BF"/>
    <w:rsid w:val="00B91A78"/>
    <w:rsid w:val="00B92BB3"/>
    <w:rsid w:val="00B95108"/>
    <w:rsid w:val="00B9516D"/>
    <w:rsid w:val="00BB030C"/>
    <w:rsid w:val="00BD2A76"/>
    <w:rsid w:val="00BD49AA"/>
    <w:rsid w:val="00BD58DF"/>
    <w:rsid w:val="00BE23A5"/>
    <w:rsid w:val="00BF09F4"/>
    <w:rsid w:val="00BF6493"/>
    <w:rsid w:val="00C047F5"/>
    <w:rsid w:val="00C068ED"/>
    <w:rsid w:val="00C07DC2"/>
    <w:rsid w:val="00C13CFE"/>
    <w:rsid w:val="00C20429"/>
    <w:rsid w:val="00C2099F"/>
    <w:rsid w:val="00C30D87"/>
    <w:rsid w:val="00C34D44"/>
    <w:rsid w:val="00C43CB9"/>
    <w:rsid w:val="00C44E7E"/>
    <w:rsid w:val="00C52CF5"/>
    <w:rsid w:val="00C64013"/>
    <w:rsid w:val="00C64DBD"/>
    <w:rsid w:val="00C64E0A"/>
    <w:rsid w:val="00C70D58"/>
    <w:rsid w:val="00C74378"/>
    <w:rsid w:val="00C77B46"/>
    <w:rsid w:val="00C81ED3"/>
    <w:rsid w:val="00C87BCA"/>
    <w:rsid w:val="00C90FDB"/>
    <w:rsid w:val="00CA0F87"/>
    <w:rsid w:val="00CA167D"/>
    <w:rsid w:val="00CA2CD2"/>
    <w:rsid w:val="00CA384C"/>
    <w:rsid w:val="00CA3F27"/>
    <w:rsid w:val="00CB46FB"/>
    <w:rsid w:val="00CB692F"/>
    <w:rsid w:val="00CC4DFC"/>
    <w:rsid w:val="00CC5362"/>
    <w:rsid w:val="00CC6E50"/>
    <w:rsid w:val="00CD0FB8"/>
    <w:rsid w:val="00CE0194"/>
    <w:rsid w:val="00CE6EB1"/>
    <w:rsid w:val="00D0519A"/>
    <w:rsid w:val="00D05AC2"/>
    <w:rsid w:val="00D10F8C"/>
    <w:rsid w:val="00D2664B"/>
    <w:rsid w:val="00D302B3"/>
    <w:rsid w:val="00D403C5"/>
    <w:rsid w:val="00D442F1"/>
    <w:rsid w:val="00D5335C"/>
    <w:rsid w:val="00D54778"/>
    <w:rsid w:val="00D552EC"/>
    <w:rsid w:val="00D57006"/>
    <w:rsid w:val="00D61833"/>
    <w:rsid w:val="00D62AC9"/>
    <w:rsid w:val="00D644E2"/>
    <w:rsid w:val="00D8090C"/>
    <w:rsid w:val="00D869F3"/>
    <w:rsid w:val="00DA0224"/>
    <w:rsid w:val="00DA18EC"/>
    <w:rsid w:val="00DA7704"/>
    <w:rsid w:val="00DA77B9"/>
    <w:rsid w:val="00DB5DC8"/>
    <w:rsid w:val="00DC039D"/>
    <w:rsid w:val="00DC07B9"/>
    <w:rsid w:val="00DC538E"/>
    <w:rsid w:val="00DE03F0"/>
    <w:rsid w:val="00DE6E56"/>
    <w:rsid w:val="00DE77F6"/>
    <w:rsid w:val="00DF06CC"/>
    <w:rsid w:val="00DF6892"/>
    <w:rsid w:val="00E02D66"/>
    <w:rsid w:val="00E03F57"/>
    <w:rsid w:val="00E057A8"/>
    <w:rsid w:val="00E14F85"/>
    <w:rsid w:val="00E23770"/>
    <w:rsid w:val="00E23D1F"/>
    <w:rsid w:val="00E2437C"/>
    <w:rsid w:val="00E322A3"/>
    <w:rsid w:val="00E3249F"/>
    <w:rsid w:val="00E35B22"/>
    <w:rsid w:val="00E40A31"/>
    <w:rsid w:val="00E452F1"/>
    <w:rsid w:val="00E50DA5"/>
    <w:rsid w:val="00E55960"/>
    <w:rsid w:val="00E5602E"/>
    <w:rsid w:val="00E64961"/>
    <w:rsid w:val="00E66596"/>
    <w:rsid w:val="00E6793B"/>
    <w:rsid w:val="00E768DA"/>
    <w:rsid w:val="00E80B53"/>
    <w:rsid w:val="00E83DAD"/>
    <w:rsid w:val="00E9504E"/>
    <w:rsid w:val="00E961C2"/>
    <w:rsid w:val="00EA3CEB"/>
    <w:rsid w:val="00EA42DB"/>
    <w:rsid w:val="00EA4488"/>
    <w:rsid w:val="00EA5EBF"/>
    <w:rsid w:val="00EA741C"/>
    <w:rsid w:val="00EB3FE1"/>
    <w:rsid w:val="00EB727E"/>
    <w:rsid w:val="00EB78A2"/>
    <w:rsid w:val="00EC69DE"/>
    <w:rsid w:val="00ED5CC2"/>
    <w:rsid w:val="00F01CD0"/>
    <w:rsid w:val="00F11835"/>
    <w:rsid w:val="00F12216"/>
    <w:rsid w:val="00F122EA"/>
    <w:rsid w:val="00F147FC"/>
    <w:rsid w:val="00F21C9E"/>
    <w:rsid w:val="00F265BE"/>
    <w:rsid w:val="00F53D60"/>
    <w:rsid w:val="00F54510"/>
    <w:rsid w:val="00F55995"/>
    <w:rsid w:val="00F5721C"/>
    <w:rsid w:val="00F629E1"/>
    <w:rsid w:val="00F64B73"/>
    <w:rsid w:val="00F6630C"/>
    <w:rsid w:val="00F664A1"/>
    <w:rsid w:val="00F672E6"/>
    <w:rsid w:val="00F673CF"/>
    <w:rsid w:val="00F72AF3"/>
    <w:rsid w:val="00F80C04"/>
    <w:rsid w:val="00F85BCD"/>
    <w:rsid w:val="00F8729A"/>
    <w:rsid w:val="00F95130"/>
    <w:rsid w:val="00F97103"/>
    <w:rsid w:val="00FB31F4"/>
    <w:rsid w:val="00FB6C00"/>
    <w:rsid w:val="00FC69F9"/>
    <w:rsid w:val="00FE3B2B"/>
    <w:rsid w:val="00FE4AD8"/>
    <w:rsid w:val="00FF69E5"/>
    <w:rsid w:val="00FF7208"/>
    <w:rsid w:val="33A3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7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A1784"/>
    <w:rPr>
      <w:sz w:val="21"/>
      <w:szCs w:val="21"/>
    </w:rPr>
  </w:style>
  <w:style w:type="character" w:customStyle="1" w:styleId="Char">
    <w:name w:val="页脚 Char"/>
    <w:link w:val="a4"/>
    <w:rsid w:val="002A1784"/>
    <w:rPr>
      <w:kern w:val="2"/>
      <w:sz w:val="18"/>
      <w:szCs w:val="18"/>
    </w:rPr>
  </w:style>
  <w:style w:type="character" w:customStyle="1" w:styleId="Char0">
    <w:name w:val="批注框文本 Char"/>
    <w:link w:val="a5"/>
    <w:rsid w:val="002A1784"/>
    <w:rPr>
      <w:kern w:val="2"/>
      <w:sz w:val="18"/>
      <w:szCs w:val="18"/>
    </w:rPr>
  </w:style>
  <w:style w:type="character" w:customStyle="1" w:styleId="Char1">
    <w:name w:val="页眉 Char"/>
    <w:link w:val="a6"/>
    <w:rsid w:val="002A1784"/>
    <w:rPr>
      <w:kern w:val="2"/>
      <w:sz w:val="18"/>
      <w:szCs w:val="18"/>
    </w:rPr>
  </w:style>
  <w:style w:type="paragraph" w:styleId="a7">
    <w:name w:val="Date"/>
    <w:basedOn w:val="a"/>
    <w:next w:val="a"/>
    <w:rsid w:val="002A1784"/>
    <w:pPr>
      <w:ind w:leftChars="2500" w:left="100"/>
    </w:pPr>
  </w:style>
  <w:style w:type="paragraph" w:styleId="a6">
    <w:name w:val="header"/>
    <w:basedOn w:val="a"/>
    <w:link w:val="Char1"/>
    <w:rsid w:val="002A1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2A1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0"/>
    <w:rsid w:val="002A1784"/>
    <w:rPr>
      <w:sz w:val="18"/>
      <w:szCs w:val="18"/>
    </w:rPr>
  </w:style>
  <w:style w:type="paragraph" w:styleId="a8">
    <w:name w:val="annotation text"/>
    <w:basedOn w:val="a"/>
    <w:semiHidden/>
    <w:rsid w:val="002A1784"/>
    <w:pPr>
      <w:jc w:val="left"/>
    </w:pPr>
  </w:style>
  <w:style w:type="paragraph" w:styleId="a9">
    <w:name w:val="annotation subject"/>
    <w:basedOn w:val="a8"/>
    <w:next w:val="a8"/>
    <w:semiHidden/>
    <w:rsid w:val="002A1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498</Words>
  <Characters>2842</Characters>
  <Application>Microsoft Office Word</Application>
  <DocSecurity>0</DocSecurity>
  <Lines>23</Lines>
  <Paragraphs>6</Paragraphs>
  <ScaleCrop>false</ScaleCrop>
  <Company>CHINA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40</cp:revision>
  <cp:lastPrinted>2019-10-22T08:36:00Z</cp:lastPrinted>
  <dcterms:created xsi:type="dcterms:W3CDTF">2019-09-19T02:27:00Z</dcterms:created>
  <dcterms:modified xsi:type="dcterms:W3CDTF">2019-10-24T07:16:00Z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