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after="0" w:afterAutospacing="0" w:line="240" w:lineRule="exact"/>
        <w:ind w:firstLine="198" w:firstLineChars="62"/>
        <w:jc w:val="center"/>
        <w:rPr>
          <w:rFonts w:ascii="仿宋_GB2312" w:hAnsi="微软雅黑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0" w:firstLineChars="0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关于周永德工龄认定情况的公示</w:t>
      </w:r>
    </w:p>
    <w:p>
      <w:pPr>
        <w:pStyle w:val="4"/>
        <w:shd w:val="clear" w:color="auto" w:fill="FFFFFF"/>
        <w:spacing w:before="0" w:beforeAutospacing="0" w:after="0" w:afterAutospacing="0" w:line="240" w:lineRule="exact"/>
        <w:ind w:firstLine="0" w:firstLineChars="0"/>
        <w:jc w:val="center"/>
        <w:rPr>
          <w:rFonts w:ascii="方正小标宋简体" w:hAnsi="微软雅黑" w:eastAsia="方正小标宋简体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永德（身份证号：320622195003****76），男，档案材料遗失，现向我局申请正常退休。根据《关于印发〈南通市职工档案丢失损毁后补救处置实施办法〉的通知》（通人社法〔2013〕5号）的规定，补充调取了相关证据材料。根据材料记载:周永德于1969年12月参军入伍，1976年3月退出现役。1986年12月至1994年2月原泰兴市长生供销社劳动合同制工人，1994年3月起自谋职业。提供了军人登记表，退伍军人登记表，1987年合作商业合同制工人名册，1988年劳动合同制工人花名册，1989年、1990年、1992年、1993年工资表。1993年1月至1994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2月单位正常参保缴费。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经与公安机关核实，无违法犯罪情况。现拟确认其参加工作时间为1969年12月，1976年4月至1986年11月中断。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现根据要求先予以公示，公示时间2019年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月17日至2019年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月22日。如有异议，请在公示期内向我局反映情况。联系电话：87286023、87199056。</w:t>
      </w:r>
    </w:p>
    <w:p>
      <w:pPr>
        <w:pStyle w:val="4"/>
        <w:shd w:val="clear" w:color="auto" w:fill="FFFFFF"/>
        <w:spacing w:after="75" w:afterAutospacing="0" w:line="525" w:lineRule="atLeast"/>
        <w:ind w:firstLine="2560" w:firstLineChars="800"/>
        <w:rPr>
          <w:rFonts w:ascii="仿宋_GB2312" w:hAnsi="微软雅黑" w:eastAsia="仿宋_GB2312"/>
          <w:sz w:val="32"/>
          <w:szCs w:val="32"/>
        </w:rPr>
      </w:pPr>
    </w:p>
    <w:p>
      <w:pPr>
        <w:pStyle w:val="4"/>
        <w:shd w:val="clear" w:color="auto" w:fill="FFFFFF"/>
        <w:spacing w:after="75" w:afterAutospacing="0" w:line="525" w:lineRule="atLeast"/>
        <w:ind w:firstLine="2720" w:firstLineChars="85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如皋市人力资源和社会保障局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3680" w:firstLineChars="1150"/>
      </w:pPr>
      <w:r>
        <w:rPr>
          <w:rFonts w:ascii="仿宋_GB2312" w:hAnsi="微软雅黑" w:eastAsia="仿宋_GB2312"/>
          <w:sz w:val="32"/>
          <w:szCs w:val="32"/>
        </w:rPr>
        <w:t>2019年</w:t>
      </w:r>
      <w:r>
        <w:rPr>
          <w:rFonts w:hint="eastAsia" w:ascii="仿宋_GB2312" w:hAnsi="微软雅黑" w:eastAsia="仿宋_GB2312"/>
          <w:sz w:val="32"/>
          <w:szCs w:val="32"/>
        </w:rPr>
        <w:t>10</w:t>
      </w:r>
      <w:r>
        <w:rPr>
          <w:rFonts w:ascii="仿宋_GB2312" w:hAnsi="微软雅黑" w:eastAsia="仿宋_GB2312"/>
          <w:sz w:val="32"/>
          <w:szCs w:val="32"/>
        </w:rPr>
        <w:t>月1</w:t>
      </w:r>
      <w:r>
        <w:rPr>
          <w:rFonts w:hint="eastAsia" w:ascii="仿宋_GB2312" w:hAnsi="微软雅黑" w:eastAsia="仿宋_GB2312"/>
          <w:sz w:val="32"/>
          <w:szCs w:val="32"/>
        </w:rPr>
        <w:t>5</w:t>
      </w:r>
      <w:r>
        <w:rPr>
          <w:rFonts w:ascii="仿宋_GB2312" w:hAnsi="微软雅黑" w:eastAsia="仿宋_GB2312"/>
          <w:sz w:val="32"/>
          <w:szCs w:val="32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2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636"/>
    <w:rsid w:val="00063D05"/>
    <w:rsid w:val="000C5D3F"/>
    <w:rsid w:val="00135508"/>
    <w:rsid w:val="00176D0D"/>
    <w:rsid w:val="001E4DC3"/>
    <w:rsid w:val="002553DA"/>
    <w:rsid w:val="002A7A82"/>
    <w:rsid w:val="00352467"/>
    <w:rsid w:val="00364E19"/>
    <w:rsid w:val="00443A75"/>
    <w:rsid w:val="00445664"/>
    <w:rsid w:val="004D7647"/>
    <w:rsid w:val="00575E37"/>
    <w:rsid w:val="005C7C93"/>
    <w:rsid w:val="005F1501"/>
    <w:rsid w:val="005F4636"/>
    <w:rsid w:val="005F5A12"/>
    <w:rsid w:val="0062198B"/>
    <w:rsid w:val="00625D27"/>
    <w:rsid w:val="00676F7A"/>
    <w:rsid w:val="00757174"/>
    <w:rsid w:val="00770659"/>
    <w:rsid w:val="007D38EE"/>
    <w:rsid w:val="009C2401"/>
    <w:rsid w:val="009F529F"/>
    <w:rsid w:val="00A210EA"/>
    <w:rsid w:val="00AC7172"/>
    <w:rsid w:val="00B049D4"/>
    <w:rsid w:val="00B0624E"/>
    <w:rsid w:val="00BE6EBD"/>
    <w:rsid w:val="00DA1888"/>
    <w:rsid w:val="00E54322"/>
    <w:rsid w:val="00ED007C"/>
    <w:rsid w:val="00F01B63"/>
    <w:rsid w:val="00F22C9E"/>
    <w:rsid w:val="3B227C04"/>
    <w:rsid w:val="7027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64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line="375" w:lineRule="atLeast"/>
      <w:jc w:val="left"/>
    </w:pPr>
    <w:rPr>
      <w:rFonts w:ascii="宋体" w:hAnsi="宋体" w:eastAsia="宋体" w:cs="宋体"/>
      <w:kern w:val="0"/>
      <w:szCs w:val="21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spacing w:before="0" w:beforeAutospacing="1" w:after="0" w:afterAutospacing="1" w:line="24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71</Words>
  <Characters>406</Characters>
  <Lines>3</Lines>
  <Paragraphs>1</Paragraphs>
  <TotalTime>24</TotalTime>
  <ScaleCrop>false</ScaleCrop>
  <LinksUpToDate>false</LinksUpToDate>
  <CharactersWithSpaces>476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2019-09-11T07:01:00Z</dcterms:created>
  <dc:creator>Windows User</dc:creator>
  <cp:lastModifiedBy>NTKO</cp:lastModifiedBy>
  <dcterms:modified xsi:type="dcterms:W3CDTF">2023-08-24T08:17:59Z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78B23D48B0F946CEA6991BFC3B964CEF</vt:lpwstr>
  </property>
</Properties>
</file>