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hAnsi="宋体" w:eastAsia="方正小标宋_GBK"/>
          <w:color w:val="000000"/>
          <w:sz w:val="44"/>
        </w:rPr>
      </w:pPr>
      <w:r>
        <w:rPr>
          <w:rFonts w:hint="eastAsia" w:ascii="方正小标宋_GBK" w:hAnsi="宋体" w:eastAsia="方正小标宋_GBK"/>
          <w:color w:val="000000"/>
          <w:sz w:val="44"/>
        </w:rPr>
        <w:t>如皋市公安局2019年公开招聘</w:t>
      </w:r>
    </w:p>
    <w:p>
      <w:pPr>
        <w:spacing w:line="760" w:lineRule="exact"/>
        <w:jc w:val="center"/>
        <w:rPr>
          <w:b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</w:rPr>
        <w:t>警务辅助人员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拟录用人员公示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</w:t>
      </w:r>
      <w:r>
        <w:rPr>
          <w:rFonts w:hint="eastAsia" w:ascii="仿宋" w:hAnsi="仿宋" w:eastAsia="仿宋"/>
          <w:color w:val="2C2A2A"/>
          <w:spacing w:val="8"/>
          <w:sz w:val="32"/>
          <w:szCs w:val="32"/>
          <w:shd w:val="clear" w:color="auto" w:fill="FFFFFF"/>
        </w:rPr>
        <w:t>如皋市公安局2019年公开招聘警务辅助人员</w:t>
      </w:r>
      <w:r>
        <w:rPr>
          <w:rFonts w:hint="eastAsia" w:ascii="仿宋" w:hAnsi="仿宋" w:eastAsia="仿宋"/>
          <w:sz w:val="32"/>
          <w:szCs w:val="32"/>
        </w:rPr>
        <w:t>公告》，经笔试、面试、体检和考察等程序，确定沙炫等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名同志为本次公开招聘拟录用人员，现将名单予以公示。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9年8月30日至9月3日。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公示期间对拟录用人员有异议的，可向</w:t>
      </w:r>
      <w:r>
        <w:rPr>
          <w:rFonts w:ascii="仿宋" w:hAnsi="仿宋" w:eastAsia="仿宋"/>
          <w:sz w:val="32"/>
          <w:szCs w:val="32"/>
        </w:rPr>
        <w:t>如皋市纪委监察委派驻十一组</w:t>
      </w:r>
      <w:r>
        <w:rPr>
          <w:rFonts w:hint="eastAsia" w:ascii="仿宋" w:hAnsi="仿宋" w:eastAsia="仿宋"/>
          <w:sz w:val="32"/>
          <w:szCs w:val="32"/>
        </w:rPr>
        <w:t>反映。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举报电话:</w:t>
      </w:r>
      <w:r>
        <w:rPr>
          <w:rFonts w:eastAsia="仿宋_GB2312"/>
          <w:sz w:val="32"/>
          <w:szCs w:val="32"/>
        </w:rPr>
        <w:t xml:space="preserve"> 0513-87316159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color w:val="2C2A2A"/>
          <w:spacing w:val="8"/>
          <w:sz w:val="32"/>
          <w:szCs w:val="32"/>
          <w:shd w:val="clear" w:color="auto" w:fill="FFFFFF"/>
        </w:rPr>
        <w:t>如皋市公安局2019年公开招聘警务辅助人员</w:t>
      </w:r>
      <w:r>
        <w:rPr>
          <w:rFonts w:hint="eastAsia" w:ascii="仿宋" w:hAnsi="仿宋" w:eastAsia="仿宋"/>
          <w:sz w:val="32"/>
          <w:szCs w:val="32"/>
        </w:rPr>
        <w:t>拟录用人员名单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 w:cs="宋体"/>
          <w:color w:val="2C2A2A"/>
          <w:spacing w:val="8"/>
          <w:kern w:val="0"/>
          <w:sz w:val="32"/>
          <w:szCs w:val="32"/>
        </w:rPr>
        <w:t>如皋市公安局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9年8月30日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2601B853-E2EB-4E4C-952B-6EB492C4590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A6E5DE8-B325-4152-B7D3-71FC47E3EB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E9DB576-1198-4123-8F8D-5223C8E51D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115ED39-B6C4-4E66-9FAE-6D208D94F2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048"/>
    <w:rsid w:val="0000522B"/>
    <w:rsid w:val="000333FD"/>
    <w:rsid w:val="00046F11"/>
    <w:rsid w:val="00073568"/>
    <w:rsid w:val="0008070E"/>
    <w:rsid w:val="00097CA3"/>
    <w:rsid w:val="000A3761"/>
    <w:rsid w:val="000B6843"/>
    <w:rsid w:val="000C028C"/>
    <w:rsid w:val="000D6F6B"/>
    <w:rsid w:val="001138CD"/>
    <w:rsid w:val="00161986"/>
    <w:rsid w:val="00165D07"/>
    <w:rsid w:val="00184435"/>
    <w:rsid w:val="0019642E"/>
    <w:rsid w:val="001C0DF5"/>
    <w:rsid w:val="001D4C7E"/>
    <w:rsid w:val="001E5B09"/>
    <w:rsid w:val="00216C33"/>
    <w:rsid w:val="00234446"/>
    <w:rsid w:val="00262E4F"/>
    <w:rsid w:val="00265F18"/>
    <w:rsid w:val="002713E5"/>
    <w:rsid w:val="00293DB7"/>
    <w:rsid w:val="002B5D74"/>
    <w:rsid w:val="002C465B"/>
    <w:rsid w:val="00345203"/>
    <w:rsid w:val="00356805"/>
    <w:rsid w:val="00375E28"/>
    <w:rsid w:val="00380346"/>
    <w:rsid w:val="003A2BAD"/>
    <w:rsid w:val="003A5D7A"/>
    <w:rsid w:val="003A71DA"/>
    <w:rsid w:val="003B5B71"/>
    <w:rsid w:val="003C77C7"/>
    <w:rsid w:val="00480CBA"/>
    <w:rsid w:val="004A4CEF"/>
    <w:rsid w:val="004C56C4"/>
    <w:rsid w:val="004C74FB"/>
    <w:rsid w:val="004E46FF"/>
    <w:rsid w:val="004E62A2"/>
    <w:rsid w:val="00551211"/>
    <w:rsid w:val="005C40DA"/>
    <w:rsid w:val="005C7C3F"/>
    <w:rsid w:val="005D59B9"/>
    <w:rsid w:val="0063421C"/>
    <w:rsid w:val="00634272"/>
    <w:rsid w:val="006520C1"/>
    <w:rsid w:val="006629B5"/>
    <w:rsid w:val="00666B2C"/>
    <w:rsid w:val="006E675A"/>
    <w:rsid w:val="007647BB"/>
    <w:rsid w:val="0078144A"/>
    <w:rsid w:val="00797EFA"/>
    <w:rsid w:val="007B1F6F"/>
    <w:rsid w:val="007B458F"/>
    <w:rsid w:val="007C677C"/>
    <w:rsid w:val="007D71F5"/>
    <w:rsid w:val="007F26F7"/>
    <w:rsid w:val="007F48C6"/>
    <w:rsid w:val="0082695E"/>
    <w:rsid w:val="00853585"/>
    <w:rsid w:val="00896048"/>
    <w:rsid w:val="008C5824"/>
    <w:rsid w:val="008E18C5"/>
    <w:rsid w:val="0092404E"/>
    <w:rsid w:val="00942840"/>
    <w:rsid w:val="009616DC"/>
    <w:rsid w:val="00984D27"/>
    <w:rsid w:val="009A6768"/>
    <w:rsid w:val="009C568C"/>
    <w:rsid w:val="009C7BF8"/>
    <w:rsid w:val="00A74106"/>
    <w:rsid w:val="00AB6E22"/>
    <w:rsid w:val="00AD7762"/>
    <w:rsid w:val="00AE4092"/>
    <w:rsid w:val="00AF3101"/>
    <w:rsid w:val="00B0130E"/>
    <w:rsid w:val="00B1722C"/>
    <w:rsid w:val="00B24F94"/>
    <w:rsid w:val="00B36370"/>
    <w:rsid w:val="00B45C6E"/>
    <w:rsid w:val="00B5064D"/>
    <w:rsid w:val="00B63CCF"/>
    <w:rsid w:val="00B900E1"/>
    <w:rsid w:val="00BB635A"/>
    <w:rsid w:val="00BF080C"/>
    <w:rsid w:val="00C461DA"/>
    <w:rsid w:val="00C776DD"/>
    <w:rsid w:val="00CB2248"/>
    <w:rsid w:val="00CB3536"/>
    <w:rsid w:val="00CE54B8"/>
    <w:rsid w:val="00CF227B"/>
    <w:rsid w:val="00D031A6"/>
    <w:rsid w:val="00D10C60"/>
    <w:rsid w:val="00DE5967"/>
    <w:rsid w:val="00E12D77"/>
    <w:rsid w:val="00E27996"/>
    <w:rsid w:val="00E75C94"/>
    <w:rsid w:val="00E841DE"/>
    <w:rsid w:val="00E90CB8"/>
    <w:rsid w:val="00E93821"/>
    <w:rsid w:val="00E94459"/>
    <w:rsid w:val="00F06BB3"/>
    <w:rsid w:val="00F16953"/>
    <w:rsid w:val="00F42110"/>
    <w:rsid w:val="00F43212"/>
    <w:rsid w:val="00F60747"/>
    <w:rsid w:val="00F854A0"/>
    <w:rsid w:val="00FA25A7"/>
    <w:rsid w:val="00FB0266"/>
    <w:rsid w:val="00FD57D5"/>
    <w:rsid w:val="00FE1E59"/>
    <w:rsid w:val="06D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230</Characters>
  <Lines>1</Lines>
  <Paragraphs>1</Paragraphs>
  <TotalTime>45</TotalTime>
  <ScaleCrop>false</ScaleCrop>
  <LinksUpToDate>false</LinksUpToDate>
  <CharactersWithSpaces>269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2019-06-03T03:28:00Z</dcterms:created>
  <dc:creator>Administrator</dc:creator>
  <cp:lastModifiedBy>吉米song</cp:lastModifiedBy>
  <cp:lastPrinted>2018-06-28T08:12:00Z</cp:lastPrinted>
  <dcterms:modified xsi:type="dcterms:W3CDTF">2019-08-30T09:14:44Z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