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</w:p>
    <w:p>
      <w:pPr>
        <w:spacing w:line="66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如皋市工伤保险协议医疗机构名单</w:t>
      </w:r>
      <w:bookmarkEnd w:id="0"/>
    </w:p>
    <w:p>
      <w:pPr>
        <w:spacing w:beforeLines="50"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一、服务权限：门诊检查治疗与住院治疗医疗机构（10家）：</w:t>
      </w:r>
    </w:p>
    <w:p>
      <w:pPr>
        <w:spacing w:beforeLines="5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皋市人民医院、如皋市中医院、如皋市石庄镇卫生院（如皋市第三人民医院）、如皋市白蒲镇卫生院（如皋市第四人民医院）、如皋磨头医院、如皋江安医院、如皋博爱医院有限公司、如皋广慈医院有限公司、如皋港人民医院、如皋康慈医院。</w:t>
      </w:r>
    </w:p>
    <w:p>
      <w:pPr>
        <w:spacing w:beforeLines="50"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二、服务权限：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门诊检查治疗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医疗机构（23家）：</w:t>
      </w:r>
    </w:p>
    <w:p>
      <w:pPr>
        <w:spacing w:beforeLines="5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皋市东陈镇卫生院、如皋市丁堰镇卫生院、如皋市九华镇卫生院、如皋市磨头镇卫生院、如皋普惠医院、如皋市城南街道社区卫生服务中心、如皋建设医院、如皋新姚医院、如皋市下原镇卫生院、如皋营防医院、如皋安康医院、如皋市长江镇卫生院、如皋黄市医院、如皋高明医院、如皋市江安镇卫生院、如皋市搬经镇卫生院、如皋市吴窑镇卫生院、如皋场北医院、如皋市如城街道第一社区卫生服务中心、如皋市城北街道社区卫生服务中心、莱尔眼科医院（如皋）有限公司、如皋市文慈医院、如皋缪鹏程眼科医院。</w:t>
      </w:r>
    </w:p>
    <w:p>
      <w:pPr>
        <w:jc w:val="righ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8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BA"/>
    <w:rsid w:val="00015BBA"/>
    <w:rsid w:val="00016E14"/>
    <w:rsid w:val="00022DF3"/>
    <w:rsid w:val="00027D04"/>
    <w:rsid w:val="000418B0"/>
    <w:rsid w:val="00066D94"/>
    <w:rsid w:val="000D01F4"/>
    <w:rsid w:val="000E058B"/>
    <w:rsid w:val="000F62EC"/>
    <w:rsid w:val="00101F52"/>
    <w:rsid w:val="00136BC8"/>
    <w:rsid w:val="001512EA"/>
    <w:rsid w:val="00163090"/>
    <w:rsid w:val="00185A97"/>
    <w:rsid w:val="00230071"/>
    <w:rsid w:val="00262799"/>
    <w:rsid w:val="002E582C"/>
    <w:rsid w:val="00352D23"/>
    <w:rsid w:val="003836B6"/>
    <w:rsid w:val="003C511B"/>
    <w:rsid w:val="003D0321"/>
    <w:rsid w:val="003D7D46"/>
    <w:rsid w:val="00412E1D"/>
    <w:rsid w:val="004B1C68"/>
    <w:rsid w:val="004D394E"/>
    <w:rsid w:val="004E24D6"/>
    <w:rsid w:val="00535198"/>
    <w:rsid w:val="00541D1A"/>
    <w:rsid w:val="005B7C13"/>
    <w:rsid w:val="005E0ECA"/>
    <w:rsid w:val="00656AA3"/>
    <w:rsid w:val="006B6F61"/>
    <w:rsid w:val="007701F0"/>
    <w:rsid w:val="00784E2C"/>
    <w:rsid w:val="007964C2"/>
    <w:rsid w:val="007A161A"/>
    <w:rsid w:val="007A1B6F"/>
    <w:rsid w:val="007C4EAB"/>
    <w:rsid w:val="007E06B8"/>
    <w:rsid w:val="007E06BA"/>
    <w:rsid w:val="00811CDF"/>
    <w:rsid w:val="008604A9"/>
    <w:rsid w:val="008A588E"/>
    <w:rsid w:val="00940A3E"/>
    <w:rsid w:val="00976ACD"/>
    <w:rsid w:val="009A3BD9"/>
    <w:rsid w:val="009B66EA"/>
    <w:rsid w:val="009D698C"/>
    <w:rsid w:val="00A07783"/>
    <w:rsid w:val="00A35C98"/>
    <w:rsid w:val="00A36846"/>
    <w:rsid w:val="00A81D5B"/>
    <w:rsid w:val="00B02E60"/>
    <w:rsid w:val="00B26364"/>
    <w:rsid w:val="00B27A5E"/>
    <w:rsid w:val="00B554B4"/>
    <w:rsid w:val="00BA465F"/>
    <w:rsid w:val="00BA5783"/>
    <w:rsid w:val="00BB04C4"/>
    <w:rsid w:val="00C546D0"/>
    <w:rsid w:val="00C56DC2"/>
    <w:rsid w:val="00C7356D"/>
    <w:rsid w:val="00C820DC"/>
    <w:rsid w:val="00CA2780"/>
    <w:rsid w:val="00CA6B43"/>
    <w:rsid w:val="00D433B1"/>
    <w:rsid w:val="00D97A85"/>
    <w:rsid w:val="00E302B9"/>
    <w:rsid w:val="00E57ADB"/>
    <w:rsid w:val="00E61F78"/>
    <w:rsid w:val="00E63585"/>
    <w:rsid w:val="00E775FE"/>
    <w:rsid w:val="00EA149D"/>
    <w:rsid w:val="00EB18EB"/>
    <w:rsid w:val="00F66742"/>
    <w:rsid w:val="00F73AAB"/>
    <w:rsid w:val="00F97E87"/>
    <w:rsid w:val="00FE1E0D"/>
    <w:rsid w:val="00FF5F78"/>
    <w:rsid w:val="3343625D"/>
    <w:rsid w:val="3A0C1BB0"/>
    <w:rsid w:val="62DE053B"/>
    <w:rsid w:val="7BA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158</Words>
  <Characters>901</Characters>
  <Lines>7</Lines>
  <Paragraphs>2</Paragraphs>
  <TotalTime>6</TotalTime>
  <ScaleCrop>false</ScaleCrop>
  <LinksUpToDate>false</LinksUpToDate>
  <CharactersWithSpaces>1057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2021-01-13T03:53:00Z</dcterms:created>
  <dc:creator>lenovo</dc:creator>
  <cp:lastModifiedBy>DearO</cp:lastModifiedBy>
  <cp:lastPrinted>2020-12-30T03:24:00Z</cp:lastPrinted>
  <dcterms:modified xsi:type="dcterms:W3CDTF">2021-01-19T00:56:25Z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