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4" w:rsidRPr="00825278" w:rsidRDefault="00873384" w:rsidP="003B3087">
      <w:pPr>
        <w:spacing w:line="640" w:lineRule="exact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附件</w:t>
      </w:r>
      <w:r w:rsidR="00C1422D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4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：</w:t>
      </w:r>
    </w:p>
    <w:p w:rsidR="00825278" w:rsidRDefault="00640FA5" w:rsidP="003B3087">
      <w:pPr>
        <w:spacing w:line="640" w:lineRule="exact"/>
        <w:jc w:val="center"/>
        <w:rPr>
          <w:rFonts w:ascii="方正小标宋_GBK" w:eastAsia="方正小标宋_GBK" w:hAnsi="微软雅黑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2022年</w:t>
      </w:r>
      <w:r w:rsidR="0033152A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夏</w:t>
      </w: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季如皋市</w:t>
      </w:r>
      <w:r w:rsidR="0033152A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卫健系统部分单位</w:t>
      </w:r>
    </w:p>
    <w:p w:rsidR="00825278" w:rsidRDefault="0033152A" w:rsidP="003B3087">
      <w:pPr>
        <w:spacing w:line="640" w:lineRule="exact"/>
        <w:jc w:val="center"/>
        <w:rPr>
          <w:rFonts w:ascii="方正小标宋_GBK" w:eastAsia="方正小标宋_GBK" w:hAnsi="Times New Roman" w:cs="Times New Roman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公开</w:t>
      </w:r>
      <w:r w:rsidR="00640FA5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招聘</w:t>
      </w:r>
      <w:r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合同</w:t>
      </w:r>
      <w:r w:rsidR="00640FA5" w:rsidRPr="00825278">
        <w:rPr>
          <w:rFonts w:ascii="方正小标宋_GBK" w:eastAsia="方正小标宋_GBK" w:hAnsi="微软雅黑" w:hint="eastAsia"/>
          <w:b/>
          <w:color w:val="000000" w:themeColor="text1"/>
          <w:sz w:val="44"/>
          <w:szCs w:val="44"/>
        </w:rPr>
        <w:t>制工作人员</w:t>
      </w:r>
      <w:r w:rsidR="00640FA5" w:rsidRPr="00825278">
        <w:rPr>
          <w:rFonts w:ascii="方正小标宋_GBK" w:eastAsia="方正小标宋_GBK" w:hAnsi="Times New Roman" w:cs="Times New Roman" w:hint="eastAsia"/>
          <w:b/>
          <w:color w:val="000000" w:themeColor="text1"/>
          <w:sz w:val="44"/>
          <w:szCs w:val="44"/>
        </w:rPr>
        <w:t>新冠肺炎疫情防控</w:t>
      </w:r>
    </w:p>
    <w:p w:rsidR="004B2F01" w:rsidRPr="00825278" w:rsidRDefault="00640FA5" w:rsidP="003B3087">
      <w:pPr>
        <w:spacing w:line="640" w:lineRule="exact"/>
        <w:jc w:val="center"/>
        <w:rPr>
          <w:rFonts w:ascii="方正小标宋_GBK" w:eastAsia="方正小标宋_GBK" w:hAnsi="微软雅黑"/>
          <w:b/>
          <w:color w:val="000000" w:themeColor="text1"/>
          <w:sz w:val="44"/>
          <w:szCs w:val="44"/>
        </w:rPr>
      </w:pPr>
      <w:r w:rsidRPr="00825278">
        <w:rPr>
          <w:rFonts w:ascii="方正小标宋_GBK" w:eastAsia="方正小标宋_GBK" w:hAnsi="Times New Roman" w:cs="Times New Roman" w:hint="eastAsia"/>
          <w:b/>
          <w:color w:val="000000" w:themeColor="text1"/>
          <w:sz w:val="44"/>
          <w:szCs w:val="44"/>
        </w:rPr>
        <w:t>告知暨考生承诺书</w:t>
      </w:r>
    </w:p>
    <w:p w:rsidR="00E87F64" w:rsidRPr="00E87F64" w:rsidRDefault="00E87F64" w:rsidP="003B3087">
      <w:pPr>
        <w:spacing w:line="640" w:lineRule="exact"/>
        <w:jc w:val="center"/>
      </w:pPr>
    </w:p>
    <w:p w:rsidR="00521B25" w:rsidRPr="00825278" w:rsidRDefault="00521B2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一、考生在笔试当天进入考点时应主动向工作人员出示</w:t>
      </w:r>
      <w:r w:rsidR="0011056B" w:rsidRPr="00F724F2">
        <w:rPr>
          <w:rFonts w:ascii="Times New Roman" w:eastAsia="仿宋_GB2312" w:hAnsi="Times New Roman" w:cs="Times New Roman"/>
          <w:spacing w:val="8"/>
          <w:sz w:val="32"/>
          <w:szCs w:val="32"/>
        </w:rPr>
        <w:t>48</w:t>
      </w:r>
      <w:r w:rsidR="0011056B" w:rsidRPr="00F724F2">
        <w:rPr>
          <w:rFonts w:ascii="Times New Roman" w:eastAsia="仿宋_GB2312" w:hAnsi="Times New Roman" w:cs="Times New Roman"/>
          <w:spacing w:val="8"/>
          <w:sz w:val="32"/>
          <w:szCs w:val="32"/>
        </w:rPr>
        <w:t>小时核酸检测阴性证明</w:t>
      </w:r>
      <w:r w:rsidR="0011056B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、</w:t>
      </w:r>
      <w:r w:rsidR="00B37143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实时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“苏康码”</w:t>
      </w:r>
      <w:r w:rsidR="00F87A32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“行程码”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并配合检测体温。“苏康码”</w:t>
      </w:r>
      <w:r w:rsidR="00F87A32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“行程码”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为绿码，且经现场测量体温低于37.3℃、无干咳等异常症状的人员方可进入考点参加考试。</w:t>
      </w:r>
      <w:r w:rsidR="00797834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来自</w:t>
      </w:r>
      <w:r w:rsidR="00A60FDF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中高风险地区的考生（有中高风险地区经停史、旅居史、工作史）须在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如皋</w:t>
      </w:r>
      <w:r w:rsidR="00A60FDF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集中医学隔离满14天，且经新冠病毒核酸检测为阴性。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参加笔试的考生应自备一次性医用口罩或无呼吸阀的N95口罩，除身份确认环节需摘除口罩以外全程佩戴，做好个人防护。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825278" w:rsidRDefault="00521B2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二、按当前疫情防控有关要求，笔试当天持</w:t>
      </w:r>
      <w:r w:rsidR="00977437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实时</w:t>
      </w: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825278" w:rsidRDefault="00095488" w:rsidP="006F6844">
      <w:pPr>
        <w:spacing w:line="640" w:lineRule="exact"/>
        <w:jc w:val="left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lastRenderedPageBreak/>
        <w:t xml:space="preserve">    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三、</w:t>
      </w:r>
      <w:r w:rsidR="00977437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考生应认真阅读本文件，知悉告知事项、证明义务和防疫要求。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考生</w:t>
      </w:r>
      <w:r w:rsidR="00950B2B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须</w:t>
      </w:r>
      <w:r w:rsidR="00F45A6B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签字</w:t>
      </w:r>
      <w:r w:rsidR="00950B2B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并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作出以下承诺：“本人已认真阅读《</w:t>
      </w:r>
      <w:r w:rsidR="006F6844" w:rsidRPr="006F6844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2022年夏季如皋市卫健系统部分单位公开招聘合同制工作人员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Pr="00825278" w:rsidRDefault="00B86083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</w:p>
    <w:p w:rsidR="00521B25" w:rsidRPr="00825278" w:rsidRDefault="00825278" w:rsidP="003B3087">
      <w:pPr>
        <w:spacing w:line="640" w:lineRule="exact"/>
        <w:ind w:firstLineChars="200" w:firstLine="640"/>
        <w:jc w:val="center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                           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如皋市</w:t>
      </w:r>
      <w:r w:rsidR="0033152A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卫生健康委员会</w:t>
      </w:r>
    </w:p>
    <w:p w:rsidR="00197D37" w:rsidRPr="00825278" w:rsidRDefault="005D1595" w:rsidP="003B3087">
      <w:pPr>
        <w:spacing w:line="640" w:lineRule="exact"/>
        <w:ind w:firstLineChars="200" w:firstLine="640"/>
        <w:rPr>
          <w:rFonts w:ascii="仿宋_GB2312" w:eastAsia="仿宋_GB2312" w:hAnsiTheme="majorEastAsia" w:cs="宋体"/>
          <w:bCs/>
          <w:kern w:val="0"/>
          <w:sz w:val="32"/>
          <w:szCs w:val="32"/>
        </w:rPr>
      </w:pPr>
      <w:r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                                  </w:t>
      </w:r>
      <w:r w:rsidR="0006532C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 xml:space="preserve"> 2022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年</w:t>
      </w:r>
      <w:r w:rsidR="0033152A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6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月</w:t>
      </w:r>
      <w:r w:rsidR="0009548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20</w:t>
      </w:r>
      <w:r w:rsidR="00521B25" w:rsidRPr="00825278">
        <w:rPr>
          <w:rFonts w:ascii="仿宋_GB2312" w:eastAsia="仿宋_GB2312" w:hAnsiTheme="majorEastAsia" w:cs="宋体" w:hint="eastAsia"/>
          <w:bCs/>
          <w:kern w:val="0"/>
          <w:sz w:val="32"/>
          <w:szCs w:val="32"/>
        </w:rPr>
        <w:t>日</w:t>
      </w:r>
    </w:p>
    <w:sectPr w:rsidR="00197D37" w:rsidRPr="00825278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C6" w:rsidRDefault="00B95FC6" w:rsidP="00521B25">
      <w:r>
        <w:separator/>
      </w:r>
    </w:p>
  </w:endnote>
  <w:endnote w:type="continuationSeparator" w:id="1">
    <w:p w:rsidR="00B95FC6" w:rsidRDefault="00B95FC6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C6" w:rsidRDefault="00B95FC6" w:rsidP="00521B25">
      <w:r>
        <w:separator/>
      </w:r>
    </w:p>
  </w:footnote>
  <w:footnote w:type="continuationSeparator" w:id="1">
    <w:p w:rsidR="00B95FC6" w:rsidRDefault="00B95FC6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13893"/>
    <w:rsid w:val="00023D21"/>
    <w:rsid w:val="00033714"/>
    <w:rsid w:val="00056FF3"/>
    <w:rsid w:val="0006532C"/>
    <w:rsid w:val="00095488"/>
    <w:rsid w:val="000A6C62"/>
    <w:rsid w:val="000C7A6A"/>
    <w:rsid w:val="000E7B79"/>
    <w:rsid w:val="0011056B"/>
    <w:rsid w:val="001159FF"/>
    <w:rsid w:val="0013478C"/>
    <w:rsid w:val="00160335"/>
    <w:rsid w:val="00197D37"/>
    <w:rsid w:val="001B3619"/>
    <w:rsid w:val="00256E8E"/>
    <w:rsid w:val="00282E65"/>
    <w:rsid w:val="002858AC"/>
    <w:rsid w:val="002A324E"/>
    <w:rsid w:val="002D37F8"/>
    <w:rsid w:val="002E3794"/>
    <w:rsid w:val="002F779A"/>
    <w:rsid w:val="00301A8A"/>
    <w:rsid w:val="0032640F"/>
    <w:rsid w:val="0033152A"/>
    <w:rsid w:val="003501E3"/>
    <w:rsid w:val="00356392"/>
    <w:rsid w:val="003625D4"/>
    <w:rsid w:val="00390860"/>
    <w:rsid w:val="003A42B4"/>
    <w:rsid w:val="003A4408"/>
    <w:rsid w:val="003B3087"/>
    <w:rsid w:val="003C312E"/>
    <w:rsid w:val="003D1681"/>
    <w:rsid w:val="003D323A"/>
    <w:rsid w:val="003D389B"/>
    <w:rsid w:val="0040458C"/>
    <w:rsid w:val="004105EB"/>
    <w:rsid w:val="004116E3"/>
    <w:rsid w:val="00421498"/>
    <w:rsid w:val="004428C6"/>
    <w:rsid w:val="00455FEE"/>
    <w:rsid w:val="004845AA"/>
    <w:rsid w:val="00496CAD"/>
    <w:rsid w:val="004A4999"/>
    <w:rsid w:val="004B0D95"/>
    <w:rsid w:val="004B2F01"/>
    <w:rsid w:val="004E4017"/>
    <w:rsid w:val="00521B25"/>
    <w:rsid w:val="00566848"/>
    <w:rsid w:val="0058139A"/>
    <w:rsid w:val="005B0787"/>
    <w:rsid w:val="005D1595"/>
    <w:rsid w:val="005D3A6A"/>
    <w:rsid w:val="005D4448"/>
    <w:rsid w:val="005E3E1F"/>
    <w:rsid w:val="005E447B"/>
    <w:rsid w:val="005E6FFB"/>
    <w:rsid w:val="00640FA5"/>
    <w:rsid w:val="00651AAD"/>
    <w:rsid w:val="006850A8"/>
    <w:rsid w:val="006D2FE5"/>
    <w:rsid w:val="006E65A2"/>
    <w:rsid w:val="006F6844"/>
    <w:rsid w:val="007203BB"/>
    <w:rsid w:val="00721404"/>
    <w:rsid w:val="00733032"/>
    <w:rsid w:val="00787EE5"/>
    <w:rsid w:val="00797834"/>
    <w:rsid w:val="007A6748"/>
    <w:rsid w:val="007D4416"/>
    <w:rsid w:val="0080215F"/>
    <w:rsid w:val="00806550"/>
    <w:rsid w:val="0081400E"/>
    <w:rsid w:val="00825278"/>
    <w:rsid w:val="008377FE"/>
    <w:rsid w:val="00862C7D"/>
    <w:rsid w:val="00873384"/>
    <w:rsid w:val="00891E04"/>
    <w:rsid w:val="008B1E72"/>
    <w:rsid w:val="008C3149"/>
    <w:rsid w:val="008C6F5E"/>
    <w:rsid w:val="008D12AF"/>
    <w:rsid w:val="00913823"/>
    <w:rsid w:val="00921178"/>
    <w:rsid w:val="0093049C"/>
    <w:rsid w:val="009440C1"/>
    <w:rsid w:val="00950B2B"/>
    <w:rsid w:val="00953910"/>
    <w:rsid w:val="00977437"/>
    <w:rsid w:val="009C4E2A"/>
    <w:rsid w:val="009E3C5C"/>
    <w:rsid w:val="009F6378"/>
    <w:rsid w:val="00A33412"/>
    <w:rsid w:val="00A41743"/>
    <w:rsid w:val="00A60FDF"/>
    <w:rsid w:val="00A75EC1"/>
    <w:rsid w:val="00B37143"/>
    <w:rsid w:val="00B450D8"/>
    <w:rsid w:val="00B63352"/>
    <w:rsid w:val="00B86083"/>
    <w:rsid w:val="00B86216"/>
    <w:rsid w:val="00B95FC6"/>
    <w:rsid w:val="00BD1727"/>
    <w:rsid w:val="00BE3D91"/>
    <w:rsid w:val="00C1422D"/>
    <w:rsid w:val="00C402B2"/>
    <w:rsid w:val="00C43FAF"/>
    <w:rsid w:val="00C47C00"/>
    <w:rsid w:val="00C56492"/>
    <w:rsid w:val="00C645B7"/>
    <w:rsid w:val="00C831CA"/>
    <w:rsid w:val="00CA7D63"/>
    <w:rsid w:val="00CB22E3"/>
    <w:rsid w:val="00CC083F"/>
    <w:rsid w:val="00CE2C26"/>
    <w:rsid w:val="00D40E87"/>
    <w:rsid w:val="00D66A33"/>
    <w:rsid w:val="00D70F2E"/>
    <w:rsid w:val="00D76B6D"/>
    <w:rsid w:val="00D800D7"/>
    <w:rsid w:val="00D83AD1"/>
    <w:rsid w:val="00D974F6"/>
    <w:rsid w:val="00DC6012"/>
    <w:rsid w:val="00E4790D"/>
    <w:rsid w:val="00E54719"/>
    <w:rsid w:val="00E61719"/>
    <w:rsid w:val="00E6306F"/>
    <w:rsid w:val="00E8762F"/>
    <w:rsid w:val="00E87F64"/>
    <w:rsid w:val="00EA7448"/>
    <w:rsid w:val="00EC1879"/>
    <w:rsid w:val="00EC36D8"/>
    <w:rsid w:val="00EC48A4"/>
    <w:rsid w:val="00EE0142"/>
    <w:rsid w:val="00F17B66"/>
    <w:rsid w:val="00F41E58"/>
    <w:rsid w:val="00F43F85"/>
    <w:rsid w:val="00F45A6B"/>
    <w:rsid w:val="00F45C1E"/>
    <w:rsid w:val="00F567C4"/>
    <w:rsid w:val="00F75383"/>
    <w:rsid w:val="00F81830"/>
    <w:rsid w:val="00F87A32"/>
    <w:rsid w:val="00F94647"/>
    <w:rsid w:val="00FB1316"/>
    <w:rsid w:val="00FF1AE4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34</cp:revision>
  <cp:lastPrinted>2022-03-01T03:32:00Z</cp:lastPrinted>
  <dcterms:created xsi:type="dcterms:W3CDTF">2021-04-25T01:47:00Z</dcterms:created>
  <dcterms:modified xsi:type="dcterms:W3CDTF">2022-06-20T09:03:00Z</dcterms:modified>
</cp:coreProperties>
</file>