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after="0" w:afterAutospacing="0" w:line="240" w:lineRule="exact"/>
        <w:ind w:firstLine="198" w:firstLineChars="62"/>
        <w:jc w:val="center"/>
        <w:rPr>
          <w:rFonts w:ascii="仿宋_GB2312" w:hAnsi="微软雅黑" w:eastAsia="仿宋_GB2312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240" w:lineRule="auto"/>
        <w:ind w:firstLine="0" w:firstLineChars="0"/>
        <w:jc w:val="center"/>
        <w:rPr>
          <w:rFonts w:ascii="方正小标宋简体" w:hAnsi="微软雅黑" w:eastAsia="方正小标宋简体"/>
          <w:sz w:val="44"/>
          <w:szCs w:val="44"/>
        </w:rPr>
      </w:pPr>
      <w:r>
        <w:rPr>
          <w:rFonts w:hint="eastAsia" w:ascii="方正小标宋简体" w:hAnsi="微软雅黑" w:eastAsia="方正小标宋简体"/>
          <w:sz w:val="44"/>
          <w:szCs w:val="44"/>
        </w:rPr>
        <w:t>关于刘正林工龄认定情况的公示</w:t>
      </w:r>
    </w:p>
    <w:p>
      <w:pPr>
        <w:pStyle w:val="5"/>
        <w:shd w:val="clear" w:color="auto" w:fill="FFFFFF"/>
        <w:spacing w:before="0" w:beforeAutospacing="0" w:after="0" w:afterAutospacing="0" w:line="240" w:lineRule="exact"/>
        <w:ind w:firstLine="0" w:firstLineChars="0"/>
        <w:jc w:val="center"/>
        <w:rPr>
          <w:rFonts w:ascii="方正小标宋简体" w:hAnsi="微软雅黑" w:eastAsia="方正小标宋简体"/>
          <w:sz w:val="24"/>
          <w:szCs w:val="24"/>
        </w:rPr>
      </w:pP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正林（身份证号：320622195804****99），男，档案材料遗失，现向我局申请正常退休。根据《关于印发〈南通市职工档案丢失损毁后补救处置实施办法〉的通知》（通人社法〔2013〕5号）的规定，补充调取了相关证据材料。根据材料记载:刘正林于1974年3月进原如皋京剧团工作，1977年3月至如皋木偶剧团工作，1987年10月调入原如皋县绢纺厂工作，后单位改制下岗。提供了一九七九年十月末干部、固定工人花名册、介绍信、工人商调登记表、机关事业单位干部职工调进企业后工资变动审批表、1979年、1993年、1995年工资表。1993年起单位正常参保缴费。经与公安机关核实，无违法犯罪情况。现拟确认其参加工作时间为1974年3月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现根据要求先予以公示，公示时间2019年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月17日至2019年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月22日。如有异议，请在公示期内向我局反映情况。联系电话：87286023、87199056。</w:t>
      </w:r>
    </w:p>
    <w:p>
      <w:pPr>
        <w:pStyle w:val="5"/>
        <w:shd w:val="clear" w:color="auto" w:fill="FFFFFF"/>
        <w:spacing w:after="75" w:afterAutospacing="0" w:line="525" w:lineRule="atLeast"/>
        <w:ind w:firstLine="2720" w:firstLineChars="85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如皋市人力资源和社会保障局</w:t>
      </w:r>
    </w:p>
    <w:p>
      <w:pPr>
        <w:pStyle w:val="5"/>
        <w:shd w:val="clear" w:color="auto" w:fill="FFFFFF"/>
        <w:spacing w:before="0" w:beforeAutospacing="0" w:after="0" w:afterAutospacing="0" w:line="525" w:lineRule="atLeast"/>
        <w:ind w:firstLine="3680" w:firstLineChars="1150"/>
      </w:pPr>
      <w:r>
        <w:rPr>
          <w:rFonts w:ascii="仿宋_GB2312" w:hAnsi="微软雅黑" w:eastAsia="仿宋_GB2312"/>
          <w:sz w:val="32"/>
          <w:szCs w:val="32"/>
        </w:rPr>
        <w:t>2019年</w:t>
      </w:r>
      <w:r>
        <w:rPr>
          <w:rFonts w:hint="eastAsia" w:ascii="仿宋_GB2312" w:hAnsi="微软雅黑" w:eastAsia="仿宋_GB2312"/>
          <w:sz w:val="32"/>
          <w:szCs w:val="32"/>
        </w:rPr>
        <w:t>10</w:t>
      </w:r>
      <w:r>
        <w:rPr>
          <w:rFonts w:ascii="仿宋_GB2312" w:hAnsi="微软雅黑" w:eastAsia="仿宋_GB2312"/>
          <w:sz w:val="32"/>
          <w:szCs w:val="32"/>
        </w:rPr>
        <w:t>月1</w:t>
      </w:r>
      <w:r>
        <w:rPr>
          <w:rFonts w:hint="eastAsia" w:ascii="仿宋_GB2312" w:hAnsi="微软雅黑" w:eastAsia="仿宋_GB2312"/>
          <w:sz w:val="32"/>
          <w:szCs w:val="32"/>
        </w:rPr>
        <w:t>5</w:t>
      </w:r>
      <w:r>
        <w:rPr>
          <w:rFonts w:ascii="仿宋_GB2312" w:hAnsi="微软雅黑" w:eastAsia="仿宋_GB2312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4636"/>
    <w:rsid w:val="000A198B"/>
    <w:rsid w:val="000D0301"/>
    <w:rsid w:val="000D4C12"/>
    <w:rsid w:val="00210A1F"/>
    <w:rsid w:val="002369EB"/>
    <w:rsid w:val="002553DA"/>
    <w:rsid w:val="00352467"/>
    <w:rsid w:val="00443A75"/>
    <w:rsid w:val="00445664"/>
    <w:rsid w:val="005415BD"/>
    <w:rsid w:val="00574ED6"/>
    <w:rsid w:val="005C0727"/>
    <w:rsid w:val="005F4636"/>
    <w:rsid w:val="0062198B"/>
    <w:rsid w:val="007764BA"/>
    <w:rsid w:val="008238A0"/>
    <w:rsid w:val="009838D4"/>
    <w:rsid w:val="009B458C"/>
    <w:rsid w:val="009C2401"/>
    <w:rsid w:val="009F529F"/>
    <w:rsid w:val="00A062D2"/>
    <w:rsid w:val="00A210EA"/>
    <w:rsid w:val="00A86CDF"/>
    <w:rsid w:val="00AC7172"/>
    <w:rsid w:val="00B0624E"/>
    <w:rsid w:val="00C2757D"/>
    <w:rsid w:val="00C43D92"/>
    <w:rsid w:val="00C95433"/>
    <w:rsid w:val="00D11508"/>
    <w:rsid w:val="00DA1888"/>
    <w:rsid w:val="00DC4145"/>
    <w:rsid w:val="00E85710"/>
    <w:rsid w:val="00E917B3"/>
    <w:rsid w:val="00F22C9E"/>
    <w:rsid w:val="00F46793"/>
    <w:rsid w:val="71D8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64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before="0" w:after="0" w:line="240" w:lineRule="auto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line="375" w:lineRule="atLeast"/>
      <w:jc w:val="left"/>
    </w:pPr>
    <w:rPr>
      <w:rFonts w:ascii="宋体" w:hAnsi="宋体" w:eastAsia="宋体" w:cs="宋体"/>
      <w:kern w:val="0"/>
      <w:szCs w:val="21"/>
    </w:r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65</Words>
  <Characters>374</Characters>
  <Lines>3</Lines>
  <Paragraphs>1</Paragraphs>
  <TotalTime>43</TotalTime>
  <ScaleCrop>false</ScaleCrop>
  <LinksUpToDate>false</LinksUpToDate>
  <CharactersWithSpaces>438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2019-09-11T00:57:00Z</dcterms:created>
  <dc:creator>Windows User</dc:creator>
  <cp:lastModifiedBy>朤</cp:lastModifiedBy>
  <dcterms:modified xsi:type="dcterms:W3CDTF">2019-10-18T01:15:01Z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