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480" w:lineRule="exact"/>
        <w:ind w:right="448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shd w:val="clear" w:fill="FFFFFF"/>
          <w:lang w:eastAsia="zh-CN"/>
        </w:rPr>
        <w:t>2022年主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shd w:val="clear" w:fill="FFFFFF"/>
          <w:lang w:eastAsia="zh-CN"/>
        </w:rPr>
        <w:t>要农作物病虫害防治项目建设主体及物资分配明细表</w:t>
      </w:r>
    </w:p>
    <w:tbl>
      <w:tblPr>
        <w:tblStyle w:val="3"/>
        <w:tblpPr w:leftFromText="180" w:rightFromText="180" w:vertAnchor="text" w:horzAnchor="page" w:tblpXSpec="center" w:tblpY="603"/>
        <w:tblOverlap w:val="never"/>
        <w:tblW w:w="92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709"/>
        <w:gridCol w:w="3075"/>
        <w:gridCol w:w="915"/>
        <w:gridCol w:w="1263"/>
        <w:gridCol w:w="885"/>
        <w:gridCol w:w="867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镇别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水稻种植面积（亩）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40%三环唑悬浮剂（500克/瓶）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16%甲维</w:t>
            </w:r>
            <w:r>
              <w:rPr>
                <w:rStyle w:val="8"/>
                <w:rFonts w:eastAsia="宋体"/>
                <w:lang w:val="en-US" w:eastAsia="zh-CN" w:bidi="ar"/>
              </w:rPr>
              <w:t>.</w:t>
            </w:r>
            <w:r>
              <w:rPr>
                <w:rStyle w:val="9"/>
                <w:lang w:val="en-US" w:eastAsia="zh-CN" w:bidi="ar"/>
              </w:rPr>
              <w:t>茚虫威悬浮剂（</w:t>
            </w:r>
            <w:r>
              <w:rPr>
                <w:rStyle w:val="8"/>
                <w:rFonts w:eastAsia="宋体"/>
                <w:lang w:val="en-US" w:eastAsia="zh-CN" w:bidi="ar"/>
              </w:rPr>
              <w:t>200</w:t>
            </w:r>
            <w:r>
              <w:rPr>
                <w:rStyle w:val="9"/>
                <w:lang w:val="en-US" w:eastAsia="zh-CN" w:bidi="ar"/>
              </w:rPr>
              <w:t>克</w:t>
            </w:r>
            <w:r>
              <w:rPr>
                <w:rStyle w:val="8"/>
                <w:rFonts w:eastAsia="宋体"/>
                <w:lang w:val="en-US" w:eastAsia="zh-CN" w:bidi="ar"/>
              </w:rPr>
              <w:t>/</w:t>
            </w:r>
            <w:r>
              <w:rPr>
                <w:rStyle w:val="9"/>
                <w:lang w:val="en-US" w:eastAsia="zh-CN" w:bidi="ar"/>
              </w:rPr>
              <w:t>瓶）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60%烯啶虫胺可湿性粉剂（</w:t>
            </w:r>
            <w:r>
              <w:rPr>
                <w:rStyle w:val="8"/>
                <w:rFonts w:eastAsia="宋体"/>
                <w:lang w:val="en-US" w:eastAsia="zh-CN" w:bidi="ar"/>
              </w:rPr>
              <w:t>100</w:t>
            </w:r>
            <w:r>
              <w:rPr>
                <w:rStyle w:val="9"/>
                <w:lang w:val="en-US" w:eastAsia="zh-CN" w:bidi="ar"/>
              </w:rPr>
              <w:t>克</w:t>
            </w:r>
            <w:r>
              <w:rPr>
                <w:rStyle w:val="8"/>
                <w:rFonts w:eastAsia="宋体"/>
                <w:lang w:val="en-US" w:eastAsia="zh-CN" w:bidi="ar"/>
              </w:rPr>
              <w:t>/</w:t>
            </w:r>
            <w:r>
              <w:rPr>
                <w:rStyle w:val="9"/>
                <w:lang w:val="en-US" w:eastAsia="zh-CN" w:bidi="ar"/>
              </w:rPr>
              <w:t>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南通顺捷农业服务专业合作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施国庆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5276.49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江苏稼欣现代农业发展有限公司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如皋市祥和家庭农场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李中然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328.7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如皋市盛瞿家庭农场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盛美琴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如皋市传颖家庭农场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徐红兵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589.83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如皋市弘森家庭农场有限公司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陈宏铎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如皋市进红家庭农场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刘进红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叶守余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叶守余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如皋市恩然家庭农场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朱祝平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如皋市煜祺家庭农场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刘金林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如皋市慧荣家庭农场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  慧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段陶凤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段陶凤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如皋市丰高家庭农场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如皋市旺杨种植农地股份合作社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  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如皋市亚美家庭农场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薛亚兵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如皋绍华家庭农场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陈绍华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如皋市未来家庭农场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738.32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如皋市华建家庭农场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杨兴建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如皋市辰瑞家庭农场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卢书平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1027.09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  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姚根元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姚根元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如皋市建鸿家庭农场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范建华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如皋市一品香家庭农场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均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冒郝于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冒郝于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278.21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符袁林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符袁林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425.36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王小琴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630.95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储海银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储海银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如皋市中萃生态农业科技有限公司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2882.88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如皋市云鹏家庭农场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如皋市夏万其家庭农场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夏万其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203.7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如皋市参圩家庭农场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缪德连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如皋市吴悦家庭农场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吴石华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如皋市银富家庭农场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张小银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如皋市周子月家庭农场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周子月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许金红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许金红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如皋洲源稻米专业合作社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如皋市丰玺家庭农场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涂从建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如皋市卜冯家庭农场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卜亚兵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如皋市启兵家庭农场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吕启兵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376.46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如皋市永赢家庭农场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薛永银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如皋市跃田家庭农场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徐世文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317.95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如皋市安鑫家庭农场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顾锦安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如皋市锋荣家庭农场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薛锋杰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如皋市珍丰家庭农场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姚国平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如皋市双国家庭农场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郭玉祥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如皋市晓琴家庭农场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吴琴丽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如皋市亚丰家庭农场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276.7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如皋市中杰家庭农场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夏建忠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1214.81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如皋陈兴梅家庭农场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陈兴梅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如皋市爱平家庭农场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朱建宏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如皋春蕾家庭农场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杜锦成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1088.69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如皋市冯陈家庭农场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如皋市亿能家庭农场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如皋市佰顺家庭农场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印国泉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463.48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如皋市志梅家庭农场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徐志梅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如皋市跃荣家庭农场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宗锦元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598.57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如皋市丰圣家庭农场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魏曹圣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465.15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如皋市亚军家庭农场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曹志军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324.69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如皋市蕊阳家庭农场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如皋市顺宇家庭农场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曹玉峰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海安金嘉家庭农场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金鑫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如皋市荀艳家庭农场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荀晨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如皋市多多家庭农场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钱国华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399.92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如皋市吉农家庭农场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金建中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241.64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如皋宝银家庭农场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左志刚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436.85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如皋市志鹏家庭农场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如皋市新曹家庭农场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曹国建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如皋市良美家庭农场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李良军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562.85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如皋市建安家庭农场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顾建安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452.56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如皋市林珠家庭农场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肖建明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杨秀梅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纪树程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纪树程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如皋市国建种植农地股份合作社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如皋静伟家庭农场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983.52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如皋市芸琪家庭农场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彭德建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如皋市擎天家庭农场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301.7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如皋市鹏鹏家庭农场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薛桥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485.24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如皋市黄兵家庭农场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294.99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汪冬生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汪冬生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冒建华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冒建华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王守仓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王守仓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如皋市盛杰农场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王大军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269.46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如皋市轩岑家庭农场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沈小飞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400.86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228.75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朱正林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朱正林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邹杰锋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邹杰锋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如皋市新堰粮食种植股份合作社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  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如皋市农利多家庭农场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如皋市山水家庭农场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张婉红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如皋市土兴家庭农场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刘徐生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如皋市诚耿家庭农场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周吉安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如皋市红军家庭农场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杨洪军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如皋市建国家庭农场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杨建国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如皋市晨烨家庭农场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管扬平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如皋市丁堰镇夏圩卫建家庭农场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冒松梅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如皋市丁堰镇子全家庭农场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戴子全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如皋市高场农场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冒郝于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如皋市丁堰镇蒋氏家庭农场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蒋拥军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如皋市锦明家庭农场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杜金平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如皋市丁堰镇建锋家庭农场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刘建锋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如皋市丁堰镇辉腾家庭农场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刘文勇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如皋市海平家庭农场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冒  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如皋市通洋家庭农场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  建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冒国华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冒国华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斌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如皋市国庆家庭农场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崔国庆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如皋市余海家庭农场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朱余海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如皋市回原家庭农场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王长发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如皋市融煦家庭农场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陈福泉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330.89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如东德山家庭农场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陈德山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如皋市开心家庭农场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王张泉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如皋市楚晖家庭农场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如皋市甫松家庭农场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于建美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如皋市新元家庭农场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张新元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如皋市瑞云家庭农场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娄月香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739.55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王冬建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王冬建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如皋市鲲鹏家庭农场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黄徐军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如皋市福霖睿家庭农场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钱福华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如皋市丁堰镇刘海家庭农场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宗在德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如皋市刘海种植农地股份合作社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钱小兵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338.24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如皋市朋余家庭农场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李朋余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石初平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石初平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陈俊余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王二苗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王二苗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如皋市媛园家庭农场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仲建荣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如皋市卫兵家庭农场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周卫兵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如皋市吴芳家庭农场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吴义华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世庆农场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张世庆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497.88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秦德庆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秦德庆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如皋市欧兴龙家庭农场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欧兴龙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如皋市楷钰家庭农场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谢翠银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谢翠银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谢翠田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谢翠田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203.59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吴玉凤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南通大生源牧场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金小勇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如皋市兴旺家庭农场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郭成海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如皋市铭兆家庭农场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刘铭兆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222.065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如皋市张平家庭农场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张贤平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如皋市刘建荣家庭农场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刘建荣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如皋市培来家庭农场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刘培来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如皋市阚庄皋寿生态园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242.89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王广兰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王广兰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如皋市王文荣家庭农场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王文荣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635.7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如皋市伯虎家庭农场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倪林瑞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如皋市明玲家庭农场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陈召余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345.24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如皋富宏家庭农场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唐国富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1090.86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如皋市怀明家庭农场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管怀明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王启山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王启山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洪良建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洪良建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王三苗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王三苗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1571.39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德明家庭农场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钱德明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1544.58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君谊家庭农场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任谊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1402.82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香樟家庭农场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谢仁杰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396.95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杨宝宏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杨宝宏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建蓉家庭农场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222.55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陈美军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238.57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中萃米业有限公司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许秀兵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702.12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徐永高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徐永高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877.52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秦兴华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秦兴华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陈张健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陈张健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563.7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军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王朝悦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王朝悦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262.7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陈斯根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陈斯根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如皋市牧歌家庭农场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陶学付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578.7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如皋市怀鑫家庭农场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陶学海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如皋市云海家庭农场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钱秀云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如皋市龙梅家庭农场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何文龙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蔡松网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蔡松网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刘铭达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刘铭达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马如军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马如军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如皋市坤富家庭农场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葛坤富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如皋市亦禾家庭农场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517.44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如皋嘉盛家庭农场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周琴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438.02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如皋市诚庆家庭农场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沈义庆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如皋市新农家庭农场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吴季宏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如皋市田源家庭农场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许波云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997.27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如皋市凯松家庭农场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宋桂俊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263.26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如皋市天海家庭农场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崔世海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范从来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范从来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如皋市克金家庭农场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蒋克金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储祥海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储祥海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如皋市龙霞家庭农场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曹波龙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如皋市陶芳园家庭农场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陶道华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卢斌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杨兴来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张连华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张连华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余勇建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余勇建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221.85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如皋市晴郎家庭农场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刘勤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539.56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赵明军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如皋市大建家庭农场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顾立建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如皋市本田家庭农场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范从兰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如皋市为民农机专业合作社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陈郝春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刘焕来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刘焕来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存生家庭农场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范存生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723.7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秀山家庭农场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钱秀山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顾建银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顾建银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范宏梅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范宏梅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九华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南通顺捷农业服务专业合作社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施国庆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7277.731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九华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沈东升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沈东升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九华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536.7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九华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徐兆玉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徐兆玉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九华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如皋市啊三家庭农场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王立中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九华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邹美玉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邹美玉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九华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如皋市宛兴长家庭农场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宛兴长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九华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如皋市聚鑫家庭农场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杨贵生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九华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南通丰骏农业发展有限公司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孙文龙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902.452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九华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如皋市镇涛农业种植专业合作社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九华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如皋市书平家庭农场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欧书平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463.25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九华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孙红娟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孙红娟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九华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九华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向泽武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向泽武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九华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九华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如皋市启杰家庭农场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九华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九华镇居涌飞家庭农场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居涌飞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九华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九华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如皋市玉来家庭农场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魏玉来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九华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陈诚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九华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如皋市九华镇益军家庭农场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杨益军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九华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如皋市华芳家庭农场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九华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如皋市九华镇绿丰家庭农场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华亮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九华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江苏稼欣现代农业发展有限公司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如皋市宜禾家庭农场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石文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孙宜云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孙宜云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如皋市鑫谷香家庭农场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沈浩文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贲霞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贲霞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沙军军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沙军军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727.77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如皋市天宇家庭农场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钱立枝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钱立枝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张宜发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张宜发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沈志丽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沈志丽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810.89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如皋市蓝博旺土地农地专业合作社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冯海波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何建明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何建明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如皋市众林家庭农场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沙夕永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费太稳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费太稳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洪建仕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洪建仕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费世付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费世付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沈永龙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沈永龙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蔡勇建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蔡勇建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孙宜中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孙宜中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454.96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石庄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孙宜长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孙宜长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石庄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沐俊国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沐俊国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266.7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石庄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朱建芳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朱建芳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590.25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石庄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张年生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张年生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石庄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施学明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施学明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石庄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孙宜法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孙宜法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石庄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张国祥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石庄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如皋市翟必心家庭农场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翟必心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石庄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石庄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李文达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石庄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项小伟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项小伟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石庄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张松华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张松华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石庄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冯国军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冯国军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石庄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潘志平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潘志平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石庄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向泽存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向泽存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石庄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孙宜文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孙宜文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石庄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范志华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范志华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石庄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鲍家红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鲍家红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石庄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如皋市祥生植保专业合作社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陈祥生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石庄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如皋市建全家庭农场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石庄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如皋市砖桥粮食农地股份合作社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张智慧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石庄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袁益祥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袁益祥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石庄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万加庚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万加庚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石庄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孙良东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孙良东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石庄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如皋市爱兵家庭农场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仇爱兵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石庄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陆付祥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陆付祥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石庄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493.89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石庄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骆美俊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骆美俊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351.13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石庄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骆敏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425.05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石庄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马银山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马银山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526.24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磨头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周义桃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周义桃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磨头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如皋市仕美家庭农场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707.23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磨头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磨头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如皋市娟乐娟家庭农场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磨头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如皋市郭进奇家庭农场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郭进奇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718.916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磨头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张其宝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张其宝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磨头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如皋市永兴家庭农场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王勇军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502.33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磨头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如皋市朱方方家庭农场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朱孔条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磨头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如皋市世英家庭农场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磨头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如皋市吉春家庭农场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赵吉春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磨头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尹士能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尹士能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磨头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夏青勇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夏青勇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655.325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磨头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沐付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245.36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磨头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如皋市顺途家庭农场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陆亚波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354.27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磨头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磨头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费太仓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费太仓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磨头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许金余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许金余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磨头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如皋市欣冒土地农地专业合作社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章晓行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磨头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如皋市爱芹生态养殖有限公司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如皋市洪园家庭农场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洪德明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如皋市绿墅家庭农场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周登梅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如皋市绿墅家庭农场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周登梅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如皋市许平家庭农场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许金平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如皋市城南街道谢建家庭农场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谢建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如皋鸿安家庭农场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郭继伟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如皋市爱珍家庭农场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刘新来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如皋市慧群家庭农场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许建云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车小双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车小双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左中国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左中国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沈佐群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沈佐群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如皋市浩梅家庭农场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方永梅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如皋市兴沂家庭农场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陈春建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如皋市明春家庭农场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梅德春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如皋市邬庄土地农地专业合作社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丁于林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韩应华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韩应华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如皋市新元家庭农场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张新元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如皋市丰之源水稻种植专业合作社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朱军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如皋市红兰农场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程庭宏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刘文浩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宋锦圣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宋锦圣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如皋市平东家庭农场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郑平东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宋邦龙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宋邦龙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如皋市晨晨家庭农场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仁吉兰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仁吉兰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沈珍芳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沈珍芳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毕建国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毕建国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宛新江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宛新江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盛双喜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盛双喜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孙业山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孙业山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316.92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席小兵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席小兵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304.72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陈克强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陈克强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502.32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丁佐建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丁佐建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袁大根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袁大根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朱同生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朱同生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汪章虎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汪章虎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尹学东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尹学东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陈荣发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陈荣发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尹青松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尹青松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王宝卫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王宝卫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狄武建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狄武建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324.33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瞿大成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瞿大成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356.24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魏安徽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魏安徽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521.31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项为国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项为国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魏道金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魏道金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王青年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王青年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499.82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费太乐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费太乐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430.85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孙凤玲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孙凤玲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446.92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魏小东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魏小东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魏安龙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魏安龙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480.65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朱恒富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朱恒富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273.27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夏茂华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夏茂华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203.02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孙功明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孙功明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538.75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章俊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万勇斌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万勇斌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肖夕敏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肖夕敏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汪庆生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汪庆生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汪宝明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汪宝明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汪洋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如皋市传兵家庭农场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邓传兵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434.82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陈海涛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356.24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何伟伟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何伟伟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万炳韬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万炳韬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陈代传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陈代传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张建国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202.87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孙春香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孙春香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如皋市社福家庭农场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胡社福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王良春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王良春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277.78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沈成功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沈成功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243.84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杨照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张林友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205.37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姜孝芳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姜孝芳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432.62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如皋市丰瑞家庭农场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陆小琴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汪立强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汪立强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王修如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王修如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如皋市宝剑家庭农场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汪宝剑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如皋市搬经镇源依家庭农场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张怀林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如皋市达宏家庭农场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胡达宏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如皋市方兵家庭农场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719.31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如皋市济海家庭农场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李济海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609.52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如皋市义辉家庭农场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熊华义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514.25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汪建梅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汪建梅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376.64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杨长友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杨长友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刘正玉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刘正玉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527.79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欧越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358.02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王成万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269.11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孙功富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孙功富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印国兰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印国兰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莫明春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莫明春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如皋市汇沣家庭农场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如皋市云彩家庭农场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如皋市戴氏家庭农场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曹勇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如皋玖壹家庭农场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章江宜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如皋市旺盛家庭农场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刘震雨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812.43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周广生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周广生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如皋市常民家庭农场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周子军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248.67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徐国全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徐国全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221.52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如皋市际国家庭农场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吴际国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沈宝泉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沈宝泉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如皋市月丰家庭农场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许瑞平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如皋市明虎家庭农场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姜明虎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397.7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如东佑亲家庭农场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石祚银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如皋市连心家庭农场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蒋军保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蒋军保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如皋市神禾家庭农场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康建芳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729.61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如皋市白蒲镇瑞泰家庭农场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陈卫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孙斌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李金成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如皋市海发家庭农场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张锦芬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如皋市泓杰家庭农场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冒云杰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569.44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如皋市许燕家庭农场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许明才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肖志中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肖志中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如皋市迪林植保服务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专业合作社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吴迪林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如皋市同心家庭农场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冒亚琴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如皋市达永家庭农场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郭达永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522.416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吴金细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如皋市红芳家庭农场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姚广圣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如皋市国勇家庭农场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张志勇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588.89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如皋市季丰家庭农场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吴继锋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顾健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如皋市雨馨家庭农场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陈步旭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陈小亮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如皋市铁梅家庭农场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章建华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366.28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徐峰兵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徐峰兵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姚斌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693.29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如皋市亚玲家庭农场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顾建国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512.7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如皋市勇哥家庭农场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如皋市顺天家庭农场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陈炳全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如皋市丽建家庭农场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洪建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如皋市瑞豪家庭农场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章锦林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584.82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如皋市丛埼家庭农场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丛小林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张铃娟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张铃娟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238.47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如皋市云翔家庭农场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周云峰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531.16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如皋市国海家庭农场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徐国海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如皋市宇旺家庭农场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沈建军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271.45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如皋市芳华家庭农场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钱建军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钱建军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496.78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潘银红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潘银红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1390.055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张长云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张长云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420.25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钱志钢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钱志钢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付泽元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付泽元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如皋市国新家庭农场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姜国新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213.21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如皋市鑫洋家庭农场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姜国荣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593.14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如皋市恒孚稻米农地股份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陈永建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386.19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顾建彬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顾建彬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如皋市花磊家庭农场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花学兵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304.04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冒宝贵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冒宝贵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吴美珍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吴美珍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陆志云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陆志云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吴利民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吴利民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肖海林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肖海林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冒开林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冒开林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鲍学军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鲍学军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杨宏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如皋市润月水稻农地股份合作社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如皋市拥军家庭农场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尹拥军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658.34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如皋市白蒲镇蒲东社区股份经济合作社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姚红军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449.63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如皋市蒲东家庭农场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顾照林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如皋市东悦家庭农场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蔡建华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237.64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如皋市甘乐家庭农场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孙正华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1054.68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徐政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如皋市金美家庭农场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施金铎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591.58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如皋市鹏程家庭农场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陈树民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893.88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江苏长寿集团如皋广兴米业有限公司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姚广圣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661.21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金宇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208.34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任永华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任永华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289.05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孙志鹏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如城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王云标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如城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冒保建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冒保建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288.7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如城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周登梅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周登梅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如城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如皋市尤美家庭农场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蔡尤美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如城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如皋市启兵家庭农场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吕启兵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如城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如皋市志成家庭农场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如城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如皋市启楠家庭农场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如城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如皋市星星家庭农场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如城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佘林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255.87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如城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如皋市汇沣家庭农场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孙宜云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孙宜云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尹士存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尹士存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毛建华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毛建华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杨益军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杨益军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张定生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张定生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247.58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何国泉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何国泉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228.32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钱有亮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钱有亮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363.41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224.58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范玉芳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范玉芳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306.31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时建南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时建南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如皋市新好农牧有限公司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邱振伟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邹荣华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邹荣华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607.25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孙宜法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孙宜法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徐金祥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418.51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刘章荣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刘章荣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郭爱军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郭爱军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325.82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张大荣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747.53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徐四新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徐四新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张银棠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张银棠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郁建华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郁建华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孙小勇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538.96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阮建元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阮建元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203.96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鲍金余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鲍金余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张启明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张启明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张文仕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洪小林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洪小林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石高建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石高建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周国祥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周国祥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朱志友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石征西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石征西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464.05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朱双前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朱双前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262.87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朱寿祥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朱寿祥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327.66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费素云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费素云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秦龙海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秦龙海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陈学祥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李世林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孙学刚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孙学刚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645.27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费世兵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费世兵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509.55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洪立云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洪立云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 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  锋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如皋市国林果蔬种植专业合作社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王国林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朱国祥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朱国祥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徐霞保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徐霞保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黄志山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周桂平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周桂平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张世山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石茄燕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石茄燕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张文龙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如皋市鸿昌家庭农场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环建海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598.24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柳红兵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柳红兵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284.73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  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  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737.131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  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  群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杨平安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杨平安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  磊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石太林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石太林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谢仁华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谢仁华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施建兵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施建兵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喻建华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喻建华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鲍家照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鲍家照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406.98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如皋市志达家庭农场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程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如皋市建忠家庭农场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周建忠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李绍喜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李绍喜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刘家权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张纯勤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张纯勤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高颖颖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高颖颖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780.22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陈益飞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陈益飞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431.73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成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居国平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居国平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334.92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如皋市良种场有限公司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章建忠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高建林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高建林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宗明龙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宗明龙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235.85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翟必长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翟必长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高文中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高文中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吴正长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吴正长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卢新海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卢新海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如皋市小成家庭农场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丁小成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如皋市瑞龙家庭农场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孙功富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孙功富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如皋市联络有机水稻专业合作社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仲开泉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朱道保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朱道保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陈树林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陈树林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丁训金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丁训金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倪尔银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倪尔银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如皋市俊海粮食种植农地股份合作社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如皋市保群家庭农场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翟宗保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如皋市仕烈家庭农场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杨仕烈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王通航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王通杭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孙义明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孙义明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如皋市瑞峰家庭农场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水瑞峰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如皋盛远粮食种植农地股份合作社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徐远国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875.7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如皋市众源家庭农场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周昌明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如皋市江安镇马曹稻麦种植专业合作社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赵锦新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如皋市德益稻麦种植专业合作社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喻德旗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如皋市美春家庭农场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吴春华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沐俊友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沐俊友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李加顺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王孝兵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王孝兵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朱镇山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朱镇山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谢晓花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如皋市汪良启家庭农场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汪良启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谢江红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谢江红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311.79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洪名生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洪名生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763.14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如皋市丰谷家庭农场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丁秀江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如皋市鹏云家庭农场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石太兵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周正彦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周正彦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如皋市顾嘉家庭农场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周久龙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洪名忠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洪名忠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蒋宝国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蒋宝国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646.58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孙茂忠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孙茂忠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如皋市昌春家庭农场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李昌春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盛龙生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盛龙生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如皋市洪名东家庭农场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洪名东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红滨绿化家庭农场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如皋市陈海兵家庭农场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如皋市林舒家庭农场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戴林林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万士全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万士全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黄永权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如皋市车建家庭农场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车建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王顺裕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王顺裕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王丰杰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王丰杰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王少彤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王少彤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554.29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谢宗举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谢宗举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723.21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丁红良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丁红良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297628.241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27451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15910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MmVkZTM0NmJkOWZhOTYzMjYwOGRhMTQ3YjAwNDEifQ=="/>
  </w:docVars>
  <w:rsids>
    <w:rsidRoot w:val="6BF47327"/>
    <w:rsid w:val="546E3823"/>
    <w:rsid w:val="55B44549"/>
    <w:rsid w:val="562125EF"/>
    <w:rsid w:val="6BF47327"/>
    <w:rsid w:val="795A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41"/>
    <w:basedOn w:val="4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9914</Words>
  <Characters>14680</Characters>
  <Lines>0</Lines>
  <Paragraphs>0</Paragraphs>
  <TotalTime>10</TotalTime>
  <ScaleCrop>false</ScaleCrop>
  <LinksUpToDate>false</LinksUpToDate>
  <CharactersWithSpaces>14747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2022-03-30T09:25:00Z</dcterms:created>
  <dc:creator>浮岚暖翠</dc:creator>
  <cp:lastModifiedBy>浮岚暖翠</cp:lastModifiedBy>
  <dcterms:modified xsi:type="dcterms:W3CDTF">2022-07-28T09:29:35Z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38C53C276502445DAF5EEE9AB7B57E7A</vt:lpwstr>
  </property>
</Properties>
</file>