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2026年度如皋市乡镇兽医站单位预算公开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如皋市乡镇兽医站为农业农村局下属全额拨款的事业单位，主要负责畜牧养殖（饲料）新品种、兽医新技术的推广、培训工作；负责畜牧业生产统计、典型调查与总结；负责畜牧业信息服务，贯彻实施畜牧业标准化；组织开展辖区内动物疫病防控和动物及动物产品检疫工作；负责辖区内动物疫情普查、监测和有关统计上报工作；协助畜牧投入品的监督管理，保障畜产品安全；指导、协助管理民办非企业兽医和社会个体执业兽医；承担辖区内畜禽屠宰监督执法等工作。</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全力推进生态健康养殖，开展东串猪杂交组试验。大力推进畜禽粪污资源化利用，实施绿色种养循环农业试点项目。常态化推进犬类狂犬病的免疫工作，提高狂犬病免疫率。切实开展非洲猪瘟等重大动物疫病的防控工作。全面实施规模养殖场户对高致病性禽流感、口蹄疫、小反刍兽疫强制免疫病种实施“先打后补”工作。如皋黄鸡群体规模数量保持5160只，向社会提供雏鸡1.1万只。黑猪存栏6560头，东串猪存栏110头，全市所有畜禽养殖场（户）生产数据普查数据准确率98%以上，普查覆盖面达98%以上。高温季节开展消毒2次，减少环境中病原微生物的存在，有效降低疫病传播风险。及时更新、补充储备物资。完成上级监测任务、紧急流行病学调查。</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如皋市乡镇兽医站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如皋市乡镇兽医站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4,990.27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340.56</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170.28</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3,437.06</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1,042.37</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4,990.27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4,990.27</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4,990.27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4,990.27</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如皋市乡镇兽医站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4,990.27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4,990.27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4,990.27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如皋市乡镇兽医站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4,990.27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4,990.27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4,990.27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如皋市乡镇兽医站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4,990.27</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4,990.27</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340.56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340.56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340.56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340.56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227.04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227.04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113.52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113.52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3,437.06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3,437.06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3,437.06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3,437.06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3,437.06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3,437.06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1,042.37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1,042.37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1,042.37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1,042.37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355.27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355.27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411.99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411.99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275.11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275.11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如皋市乡镇兽医站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4,990.27</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4,990.27</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4,990.27</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340.56</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170.28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3,437.06</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1,042.37</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4,990.27</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4,990.27</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如皋市乡镇兽医站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4,990.27</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4,990.27</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4,728.89</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261.38</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340.56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340.56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340.56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340.56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340.56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340.56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227.04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227.04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227.04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113.52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113.52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170.28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170.28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170.28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170.28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170.28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170.28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170.28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170.28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170.28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3,437.06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3,437.06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3,175.68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261.38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3,437.06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3,437.06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3,175.68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261.38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3,437.06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3,437.06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3,175.68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261.38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1,042.37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1,042.37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1,042.37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1,042.37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355.27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355.27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355.27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411.99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411.99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411.99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275.11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275.11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275.11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如皋市乡镇兽医站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4,990.27</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4,728.89</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261.38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3,972.14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3,972.14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683.84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683.84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1,504.75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1,504.75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825.46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825.46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227.04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227.04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113.52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113.52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170.28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170.28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12.78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12.78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355.27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355.27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79.20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79.20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261.38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261.38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9.18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9.18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6.60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8.00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49.51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49.51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49.73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49.73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125.46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125.46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756.75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756.75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663.39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663.39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93.24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93.24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0.12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如皋市乡镇兽医站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4,990.27</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4,990.27</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4,728.89</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261.38</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340.56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340.56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340.56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340.56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340.56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340.56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227.04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227.04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227.04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113.52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113.52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113.52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3,437.06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3,437.06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3,175.68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261.38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3,437.06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3,437.06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3,175.68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261.38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3,437.06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3,437.06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3,175.68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261.38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1,042.37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1,042.37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1,042.37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1,042.37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1,042.37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1,042.37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355.27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355.27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355.27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411.99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411.99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411.99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275.11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275.11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275.11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如皋市乡镇兽医站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4,990.27</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4,728.89</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261.38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3,972.14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3,972.14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683.84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683.84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1,504.75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1,504.75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825.46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825.46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227.04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227.04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113.52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113.52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170.28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170.28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12.78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12.78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355.27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355.27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79.20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79.20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261.38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261.38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9.18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9.18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6.60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8.00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49.51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49.51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49.73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49.73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125.46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125.46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756.75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756.75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663.39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663.39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93.24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93.24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0.12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如皋市乡镇兽医站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8.00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8.00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1.40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6.60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如皋市乡镇兽医站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如皋市乡镇兽医站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如皋市乡镇兽医站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如皋市乡镇兽医站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无政府采购支出，故本表无数据。</w:t>
      </w:r>
      <w:r>
        <w:rPr>
          <w:rFonts w:hint="eastAsia" w:ascii="仿宋" w:hAnsi="仿宋" w:eastAsia="仿宋" w:cs="仿宋"/>
          <w:b/>
          <w:bCs/>
          <w:sz w:val="22"/>
          <w:szCs w:val="22"/>
        </w:rPr>
        <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如皋市乡镇兽医站2026年度收入、支出预算总计4,990.27万元，与上年相比收、支预算总计各增加36.51万元，增长0.74%。其中：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（一）收入预算总计4,990.27万元。包括：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1．本年收入合计4,990.27万元。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（1）一般公共预算拨款收入4,990.27万元，与上年相比增加36.51万元，增长0.74%。主要原因是人员工资调整。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（二）支出预算总计4,990.27万元。包括：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1．本年支出合计4,990.27万元。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（1）社会保障和就业支出（类）支出340.56万元，主要用于职工基本养老保险和职业年金缴费。与上年相比增加4.89万元，增长1.46%。主要原因是在职人员工资调整，缴费基数增加，基本养老保险和职业年金增加。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（2）卫生健康支出（类）支出170.28万元，主要用于职工基本医疗保险缴费。与上年相比增加2.44万元，增长1.45%。主要原因是在职人员工资调整，缴费基数增加，职工基本医疗保险增加。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（3）农林水支出（类）支出3,437.06万元，主要用于职工工资福利支出及商品和服务支出。与上年相比增加42.65万元，增长1.26%。主要原因是在职人员工资调整。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（4）住房保障支出（类）支出1,042.37万元，主要用于在职人员住房公积金、提租补贴及购房补贴。与上年相比减少13.47万元，减少1.28%。主要原因是在职人员减少，住房公积金、提租补贴及购房补贴相应减少。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如皋市乡镇兽医站2026年收入预算合计4,990.27万元，包括本年收入4,990.27万元，上年结转结余0万元。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本年一般公共预算收入4,990.27万元，占100%；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如皋市乡镇兽医站2026年支出预算合计4,990.27万元，其中：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基本支出4,990.27万元，占100%；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如皋市乡镇兽医站2026年度财政拨款收、支总预算4,990.27万元。与上年相比，财政拨款收、支总计各增加36.51万元，增长0.74%。主要原因是人员工资调整。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如皋市乡镇兽医站2026年财政拨款预算支出4,990.27万元，占本年支出合计的100%。与上年相比，财政拨款支出增加36.51万元，增长0.74%。主要原因是人员工资调整。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1.行政事业单位养老支出（款）机关事业单位基本养老保险缴费支出（项）支出227.04万元，与上年相比增加3.26万元，增长1.46%。主要原因是人员工资调整，养老保险基数增加，养老保险缴费支出相应增加。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2.行政事业单位养老支出（款）机关事业单位职业年金缴费支出（项）支出113.52万元，与上年相比增加1.63万元，增长1.46%。主要原因是人员工资调整，职业年金基数增加，职业年金缴费支出相应增加。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行政事业单位医疗（款）事业单位医疗（项）支出170.28万元，与上年相比增加2.44万元，增长1.45%。主要原因是人员工资调整。医疗保险基数增加，医疗支出相应增加。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（三）农林水支出（类）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农业农村（款）事业运行（项）支出3,437.06万元，与上年相比增加42.65万元，增长1.26%。主要原因是在职人员工资调整，相应支出增加。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1.住房改革支出（款）住房公积金（项）支出355.27万元，与上年相比增加21.85万元，增长6.55%。主要原因是人员工资调整，公积金调整，相应支出增加。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2.住房改革支出（款）提租补贴（项）支出411.99万元，与上年相比减少46.15万元，减少10.07%。主要原因是在职人员减少，提租补贴相应减少。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3.住房改革支出（款）购房补贴（项）支出275.11万元，与上年相比增加10.83万元，增长4.1%。主要原因是人员工资调整，购房补贴调整，相应支出增加。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如皋市乡镇兽医站2026年度财政拨款基本支出预算4,990.27万元，其中：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4,728.89万元。主要包括：基本工资、津贴补贴、奖金、机关事业单位基本养老保险缴费、职业年金缴费、职工基本医疗保险缴费、其他社会保障缴费、住房公积金、其他工资福利支出、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（二）公用经费261.38万元。主要包括：办公费、水费、电费、物业管理费、会议费、培训费、公务接待费、工会经费、其他交通费用、其他商品和服务支出。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如皋市乡镇兽医站2026年一般公共预算财政拨款支出预算4,990.27万元，与上年相比增加36.51万元，增长0.74%。主要原因是人员工资调整，相应支出增加。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如皋市乡镇兽医站2026年度一般公共预算财政拨款基本支出预算4,990.27万元，其中：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4,728.89万元。主要包括：基本工资、津贴补贴、奖金、机关事业单位基本养老保险缴费、职业年金缴费、职工基本医疗保险缴费、其他社会保障缴费、住房公积金、其他工资福利支出、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（二）公用经费261.38万元。主要包括：办公费、水费、电费、物业管理费、会议费、培训费、公务接待费、工会经费、其他交通费用、其他商品和服务支出。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度一般公共预算拨款安排的“三公”经费支出预算8万元，比上年预算减少1万元，变动原因压减“三公”经费支出。其中，因公出国（境）费支出0万元，占“三公”经费的0%；公务用车购置及运行维护费支出0万元，占“三公”经费的0%；公务接待费支出8万元，占“三公”经费的100%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3．公务接待费预算支出8万元，比上年预算减少1万元，主要原因是压减公务接待，减少费用支出。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如皋市乡镇兽医站2026年度一般公共预算拨款安排的会议费预算支出1.4万元，与上年预算数相同。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如皋市乡镇兽医站2026年度一般公共预算拨款安排的培训费预算支出6.6万元，比上年预算减少0.55万元，主要原因是精简培训安排，压减培训费用支出。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如皋市乡镇兽医站2026年国有资本经营预算支出0万元。与上年预算数相同。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2026年度政府采购支出预算总额0万元，其中：拟采购货物支出0万元、拟采购工程支出0万元、拟采购服务支出0万元。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4,990.27万元；本单位共0个项目纳入绩效目标管理，涉及财政性资金合计0万元，占财政性资金(人员类和运转类中的公用经费项目支出除外)总额的比例为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如皋市乡镇兽医站</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