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如皋市强制免疫“先打后补”企业汇总表（2022年）</w:t>
      </w:r>
    </w:p>
    <w:p>
      <w:pPr>
        <w:kinsoku w:val="0"/>
        <w:overflowPunct w:val="0"/>
        <w:autoSpaceDE w:val="0"/>
        <w:autoSpaceDN w:val="0"/>
        <w:adjustRightInd w:val="0"/>
        <w:snapToGrid w:val="0"/>
        <w:rPr>
          <w:rFonts w:eastAsia="仿宋_GB2312"/>
          <w:color w:val="000000"/>
          <w:sz w:val="32"/>
          <w:szCs w:val="32"/>
        </w:rPr>
      </w:pPr>
    </w:p>
    <w:tbl>
      <w:tblPr>
        <w:tblStyle w:val="4"/>
        <w:tblW w:w="10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825"/>
        <w:gridCol w:w="2691"/>
        <w:gridCol w:w="800"/>
        <w:gridCol w:w="870"/>
        <w:gridCol w:w="199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6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282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养殖场名称</w:t>
            </w:r>
          </w:p>
        </w:tc>
        <w:tc>
          <w:tcPr>
            <w:tcW w:w="26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Cs w:val="21"/>
              </w:rPr>
              <w:t>地址</w:t>
            </w:r>
          </w:p>
        </w:tc>
        <w:tc>
          <w:tcPr>
            <w:tcW w:w="80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联系人</w:t>
            </w:r>
          </w:p>
        </w:tc>
        <w:tc>
          <w:tcPr>
            <w:tcW w:w="87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畜禽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种类</w:t>
            </w:r>
          </w:p>
        </w:tc>
        <w:tc>
          <w:tcPr>
            <w:tcW w:w="199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实施病种</w:t>
            </w:r>
          </w:p>
        </w:tc>
        <w:tc>
          <w:tcPr>
            <w:tcW w:w="78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陈华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如城街道凌青村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陈华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陈想昌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如城街道凌青村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陈想昌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冒海兵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如城街道凌青村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冒海兵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南通科兴牧业有限公司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城北街道袁桥25组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孙雅兰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肉禽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如皋市富安松禽业有限公司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城北街道花园桥3组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刘培富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肉禽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南通大生源牧业有限公司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城北街道花园桥21组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孙晓勇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奶牛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如皋市怡园生态养殖场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城北街道民实20组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丛有军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如皋市惠达鹭生猪养殖场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城北街道狮垛15组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卢宗华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如皋市兰开畜禽养殖园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城北街道纪港10组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张开富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李加根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城北街道民实2组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李加根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山羊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如皋市银龙生猪养殖场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城北街道顾巷3组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汤小龙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如皋维记牧业有限公司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城北街道天河桥21组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杨世新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奶牛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如皋市双平生猪养殖有限公司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城南街道新华村13组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王建平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育肥场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如皋市鸿丰生猪养殖有限公司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城南街道育华村18组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郭承华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自繁自养场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南通冒氏禽业科技有限公司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城南街道新华村13组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冒少贤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蛋禽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康勇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如皋市东陈镇刘亮村9组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康勇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曹松友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如皋市东陈镇凌云村11组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曹松友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李士明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如皋市东陈镇南凌村11组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李士明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南通茂森禽业有限公司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如皋市东陈镇范桥村13组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平彬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肉禽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陈小飞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刘海26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陈小飞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石明星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刘海7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石明星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张笃峰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赵明9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张笃峰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鹌鹑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如皋市长发生猪养殖场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红桥13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王长发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如皋市骏诚生态农业科技发展有限公司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红桥22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章忠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南通炜博生态养殖有限公司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如皋市白蒲镇蒋殿32组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汤伟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自繁自养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如皋市康寿养猪场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如皋市白蒲镇姜北16组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金荣富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自繁自养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如皋市德成生态养殖有限公司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如皋市白蒲镇新陆12组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薛培培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自繁自养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如皋市兄弟生猪养殖有限公司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如皋市白蒲镇文峰21组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王会平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自繁自养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叶新民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如皋市白蒲镇顾岱23组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叶新民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育肥场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冒安福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如皋市白蒲镇新陆36组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冒安福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育肥场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沈安臣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如皋市白蒲镇桥口村41组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沈安臣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育肥场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李建勇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如皋市白蒲镇合兴村21组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李建勇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育肥场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如皋市泓泰养鸡场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如皋市白蒲镇朱窑6组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黄建成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蛋禽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泰森(江苏）畜禽业发展有限公司如皋桥口养殖场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如皋市白蒲镇桥口16组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王敏奇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肉禽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肉鸡场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如皋市力威禽业有限公司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如皋市白蒲镇蒋殿村35组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彭仁杰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肉禽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肉鸡场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如皋市祥瑞山羊养殖场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如皋市白蒲镇姚家园村12组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胡建军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蔡建云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如皋市白蒲镇黄行5组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蔡建云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如皋明腾生态牧业有限公司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下原镇白李村23组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陈黎明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自繁自养场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金国泉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下原镇白李村23组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金国泉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如皋市张大生猪养殖场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如皋市九华镇云屏村3组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自繁自养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如皋市伟盛生猪养殖场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如皋市九华镇郭洋村12组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王小娟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自繁自养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如皋市佩明家庭农场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如皋市九华镇马桥村16组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田勇华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蛋禽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宋维高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如皋市九华镇赵元村21组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宋维高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罗井友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如皋市九华镇郭李村10组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罗井友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口蹄疫，小反刍兽疫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杨红姚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如皋市九华镇郭李村10组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杨红姚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口蹄疫，小反刍兽疫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陈志泉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如皋市九华镇赵元村21组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陈志泉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口蹄疫，小反刍兽疫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郭再四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如皋市九华镇赵元村28组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郭再四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口蹄疫，小反刍兽疫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如皋市益成鸽业有限公司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如皋市长江镇二案居委会19组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张美芳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鸽子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南通华多种猪繁育有限公司薛窑分公司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如皋市长江镇(南通市粮棉原种场)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姚建明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育肥场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如皋新好农牧有限公司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如皋市长江镇正龙村15组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许福才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种猪场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如皋市信和生猪养殖有限公司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如皋市长江镇杨洲居委会2组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朱晓燕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自繁自养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如皋市诚实苗木有限公司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如皋市长江镇杨洲居委会15组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石秀美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育肥场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郭再南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如皋市长江镇谢楼村3组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郭宏平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育肥场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如皋市盈丰肉鸡养殖场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如皋市长江镇谢楼村15组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吴志勇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肉禽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南通华君生态养殖有限公司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如皋市石庄镇思江13组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刘冰莲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黄小刚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如皋市石庄镇铁篱3组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黄小刚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如皋市祥兴山羊养殖场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如皋市石庄镇思江12组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张小祥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如皋市五谷丰登畜禽养殖园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如皋市石庄镇楼房32组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石明如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龚建华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如皋市石庄镇张黄港15组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龚建华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邹枫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如皋市石庄镇洪港3组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邹枫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王旭东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如皋市石庄镇石庄居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王旭东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蔡成华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如皋市石庄镇张杨园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蔡成华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李兵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如皋市石庄镇永兴5组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李兵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印永和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如皋市石庄镇杨庄4组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印永和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赵智红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如皋市石庄镇杨庄4组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赵智红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郭美玲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如皋市石庄镇石庄5组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郭美玲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张国建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如皋市石庄镇砖桥18组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张国建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王继忠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如皋市石庄镇石北1组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王继忠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如皋市远飞山羊养殖场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如皋市石庄镇石北1组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张振华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姚汉甫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如皋市石庄镇铁篱村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姚汉甫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如皋市永隆安顺鹌鹑养殖场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如皋市石庄镇闸口村17组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丁政军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鹌鹑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南通温氏家禽有限公司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如皋市石庄镇草张庄10组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吴文近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肉禽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如皋市晶祥山羊养殖专业合作社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江安镇曹杜村4组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周国琪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如皋市康大养殖有限公司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江安镇马堡村18组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张懂飞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肉禽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如皋市博益牧业有限公司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江安镇黄市新村10组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夏根华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口蹄疫、猪瘟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如皋市双富生态家庭农场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江安镇佘圩村（10-13）组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周可富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口蹄疫、猪瘟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如皋市时来牧业有限公司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江安镇合作村7组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陈莉萍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口蹄疫、猪瘟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如皋市益多牧业有限公司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江安镇黄市新村6组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丁帮国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口蹄疫、猪瘟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丁佐宏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江安镇曹杜村9组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丁佐宏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口蹄疫、猪瘟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钱红健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江安镇新建村14组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钱红健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黄灿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江安镇新建村18组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黄灿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如皋高利生猪养殖场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江安镇胜利居10组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沈爱明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口蹄疫、猪瘟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如皋市旭昇鹌鹑养殖场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江安镇马堡村18组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丁广建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鹌鹑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如皋市富荣山羊养殖场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如皋市搬经镇加马18组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马付荣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泰森（江苏）畜禽业发展有限公司如皋梅甸养殖场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如皋市搬经镇梅甸03组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李永明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肉禽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肉鸡场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如皋市欣成生猪养殖有限公司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如皋市搬经镇梅甸16组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吴平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自繁自养场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南通振乾山羊养殖有限公司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如皋市搬经镇万富16组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彭小东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如皋市宇野养殖场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如皋市搬经镇高明庄15组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陈小兰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自繁自养场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如皋市秀宏家庭农场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如皋市搬经镇高明庄23组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戴小勇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蛋禽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如皋市勤丰养猪场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如皋市搬经镇卢庄22组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陈学琴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自繁自养场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如皋市南洋家禽养殖场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如皋市搬经镇中心居39组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王德梅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蛋禽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南通伴西生态养殖生态有限公司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如皋市搬经镇卢庄01组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蒋和兰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鹌鹑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徐克林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如皋市搬经镇严鲍07组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徐克林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如皋市君益山羊养殖有限公司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如皋市搬经镇鞠桥09组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纪久文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吴骁骁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如皋市搬经镇夏堡09组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吴骁骁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自繁自养场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李瑞 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如皋市搬经镇夏堡19组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李瑞 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蛋禽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高致病性禽流感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南通赛天蓬牧业有限公司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如皋市吴窑镇沈徐21组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陈健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印书华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如皋市吴窑镇黄石16组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印书华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南通正丰养殖有限公司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如皋市吴窑镇沈徐3组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沈哲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如皋市银锋山羊养殖专业合作社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如皋市吴窑镇陈家2组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蔡成银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如皋市军伟山羊养殖专业合作社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如皋市吴窑镇沈甸7组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沈世军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沈兵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如皋市吴窑镇沈甸9组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沈兵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如皋市鸿福山羊养殖专业合作社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如皋市吴窑镇三元5组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吴海燕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柳亚军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如皋市吴窑镇三元9组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柳亚军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南通市群盛山羊养殖场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如皋市吴窑镇龙河20组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沈晓群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吴其礼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如皋市吴窑镇龙河20组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吴其礼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如皋市德全山羊养殖专业合作社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如皋市吴窑镇龙河20组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马德全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蔡显兵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如皋市吴窑镇平田20组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蔡显兵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李宾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如皋市吴窑镇老庄14组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李宾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如皋市宏鑫山羊养殖专业合作社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如皋市吴窑镇三元5组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孙强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如皋市永泰山羊养殖专业合作社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如皋市吴窑镇沈甸9组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宋海燕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王爱华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如皋市吴窑镇三元7组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王爱华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沈世祥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如皋市吴窑镇黄石14组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沈世祥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沈晓祥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如皋市吴窑镇沈甸9组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沈晓祥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口蹄疫、小反刍兽疫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张跃芹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磨头镇场西村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张跃芹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如皋市刘兰生猪养殖场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磨头镇新徐村7组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刘兰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黄建康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磨头镇高李村23组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黄建康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南通市高盛生猪养殖有限公司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磨头镇曹石村14组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刘保国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姜琴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磨头镇朗张村17组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姜琴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如皋市红垦生猪养殖场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磨头镇老户村5组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薛剑明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林建家庭农场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磨头镇顾沈村14组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夏林建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生猪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高致病性猪蓝耳病、猪瘟、口蹄疫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注：此强制免疫“先打后补”企业汇总表规模养殖场“先打后补”实施周期为2022年11月1日—2023年10月31日。</w:t>
      </w:r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871298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B9F"/>
    <w:rsid w:val="005E7B9F"/>
    <w:rsid w:val="00776465"/>
    <w:rsid w:val="00872E94"/>
    <w:rsid w:val="008F76A6"/>
    <w:rsid w:val="00A9125E"/>
    <w:rsid w:val="00AE51E2"/>
    <w:rsid w:val="00CC4CED"/>
    <w:rsid w:val="0F9C5D8D"/>
    <w:rsid w:val="4F2443D1"/>
    <w:rsid w:val="7C4A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1210</Words>
  <Characters>6902</Characters>
  <Lines>57</Lines>
  <Paragraphs>16</Paragraphs>
  <TotalTime>6</TotalTime>
  <ScaleCrop>false</ScaleCrop>
  <LinksUpToDate>false</LinksUpToDate>
  <CharactersWithSpaces>8096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2022-10-14T08:23:00Z</dcterms:created>
  <dc:creator>lenovo</dc:creator>
  <cp:lastModifiedBy>lenovo</cp:lastModifiedBy>
  <cp:lastPrinted>2022-10-17T01:08:00Z</cp:lastPrinted>
  <dcterms:modified xsi:type="dcterms:W3CDTF">2022-10-17T02:52:10Z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FF44178476564D049AE42E544DA495F5</vt:lpwstr>
  </property>
</Properties>
</file>