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3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distribute"/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56"/>
          <w:sz w:val="112"/>
          <w:szCs w:val="11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56"/>
          <w:w w:val="100"/>
          <w:sz w:val="112"/>
          <w:szCs w:val="112"/>
          <w:lang w:eastAsia="zh-CN"/>
        </w:rPr>
        <w:t>如皋市农业农村局</w:t>
      </w:r>
    </w:p>
    <w:p w14:paraId="551EE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distribute"/>
        <w:rPr>
          <w:rFonts w:hint="default" w:ascii="Times New Roman" w:hAnsi="Times New Roman" w:eastAsia="方正小标宋简体" w:cs="Times New Roman"/>
          <w:b w:val="0"/>
          <w:bCs w:val="0"/>
          <w:color w:val="FF0000"/>
          <w:sz w:val="112"/>
          <w:szCs w:val="11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20"/>
          <w:sz w:val="112"/>
          <w:szCs w:val="112"/>
        </w:rPr>
        <w:t>如皋市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22"/>
          <w:sz w:val="112"/>
          <w:szCs w:val="112"/>
        </w:rPr>
        <w:t>财政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z w:val="112"/>
          <w:szCs w:val="112"/>
        </w:rPr>
        <w:t>局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</w:tblGrid>
      <w:tr w14:paraId="781F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ED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皋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eastAsia="zh-CN"/>
              </w:rPr>
              <w:t>农发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〔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楷体_GB2312" w:cs="Times New Roman"/>
                <w:sz w:val="32"/>
                <w:szCs w:val="32"/>
                <w:lang w:val="en-US" w:eastAsia="zh-CN"/>
              </w:rPr>
              <w:t>123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号</w:t>
            </w:r>
          </w:p>
          <w:p w14:paraId="12C19C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distribute"/>
              <w:rPr>
                <w:rFonts w:hint="default" w:ascii="Times New Roman" w:hAnsi="Times New Roman" w:eastAsia="楷体_GB2312" w:cs="Times New Roman"/>
                <w:sz w:val="32"/>
                <w:szCs w:val="32"/>
                <w:vertAlign w:val="baseli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-1689100</wp:posOffset>
                      </wp:positionH>
                      <wp:positionV relativeFrom="paragraph">
                        <wp:posOffset>192405</wp:posOffset>
                      </wp:positionV>
                      <wp:extent cx="5181600" cy="0"/>
                      <wp:effectExtent l="0" t="9525" r="0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17930" y="396367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33pt;margin-top:15.15pt;height:0pt;width:408pt;z-index:251659264;mso-width-relative:page;mso-height-relative:page;" filled="f" stroked="t" coordsize="21600,21600" o:gfxdata="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dJ+r1QAAAAoBAAAPAAAAAAAAAAEAIAAAACIAAABkcnMvZG93bnJldi54bWxQSwECFAAU&#10;AAAACACHTuJANXcgO/QBAAC+AwAADgAAAAAAAAABACAAAAAkAQAAZHJzL2Uyb0RvYy54bWxQSwUG&#10;AAAAAAYABgBZAQAAigUAAAAA&#10;">
                      <v:fill on="f" focussize="0,0"/>
                      <v:stroke weight="1.5pt" color="#FF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 w14:paraId="30754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关于下达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革命老区相对薄弱乡镇发展补助资金使用计划的通知</w:t>
      </w:r>
    </w:p>
    <w:p w14:paraId="2DE1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1E9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江安镇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农村工作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和社会事业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发展办公室、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财政工作办公室：</w:t>
      </w:r>
    </w:p>
    <w:p w14:paraId="123FC6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根据《关于提前下达2026年度中央财政衔接推进乡村振兴补助资金的通知》（苏财农〔2025〕90号）要求，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结合项目入库情况，2026年度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革命老区相对薄弱乡镇发展补助资金410万元，用于实施江安镇西庄村生态养殖园项目，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江安镇为该项目的实施主体。</w:t>
      </w:r>
    </w:p>
    <w:p w14:paraId="5721F08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江安镇接通知后要抓紧组织编制项目实施方案，进一步强化主体责任，科学设置绩效目标，强化绩效管理，早准备、早动工，加快项目建设，确保按期保质完成项目实施，及时足额支出项目资金。项目实施方案和相关资料（见附件）以及相关用地手续一式三份于2026年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zh-CN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前报市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农业农村局帮促指导科（B709室），联系电话87199972。</w:t>
      </w:r>
    </w:p>
    <w:p w14:paraId="33DD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DC1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附件：1.如皋市中央财政衔接推进乡村振兴补助资金项目实施方案（样式）</w:t>
      </w:r>
    </w:p>
    <w:p w14:paraId="59B27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78" w:leftChars="456" w:hanging="320" w:hangingChars="1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2.2026年如皋市中央财政衔接推进乡村振兴补助资金项目绩效目标表（样式）</w:t>
      </w:r>
    </w:p>
    <w:p w14:paraId="0D38E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78" w:leftChars="456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3.如皋市中央财政衔接推进乡村振兴补助资金项目审核表 </w:t>
      </w:r>
    </w:p>
    <w:p w14:paraId="561C2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280" w:hanging="1280" w:hangingChars="4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4.2026年中央财政衔接推进乡村振兴补助资金项目承诺书</w:t>
      </w:r>
    </w:p>
    <w:p w14:paraId="6CB23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2887C8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320" w:right="466" w:rightChars="0" w:hanging="320" w:hangingChars="100"/>
        <w:jc w:val="right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 w14:paraId="7D48C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74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EF3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A1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67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06E9D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如皋市农业农村局              如皋市财政局</w:t>
      </w:r>
    </w:p>
    <w:p w14:paraId="520287D3">
      <w:pPr>
        <w:pStyle w:val="10"/>
        <w:wordWrap/>
        <w:rPr>
          <w:rFonts w:hint="eastAsia"/>
          <w:lang w:val="en-US" w:eastAsia="zh-CN"/>
        </w:rPr>
      </w:pPr>
    </w:p>
    <w:p w14:paraId="0AB5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2025年12月30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367C3A1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169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3E2CFEF5">
      <w:pPr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附件1：</w:t>
      </w:r>
    </w:p>
    <w:p w14:paraId="5B8A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2"/>
          <w:sz w:val="56"/>
          <w:szCs w:val="56"/>
        </w:rPr>
      </w:pPr>
    </w:p>
    <w:p w14:paraId="10BCC3BF">
      <w:pPr>
        <w:spacing w:beforeAutospacing="0" w:afterAutospacing="0" w:line="820" w:lineRule="exact"/>
        <w:ind w:firstLine="0"/>
        <w:jc w:val="center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color w:val="auto"/>
          <w:spacing w:val="-22"/>
          <w:sz w:val="56"/>
          <w:szCs w:val="56"/>
        </w:rPr>
        <w:t>如皋市</w:t>
      </w:r>
      <w:r>
        <w:rPr>
          <w:rFonts w:hint="eastAsia" w:ascii="Times New Roman" w:hAnsi="Times New Roman" w:eastAsia="方正小标宋简体" w:cs="Times New Roman"/>
          <w:color w:val="auto"/>
          <w:spacing w:val="-22"/>
          <w:sz w:val="56"/>
          <w:szCs w:val="56"/>
          <w:lang w:eastAsia="zh-CN"/>
        </w:rPr>
        <w:t>中央</w:t>
      </w:r>
      <w:r>
        <w:rPr>
          <w:rFonts w:hint="default" w:ascii="Times New Roman" w:hAnsi="Times New Roman" w:eastAsia="方正小标宋简体" w:cs="Times New Roman"/>
          <w:color w:val="auto"/>
          <w:spacing w:val="-22"/>
          <w:sz w:val="56"/>
          <w:szCs w:val="56"/>
          <w:lang w:eastAsia="zh-CN"/>
        </w:rPr>
        <w:t>财政衔接推进乡村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  <w:lang w:eastAsia="zh-CN"/>
        </w:rPr>
        <w:t>振兴补助资金项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>目</w:t>
      </w:r>
    </w:p>
    <w:p w14:paraId="4138E70B">
      <w:pPr>
        <w:spacing w:beforeAutospacing="0" w:afterAutospacing="0" w:line="820" w:lineRule="exact"/>
        <w:ind w:firstLine="0"/>
        <w:jc w:val="center"/>
        <w:rPr>
          <w:rFonts w:hint="default" w:ascii="Times New Roman" w:hAnsi="Times New Roman" w:eastAsia="方正小标宋简体" w:cs="Times New Roman"/>
          <w:color w:val="auto"/>
          <w:sz w:val="18"/>
          <w:szCs w:val="18"/>
        </w:rPr>
      </w:pPr>
    </w:p>
    <w:p w14:paraId="307B6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1600" w:lineRule="exact"/>
        <w:ind w:firstLine="0"/>
        <w:jc w:val="center"/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val="en-US" w:eastAsia="zh-CN"/>
        </w:rPr>
        <w:t>实</w:t>
      </w:r>
    </w:p>
    <w:p w14:paraId="445CC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1600" w:lineRule="exact"/>
        <w:ind w:firstLine="0"/>
        <w:jc w:val="center"/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val="en-US" w:eastAsia="zh-CN"/>
        </w:rPr>
        <w:t>施</w:t>
      </w:r>
    </w:p>
    <w:p w14:paraId="68A02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1600" w:lineRule="exact"/>
        <w:ind w:firstLine="0"/>
        <w:jc w:val="center"/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val="en-US" w:eastAsia="zh-CN"/>
        </w:rPr>
        <w:t>方</w:t>
      </w:r>
    </w:p>
    <w:p w14:paraId="0B654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1600" w:lineRule="exact"/>
        <w:ind w:firstLine="0"/>
        <w:jc w:val="center"/>
        <w:rPr>
          <w:rFonts w:hint="default" w:ascii="Times New Roman" w:hAnsi="Times New Roman" w:eastAsia="方正小标宋简体" w:cs="Times New Roman"/>
          <w:color w:val="auto"/>
          <w:sz w:val="96"/>
          <w:szCs w:val="9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90"/>
          <w:szCs w:val="90"/>
          <w:lang w:val="en-US" w:eastAsia="zh-CN"/>
        </w:rPr>
        <w:t>案</w:t>
      </w:r>
    </w:p>
    <w:p w14:paraId="5345B98B">
      <w:pPr>
        <w:rPr>
          <w:rFonts w:hint="default" w:ascii="Times New Roman" w:hAnsi="Times New Roman" w:eastAsia="方正仿宋_GBK" w:cs="Times New Roman"/>
          <w:color w:val="auto"/>
        </w:rPr>
      </w:pPr>
    </w:p>
    <w:p w14:paraId="5C574869">
      <w:pPr>
        <w:autoSpaceDE w:val="0"/>
        <w:autoSpaceDN w:val="0"/>
        <w:snapToGrid w:val="0"/>
        <w:spacing w:beforeAutospacing="0" w:afterAutospacing="0" w:line="567" w:lineRule="atLeast"/>
        <w:ind w:firstLine="624"/>
        <w:rPr>
          <w:rFonts w:hint="default" w:ascii="Times New Roman" w:hAnsi="Times New Roman" w:eastAsia="楷体_GB2312" w:cs="Times New Roman"/>
          <w:color w:val="auto"/>
          <w:sz w:val="32"/>
          <w:szCs w:val="20"/>
        </w:rPr>
      </w:pPr>
    </w:p>
    <w:p w14:paraId="74A4C562">
      <w:pPr>
        <w:autoSpaceDE w:val="0"/>
        <w:autoSpaceDN w:val="0"/>
        <w:snapToGrid w:val="0"/>
        <w:spacing w:beforeAutospacing="0" w:afterAutospacing="0" w:line="567" w:lineRule="atLeast"/>
        <w:ind w:firstLine="624"/>
        <w:jc w:val="left"/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pacing w:val="6"/>
          <w:sz w:val="32"/>
          <w:szCs w:val="20"/>
        </w:rPr>
        <w:t>项  目  名  称 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                </w:t>
      </w:r>
    </w:p>
    <w:p w14:paraId="465123C7">
      <w:pPr>
        <w:autoSpaceDE w:val="0"/>
        <w:autoSpaceDN w:val="0"/>
        <w:snapToGrid w:val="0"/>
        <w:spacing w:beforeAutospacing="0" w:afterAutospacing="0" w:line="567" w:lineRule="atLeast"/>
        <w:ind w:firstLine="624"/>
        <w:jc w:val="left"/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20"/>
          <w:lang w:val="en-US" w:eastAsia="zh-CN"/>
        </w:rPr>
        <w:t>实施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</w:rPr>
        <w:t>单位（签章）：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2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    </w:t>
      </w:r>
    </w:p>
    <w:p w14:paraId="062CEB51">
      <w:pPr>
        <w:autoSpaceDE w:val="0"/>
        <w:autoSpaceDN w:val="0"/>
        <w:snapToGrid w:val="0"/>
        <w:spacing w:beforeAutospacing="0" w:afterAutospacing="0" w:line="567" w:lineRule="atLeast"/>
        <w:ind w:firstLine="624"/>
        <w:jc w:val="left"/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pacing w:val="23"/>
          <w:sz w:val="32"/>
          <w:szCs w:val="20"/>
          <w:lang w:val="en-US" w:eastAsia="zh-CN"/>
        </w:rPr>
        <w:t>负责人（签字）</w:t>
      </w:r>
      <w:r>
        <w:rPr>
          <w:rFonts w:hint="eastAsia" w:ascii="Times New Roman" w:hAnsi="Times New Roman" w:eastAsia="楷体_GB2312" w:cs="Times New Roman"/>
          <w:color w:val="auto"/>
          <w:spacing w:val="17"/>
          <w:sz w:val="32"/>
          <w:szCs w:val="20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                </w:t>
      </w:r>
    </w:p>
    <w:p w14:paraId="522F1F6E">
      <w:pPr>
        <w:autoSpaceDE w:val="0"/>
        <w:autoSpaceDN w:val="0"/>
        <w:snapToGrid w:val="0"/>
        <w:spacing w:beforeAutospacing="0" w:afterAutospacing="0" w:line="567" w:lineRule="atLeast"/>
        <w:ind w:firstLine="624"/>
        <w:jc w:val="left"/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pacing w:val="17"/>
          <w:sz w:val="32"/>
          <w:szCs w:val="20"/>
          <w:lang w:val="en-US" w:eastAsia="zh-CN"/>
        </w:rPr>
        <w:t>负 责 人 职 务</w:t>
      </w:r>
      <w:r>
        <w:rPr>
          <w:rFonts w:hint="eastAsia" w:ascii="Times New Roman" w:hAnsi="Times New Roman" w:eastAsia="楷体_GB2312" w:cs="Times New Roman"/>
          <w:color w:val="auto"/>
          <w:spacing w:val="17"/>
          <w:sz w:val="32"/>
          <w:szCs w:val="20"/>
          <w:lang w:val="en-US"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                </w:t>
      </w:r>
    </w:p>
    <w:p w14:paraId="19A3D463">
      <w:pPr>
        <w:autoSpaceDE w:val="0"/>
        <w:autoSpaceDN w:val="0"/>
        <w:snapToGrid w:val="0"/>
        <w:spacing w:beforeAutospacing="0" w:afterAutospacing="0" w:line="567" w:lineRule="atLeast"/>
        <w:ind w:firstLine="624"/>
        <w:jc w:val="left"/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</w:pPr>
      <w:r>
        <w:rPr>
          <w:rFonts w:hint="eastAsia" w:ascii="Times New Roman" w:hAnsi="Times New Roman" w:eastAsia="楷体_GB2312" w:cs="Times New Roman"/>
          <w:color w:val="auto"/>
          <w:spacing w:val="-20"/>
          <w:sz w:val="32"/>
          <w:szCs w:val="20"/>
          <w:lang w:val="en-US" w:eastAsia="zh-CN"/>
        </w:rPr>
        <w:t>项目所在村（盖章）</w:t>
      </w:r>
      <w:r>
        <w:rPr>
          <w:rFonts w:hint="default" w:ascii="Times New Roman" w:hAnsi="Times New Roman" w:eastAsia="楷体_GB2312" w:cs="Times New Roman"/>
          <w:color w:val="auto"/>
          <w:spacing w:val="-20"/>
          <w:sz w:val="32"/>
          <w:szCs w:val="20"/>
        </w:rPr>
        <w:t>：</w:t>
      </w:r>
      <w:r>
        <w:rPr>
          <w:rFonts w:hint="eastAsia" w:ascii="Times New Roman" w:hAnsi="Times New Roman" w:eastAsia="楷体_GB2312" w:cs="Times New Roman"/>
          <w:color w:val="auto"/>
          <w:spacing w:val="-20"/>
          <w:sz w:val="32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2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</w:t>
      </w:r>
    </w:p>
    <w:p w14:paraId="38D6C3EC">
      <w:pPr>
        <w:autoSpaceDE w:val="0"/>
        <w:autoSpaceDN w:val="0"/>
        <w:snapToGrid w:val="0"/>
        <w:spacing w:beforeAutospacing="0" w:afterAutospacing="0" w:line="567" w:lineRule="atLeast"/>
        <w:ind w:firstLine="624"/>
        <w:jc w:val="left"/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</w:pPr>
      <w:r>
        <w:rPr>
          <w:rFonts w:hint="eastAsia" w:ascii="Times New Roman" w:hAnsi="Times New Roman" w:eastAsia="楷体_GB2312" w:cs="Times New Roman"/>
          <w:color w:val="auto"/>
          <w:spacing w:val="51"/>
          <w:sz w:val="32"/>
          <w:szCs w:val="20"/>
          <w:lang w:eastAsia="zh-CN"/>
        </w:rPr>
        <w:t>填</w:t>
      </w:r>
      <w:r>
        <w:rPr>
          <w:rFonts w:hint="eastAsia" w:ascii="Times New Roman" w:hAnsi="Times New Roman" w:eastAsia="楷体_GB2312" w:cs="Times New Roman"/>
          <w:color w:val="auto"/>
          <w:spacing w:val="51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pacing w:val="51"/>
          <w:sz w:val="32"/>
          <w:szCs w:val="20"/>
          <w:lang w:eastAsia="zh-CN"/>
        </w:rPr>
        <w:t>报</w:t>
      </w:r>
      <w:r>
        <w:rPr>
          <w:rFonts w:hint="eastAsia" w:ascii="Times New Roman" w:hAnsi="Times New Roman" w:eastAsia="楷体_GB2312" w:cs="Times New Roman"/>
          <w:color w:val="auto"/>
          <w:spacing w:val="51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pacing w:val="51"/>
          <w:sz w:val="32"/>
          <w:szCs w:val="20"/>
          <w:lang w:eastAsia="zh-CN"/>
        </w:rPr>
        <w:t>日</w:t>
      </w:r>
      <w:r>
        <w:rPr>
          <w:rFonts w:hint="eastAsia" w:ascii="Times New Roman" w:hAnsi="Times New Roman" w:eastAsia="楷体_GB2312" w:cs="Times New Roman"/>
          <w:color w:val="auto"/>
          <w:spacing w:val="51"/>
          <w:sz w:val="32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pacing w:val="51"/>
          <w:sz w:val="32"/>
          <w:szCs w:val="20"/>
          <w:lang w:eastAsia="zh-CN"/>
        </w:rPr>
        <w:t>期</w:t>
      </w:r>
      <w:r>
        <w:rPr>
          <w:rFonts w:hint="default" w:ascii="Times New Roman" w:hAnsi="Times New Roman" w:eastAsia="楷体_GB2312" w:cs="Times New Roman"/>
          <w:color w:val="auto"/>
          <w:spacing w:val="45"/>
          <w:sz w:val="32"/>
          <w:szCs w:val="20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  <w:t xml:space="preserve">                           </w:t>
      </w:r>
    </w:p>
    <w:p w14:paraId="0730C05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一、基本情况</w:t>
      </w:r>
    </w:p>
    <w:p w14:paraId="26B7E56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包括项目区域、基础条件、优势特色、项目实施的必要性和可行性等。</w:t>
      </w:r>
    </w:p>
    <w:p w14:paraId="4D70B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二、实施内容</w:t>
      </w:r>
    </w:p>
    <w:p w14:paraId="02011B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明确项目建设的具体任务，包括建设内容、建设规模等</w:t>
      </w:r>
      <w:r>
        <w:rPr>
          <w:rFonts w:hint="eastAsia" w:ascii="Times New Roman" w:hAnsi="Times New Roman" w:eastAsia="仿宋_GB2312" w:cs="仿宋_GB2312"/>
          <w:sz w:val="32"/>
          <w:szCs w:val="32"/>
          <w:lang w:val="en"/>
        </w:rPr>
        <w:t>。</w:t>
      </w:r>
    </w:p>
    <w:p w14:paraId="50B027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三、资金计划</w:t>
      </w:r>
    </w:p>
    <w:p w14:paraId="446BCC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包括项目投资测算、筹资渠道、具体使用安排等。</w:t>
      </w:r>
    </w:p>
    <w:p w14:paraId="0209A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四、进度安排</w:t>
      </w:r>
    </w:p>
    <w:p w14:paraId="41F94D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细化项目实施进度，明确时点任务。</w:t>
      </w:r>
    </w:p>
    <w:p w14:paraId="10489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华文楷体" w:cs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五、建设管理</w:t>
      </w:r>
    </w:p>
    <w:p w14:paraId="05EC2A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建立工作机制，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明确镇项目管理机构职责分工、项目推进、过程监管及引导群众参与等工作机制。</w:t>
      </w:r>
    </w:p>
    <w:p w14:paraId="62EFD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六、绩效目标</w:t>
      </w:r>
    </w:p>
    <w:p w14:paraId="52BE9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textAlignment w:val="auto"/>
        <w:rPr>
          <w:rFonts w:ascii="Times New Roman" w:hAnsi="Times New Roman" w:eastAsia="华文楷体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包括增加村营收入、</w:t>
      </w: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联农带农，预期社会、经济、生态效益等</w:t>
      </w:r>
      <w:r>
        <w:rPr>
          <w:rFonts w:hint="eastAsia" w:ascii="Times New Roman" w:hAnsi="Times New Roman" w:eastAsia="华文仿宋" w:cs="仿宋_GB2312"/>
          <w:sz w:val="32"/>
          <w:szCs w:val="32"/>
        </w:rPr>
        <w:t>。</w:t>
      </w:r>
    </w:p>
    <w:p w14:paraId="4E906CE9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七、后续管护</w:t>
      </w:r>
    </w:p>
    <w:p w14:paraId="0663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" w:eastAsia="zh-CN"/>
        </w:rPr>
        <w:t>明确资产确权、运营管护等具体措施。</w:t>
      </w:r>
      <w:r>
        <w:rPr>
          <w:rFonts w:hint="eastAsia" w:ascii="Times New Roman" w:hAnsi="Times New Roman" w:eastAsia="华文仿宋" w:cs="仿宋_GB2312"/>
          <w:sz w:val="36"/>
          <w:szCs w:val="36"/>
        </w:rPr>
        <w:t xml:space="preserve"> </w:t>
      </w:r>
    </w:p>
    <w:p w14:paraId="79060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00CAC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66F22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黑体简体" w:cs="Times New Roman"/>
          <w:bCs/>
          <w:sz w:val="32"/>
          <w:szCs w:val="32"/>
          <w:lang w:val="en-US" w:eastAsia="zh-CN"/>
        </w:rPr>
      </w:pPr>
    </w:p>
    <w:p w14:paraId="787512EF">
      <w:pPr>
        <w:autoSpaceDE w:val="0"/>
        <w:autoSpaceDN w:val="0"/>
        <w:snapToGrid w:val="0"/>
        <w:spacing w:beforeAutospacing="0" w:afterAutospacing="0" w:line="567" w:lineRule="atLeast"/>
        <w:ind w:firstLine="624"/>
        <w:jc w:val="left"/>
        <w:rPr>
          <w:rFonts w:hint="default" w:ascii="Times New Roman" w:hAnsi="Times New Roman" w:eastAsia="楷体_GB2312" w:cs="Times New Roman"/>
          <w:color w:val="auto"/>
          <w:sz w:val="32"/>
          <w:szCs w:val="2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pacing w:val="6"/>
          <w:sz w:val="32"/>
          <w:szCs w:val="20"/>
        </w:rPr>
        <w:t xml:space="preserve">                        </w:t>
      </w:r>
    </w:p>
    <w:p w14:paraId="5A5E63C6">
      <w:pPr>
        <w:autoSpaceDE w:val="0"/>
        <w:autoSpaceDN w:val="0"/>
        <w:snapToGrid w:val="0"/>
        <w:spacing w:beforeAutospacing="0" w:afterAutospacing="0" w:line="567" w:lineRule="atLeast"/>
        <w:ind w:firstLine="624"/>
        <w:rPr>
          <w:rFonts w:hint="default" w:ascii="Times New Roman" w:hAnsi="Times New Roman" w:eastAsia="楷体_GB2312" w:cs="Times New Roman"/>
          <w:color w:val="auto"/>
          <w:sz w:val="32"/>
          <w:szCs w:val="20"/>
        </w:rPr>
      </w:pPr>
    </w:p>
    <w:p w14:paraId="4DD95345">
      <w:pPr>
        <w:autoSpaceDE w:val="0"/>
        <w:autoSpaceDN w:val="0"/>
        <w:snapToGrid w:val="0"/>
        <w:spacing w:beforeAutospacing="0" w:afterAutospacing="0" w:line="567" w:lineRule="atLeast"/>
        <w:ind w:firstLine="62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20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0" w:footer="992" w:gutter="0"/>
          <w:pgNumType w:fmt="decimal"/>
          <w:cols w:space="720" w:num="1"/>
          <w:docGrid w:linePitch="572" w:charSpace="-525"/>
        </w:sectPr>
      </w:pPr>
    </w:p>
    <w:tbl>
      <w:tblPr>
        <w:tblStyle w:val="6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237"/>
        <w:gridCol w:w="1138"/>
        <w:gridCol w:w="1242"/>
        <w:gridCol w:w="1460"/>
        <w:gridCol w:w="749"/>
        <w:gridCol w:w="2128"/>
      </w:tblGrid>
      <w:tr w14:paraId="62E0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2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B6145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5261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DC917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4EC0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1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2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2026年如皋市中央财政衔接推进乡村振兴补助资金项目</w:t>
            </w:r>
          </w:p>
          <w:p w14:paraId="36F1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绩效目标申报表（样式）</w:t>
            </w:r>
          </w:p>
          <w:p w14:paraId="0896C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    （盖章）</w:t>
            </w:r>
          </w:p>
        </w:tc>
      </w:tr>
      <w:tr w14:paraId="50E0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9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如皋市农业农村局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6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镇人民政府</w:t>
            </w:r>
          </w:p>
        </w:tc>
      </w:tr>
      <w:tr w14:paraId="1A78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3"/>
                <w:lang w:val="en-US" w:eastAsia="zh-CN" w:bidi="ar"/>
              </w:rPr>
              <w:t>（万元）</w:t>
            </w:r>
          </w:p>
        </w:tc>
        <w:tc>
          <w:tcPr>
            <w:tcW w:w="1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5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F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7455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级拨款</w:t>
            </w:r>
          </w:p>
        </w:tc>
        <w:tc>
          <w:tcPr>
            <w:tcW w:w="25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4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5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AB2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5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3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2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3"/>
                <w:lang w:val="en-US" w:eastAsia="zh-CN" w:bidi="ar"/>
              </w:rPr>
              <w:t>目标</w:t>
            </w:r>
          </w:p>
        </w:tc>
        <w:tc>
          <w:tcPr>
            <w:tcW w:w="394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DF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49870A44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A54F926">
            <w:pPr>
              <w:pStyle w:val="1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9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3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3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23"/>
                <w:lang w:val="en-US" w:eastAsia="zh-CN" w:bidi="ar"/>
              </w:rPr>
              <w:t>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4501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6A0A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2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2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中心及配套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≥ </w:t>
            </w: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10000平方米</w:t>
            </w:r>
            <w:bookmarkEnd w:id="1"/>
          </w:p>
        </w:tc>
      </w:tr>
      <w:tr w14:paraId="7172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810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示例：建成标准大棚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≥50000平方米</w:t>
            </w:r>
          </w:p>
        </w:tc>
      </w:tr>
      <w:tr w14:paraId="3923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F1C4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D0D1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EADC3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B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C7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F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C58A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05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3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C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0F2A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E20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BC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5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实施方案变更率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≤10%</w:t>
            </w:r>
          </w:p>
        </w:tc>
      </w:tr>
      <w:tr w14:paraId="488B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8A36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F16D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801ED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项目公开公示率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243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9083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BEB3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C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99C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6D0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86D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38AA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2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年度资金支付率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FA0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0333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4079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600万元</w:t>
            </w:r>
          </w:p>
        </w:tc>
      </w:tr>
      <w:tr w14:paraId="507A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1C15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5D6E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3EF5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5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 w14:paraId="2DED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960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316F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161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F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 w14:paraId="2C03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82B7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D8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每年增加村集体经营性收入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≥30万元</w:t>
            </w:r>
          </w:p>
        </w:tc>
      </w:tr>
      <w:tr w14:paraId="7DEE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EB4F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67BF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5A8E4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2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收益农民收入（与项目实施前相比）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有所提高</w:t>
            </w:r>
          </w:p>
        </w:tc>
      </w:tr>
      <w:tr w14:paraId="1CE0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658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0779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提供新的就业岗位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≥12个</w:t>
            </w:r>
          </w:p>
        </w:tc>
      </w:tr>
      <w:tr w14:paraId="11AB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9DCD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F5A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9507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受益农户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≥100户</w:t>
            </w:r>
          </w:p>
        </w:tc>
      </w:tr>
      <w:tr w14:paraId="36E7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CAE3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3EC4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改善农村生产生活条件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 w14:paraId="2E05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609C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2AD8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E77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CA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提升村庄对外形象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1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</w:t>
            </w:r>
          </w:p>
        </w:tc>
      </w:tr>
      <w:tr w14:paraId="0A9C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FF6B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A9F7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E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有</w:t>
            </w:r>
          </w:p>
        </w:tc>
      </w:tr>
      <w:tr w14:paraId="2BFD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DE5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017C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BB02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探索、总结乡村振兴经验做法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≥1条以上</w:t>
            </w:r>
          </w:p>
        </w:tc>
      </w:tr>
      <w:tr w14:paraId="4F16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6FEB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6296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DD14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宣传推广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≥1条以上</w:t>
            </w:r>
          </w:p>
        </w:tc>
      </w:tr>
      <w:tr w14:paraId="6E62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577E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 w14:paraId="07742C0D"/>
    <w:p w14:paraId="05E3F874">
      <w:pPr>
        <w:pStyle w:val="2"/>
        <w:tabs>
          <w:tab w:val="right" w:pos="8306"/>
        </w:tabs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2A3B1E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headerReference r:id="rId6" w:type="default"/>
          <w:footerReference r:id="rId7" w:type="default"/>
          <w:pgSz w:w="11906" w:h="16838"/>
          <w:pgMar w:top="1440" w:right="1803" w:bottom="1440" w:left="1803" w:header="850" w:footer="992" w:gutter="0"/>
          <w:pgNumType w:fmt="decimal"/>
          <w:cols w:space="0" w:num="1"/>
          <w:rtlGutter w:val="0"/>
          <w:docGrid w:linePitch="572" w:charSpace="0"/>
        </w:sectPr>
      </w:pPr>
    </w:p>
    <w:tbl>
      <w:tblPr>
        <w:tblStyle w:val="6"/>
        <w:tblW w:w="143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37"/>
        <w:gridCol w:w="1250"/>
        <w:gridCol w:w="684"/>
        <w:gridCol w:w="716"/>
        <w:gridCol w:w="819"/>
        <w:gridCol w:w="48"/>
        <w:gridCol w:w="1768"/>
        <w:gridCol w:w="1969"/>
        <w:gridCol w:w="984"/>
        <w:gridCol w:w="411"/>
        <w:gridCol w:w="367"/>
        <w:gridCol w:w="545"/>
        <w:gridCol w:w="349"/>
        <w:gridCol w:w="416"/>
        <w:gridCol w:w="453"/>
        <w:gridCol w:w="453"/>
        <w:gridCol w:w="453"/>
        <w:gridCol w:w="453"/>
        <w:gridCol w:w="455"/>
        <w:gridCol w:w="67"/>
        <w:gridCol w:w="349"/>
      </w:tblGrid>
      <w:tr w14:paraId="0740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296" w:hRule="atLeast"/>
        </w:trPr>
        <w:tc>
          <w:tcPr>
            <w:tcW w:w="139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4A0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3" w:name="OLE_LINK3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附件3：</w:t>
            </w:r>
            <w:bookmarkEnd w:id="3"/>
          </w:p>
        </w:tc>
      </w:tr>
      <w:tr w14:paraId="2154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649" w:hRule="atLeast"/>
        </w:trPr>
        <w:tc>
          <w:tcPr>
            <w:tcW w:w="1396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4F6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如皋市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中央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财政衔接推进乡村振兴补助资金项目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5795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9" w:type="dxa"/>
          <w:trHeight w:val="357" w:hRule="atLeast"/>
        </w:trPr>
        <w:tc>
          <w:tcPr>
            <w:tcW w:w="65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227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</w:p>
        </w:tc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2CF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59C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41B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单位：个、人、亩、万元</w:t>
            </w:r>
          </w:p>
        </w:tc>
      </w:tr>
      <w:tr w14:paraId="7A0F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A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2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村（社区）别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33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 w14:paraId="55C40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3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03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项目详细地址</w:t>
            </w:r>
          </w:p>
        </w:tc>
        <w:tc>
          <w:tcPr>
            <w:tcW w:w="3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项目内容(包括规模、建设内容、资金投入总量、资产名称及用途、经营方式等）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C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联农带农机制（年预期收益等）</w:t>
            </w:r>
          </w:p>
        </w:tc>
        <w:tc>
          <w:tcPr>
            <w:tcW w:w="12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1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项目建设起止时间</w:t>
            </w:r>
          </w:p>
        </w:tc>
        <w:tc>
          <w:tcPr>
            <w:tcW w:w="26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A6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投资总额</w:t>
            </w:r>
          </w:p>
        </w:tc>
        <w:tc>
          <w:tcPr>
            <w:tcW w:w="4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3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CC1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D28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1AA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2C1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716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5BF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D86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D70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D47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DE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8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42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中央资金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F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省级资金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A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镇级配套资金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3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村集体资金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8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C20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A8F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E2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FFC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73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7E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62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A2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2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3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D9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83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21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60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65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C8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4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B7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372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4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0AF30">
            <w:pPr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镇农业农村部门意见：</w:t>
            </w:r>
          </w:p>
          <w:p w14:paraId="343826F1">
            <w:pPr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6BE3D54F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</w:t>
            </w:r>
          </w:p>
          <w:p w14:paraId="1F5C9730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BE212B7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C8BE2F8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 w14:paraId="41F1689E"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47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23549">
            <w:pPr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镇国土部门意见：</w:t>
            </w:r>
          </w:p>
          <w:p w14:paraId="163AB23C">
            <w:pPr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094CF842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</w:p>
          <w:p w14:paraId="527DB610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281A598A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9865E44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 w14:paraId="005FE6DE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年    月    日</w:t>
            </w:r>
          </w:p>
        </w:tc>
        <w:tc>
          <w:tcPr>
            <w:tcW w:w="477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7203">
            <w:pPr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镇人民政府意见：</w:t>
            </w:r>
          </w:p>
          <w:p w14:paraId="3CC1719F">
            <w:pPr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  <w:p w14:paraId="25FCB3C9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</w:p>
          <w:p w14:paraId="5FBC1405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D368FA5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0BDD3FF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（盖章）</w:t>
            </w:r>
          </w:p>
          <w:p w14:paraId="25531861">
            <w:pPr>
              <w:jc w:val="righ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年    月    日</w:t>
            </w:r>
          </w:p>
        </w:tc>
      </w:tr>
    </w:tbl>
    <w:p w14:paraId="048ABFA8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</w:p>
    <w:p w14:paraId="166C83C7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</w:p>
    <w:p w14:paraId="22FF202B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</w:p>
    <w:p w14:paraId="2C72C377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  <w:sectPr>
          <w:headerReference r:id="rId8" w:type="default"/>
          <w:footerReference r:id="rId9" w:type="default"/>
          <w:pgSz w:w="16838" w:h="11906" w:orient="landscape"/>
          <w:pgMar w:top="1803" w:right="1440" w:bottom="1803" w:left="1440" w:header="850" w:footer="992" w:gutter="0"/>
          <w:pgNumType w:fmt="decimal"/>
          <w:cols w:space="0" w:num="1"/>
          <w:rtlGutter w:val="0"/>
          <w:docGrid w:linePitch="572" w:charSpace="0"/>
        </w:sectPr>
      </w:pPr>
    </w:p>
    <w:p w14:paraId="2408D243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：</w:t>
      </w:r>
    </w:p>
    <w:p w14:paraId="73241CDA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</w:p>
    <w:p w14:paraId="0265565D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</w:p>
    <w:p w14:paraId="1BC16304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</w:p>
    <w:p w14:paraId="65EE1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right="466" w:rightChars="0"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 xml:space="preserve"> </w:t>
      </w:r>
      <w:bookmarkStart w:id="4" w:name="OLE_LINK4"/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>2026年中央财政衔接推进乡村振兴补助资金项目承诺书</w:t>
      </w:r>
      <w:bookmarkEnd w:id="4"/>
    </w:p>
    <w:tbl>
      <w:tblPr>
        <w:tblStyle w:val="26"/>
        <w:tblpPr w:leftFromText="180" w:rightFromText="180" w:vertAnchor="text" w:horzAnchor="page" w:tblpX="1869" w:tblpY="147"/>
        <w:tblOverlap w:val="never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748"/>
        <w:gridCol w:w="2367"/>
        <w:gridCol w:w="525"/>
        <w:gridCol w:w="1767"/>
      </w:tblGrid>
      <w:tr w14:paraId="466C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52" w:type="dxa"/>
            <w:vAlign w:val="top"/>
          </w:tcPr>
          <w:p w14:paraId="70E0E36E">
            <w:pPr>
              <w:pStyle w:val="25"/>
              <w:spacing w:before="287" w:line="216" w:lineRule="auto"/>
              <w:ind w:left="105"/>
            </w:pPr>
            <w:r>
              <w:rPr>
                <w:spacing w:val="2"/>
              </w:rPr>
              <w:t>项目实施主体</w:t>
            </w:r>
          </w:p>
        </w:tc>
        <w:tc>
          <w:tcPr>
            <w:tcW w:w="6407" w:type="dxa"/>
            <w:gridSpan w:val="4"/>
            <w:vAlign w:val="top"/>
          </w:tcPr>
          <w:p w14:paraId="26FC972E">
            <w:pPr>
              <w:pStyle w:val="25"/>
              <w:spacing w:before="294" w:line="211" w:lineRule="auto"/>
              <w:ind w:left="123"/>
              <w:rPr>
                <w:rFonts w:hint="eastAsia" w:eastAsia="宋体"/>
                <w:lang w:eastAsia="zh-CN"/>
              </w:rPr>
            </w:pPr>
          </w:p>
        </w:tc>
      </w:tr>
      <w:tr w14:paraId="15FF8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52" w:type="dxa"/>
            <w:vAlign w:val="top"/>
          </w:tcPr>
          <w:p w14:paraId="0670CB28">
            <w:pPr>
              <w:pStyle w:val="25"/>
              <w:spacing w:before="251" w:line="196" w:lineRule="auto"/>
              <w:ind w:left="105"/>
            </w:pPr>
            <w:r>
              <w:rPr>
                <w:spacing w:val="3"/>
              </w:rPr>
              <w:t>项目名称</w:t>
            </w:r>
          </w:p>
        </w:tc>
        <w:tc>
          <w:tcPr>
            <w:tcW w:w="6407" w:type="dxa"/>
            <w:gridSpan w:val="4"/>
            <w:vAlign w:val="top"/>
          </w:tcPr>
          <w:p w14:paraId="45A879D6">
            <w:pPr>
              <w:pStyle w:val="25"/>
              <w:spacing w:before="269" w:line="184" w:lineRule="auto"/>
              <w:ind w:left="123"/>
            </w:pPr>
          </w:p>
        </w:tc>
      </w:tr>
      <w:tr w14:paraId="1A35F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52" w:type="dxa"/>
            <w:vAlign w:val="top"/>
          </w:tcPr>
          <w:p w14:paraId="57ECA7BF">
            <w:pPr>
              <w:spacing w:line="280" w:lineRule="auto"/>
              <w:rPr>
                <w:rFonts w:ascii="Arial"/>
                <w:sz w:val="21"/>
              </w:rPr>
            </w:pPr>
          </w:p>
          <w:p w14:paraId="6AD6270E">
            <w:pPr>
              <w:pStyle w:val="25"/>
              <w:spacing w:before="91" w:line="220" w:lineRule="auto"/>
              <w:ind w:left="105"/>
            </w:pPr>
            <w:r>
              <w:rPr>
                <w:spacing w:val="4"/>
              </w:rPr>
              <w:t>项目总投资</w:t>
            </w:r>
          </w:p>
        </w:tc>
        <w:tc>
          <w:tcPr>
            <w:tcW w:w="1748" w:type="dxa"/>
            <w:vAlign w:val="center"/>
          </w:tcPr>
          <w:p w14:paraId="3A4B52C5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2B7F21C0">
            <w:pPr>
              <w:pStyle w:val="25"/>
              <w:spacing w:before="91" w:line="220" w:lineRule="auto"/>
              <w:jc w:val="center"/>
            </w:pPr>
          </w:p>
        </w:tc>
        <w:tc>
          <w:tcPr>
            <w:tcW w:w="2367" w:type="dxa"/>
            <w:vAlign w:val="center"/>
          </w:tcPr>
          <w:p w14:paraId="2F5395BA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6B5D8865">
            <w:pPr>
              <w:pStyle w:val="25"/>
              <w:spacing w:before="91" w:line="219" w:lineRule="auto"/>
              <w:ind w:left="135"/>
              <w:jc w:val="center"/>
            </w:pPr>
            <w:r>
              <w:rPr>
                <w:spacing w:val="2"/>
              </w:rPr>
              <w:t>申请补助资金</w:t>
            </w:r>
          </w:p>
        </w:tc>
        <w:tc>
          <w:tcPr>
            <w:tcW w:w="2292" w:type="dxa"/>
            <w:gridSpan w:val="2"/>
            <w:vAlign w:val="center"/>
          </w:tcPr>
          <w:p w14:paraId="2C182D7F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77E976B4">
            <w:pPr>
              <w:pStyle w:val="25"/>
              <w:spacing w:before="91" w:line="220" w:lineRule="auto"/>
              <w:jc w:val="center"/>
            </w:pPr>
          </w:p>
        </w:tc>
      </w:tr>
      <w:tr w14:paraId="4591C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52" w:type="dxa"/>
            <w:vAlign w:val="top"/>
          </w:tcPr>
          <w:p w14:paraId="1250B43B">
            <w:pPr>
              <w:pStyle w:val="25"/>
              <w:spacing w:before="304" w:line="194" w:lineRule="auto"/>
              <w:ind w:left="105"/>
            </w:pPr>
            <w:r>
              <w:rPr>
                <w:spacing w:val="4"/>
              </w:rPr>
              <w:t>项目实施地点</w:t>
            </w:r>
          </w:p>
        </w:tc>
        <w:tc>
          <w:tcPr>
            <w:tcW w:w="6407" w:type="dxa"/>
            <w:gridSpan w:val="4"/>
            <w:vAlign w:val="top"/>
          </w:tcPr>
          <w:p w14:paraId="30D87663">
            <w:pPr>
              <w:pStyle w:val="25"/>
              <w:spacing w:before="301" w:line="196" w:lineRule="auto"/>
              <w:ind w:left="123"/>
              <w:rPr>
                <w:rFonts w:hint="default" w:eastAsia="宋体"/>
                <w:lang w:val="en-US" w:eastAsia="zh-CN"/>
              </w:rPr>
            </w:pPr>
          </w:p>
        </w:tc>
      </w:tr>
      <w:tr w14:paraId="11F4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3" w:hRule="atLeast"/>
        </w:trPr>
        <w:tc>
          <w:tcPr>
            <w:tcW w:w="8359" w:type="dxa"/>
            <w:gridSpan w:val="5"/>
            <w:tcBorders>
              <w:bottom w:val="nil"/>
            </w:tcBorders>
            <w:vAlign w:val="top"/>
          </w:tcPr>
          <w:p w14:paraId="4E0B0C48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105"/>
              <w:textAlignment w:val="baseline"/>
            </w:pPr>
            <w:r>
              <w:rPr>
                <w:spacing w:val="-1"/>
              </w:rPr>
              <w:t>项目实施主体承诺：</w:t>
            </w:r>
          </w:p>
          <w:p w14:paraId="40A6438D">
            <w:pPr>
              <w:pStyle w:val="2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463"/>
              <w:textAlignment w:val="baseline"/>
            </w:pPr>
            <w:r>
              <w:t>实施内容不与其他财政项目重叠且用地等手续合法合规。</w:t>
            </w:r>
          </w:p>
          <w:p w14:paraId="082EE853">
            <w:pPr>
              <w:pStyle w:val="2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463" w:rightChars="0"/>
              <w:textAlignment w:val="baseline"/>
            </w:pPr>
            <w:r>
              <w:t>2.所有内容按批复实施，不擅自增加或更改。</w:t>
            </w:r>
          </w:p>
          <w:p w14:paraId="0E8F6EF2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</w:pPr>
            <w:r>
              <w:t>3.严格按招投标程序实施，保证工程质量、安全和工</w:t>
            </w:r>
            <w:r>
              <w:rPr>
                <w:spacing w:val="-1"/>
              </w:rPr>
              <w:t>期。</w:t>
            </w:r>
          </w:p>
          <w:p w14:paraId="18E5E0AB">
            <w:pPr>
              <w:pStyle w:val="2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112"/>
              <w:textAlignment w:val="baseline"/>
            </w:pPr>
            <w:r>
              <w:t>4.奖补资金下达后，</w:t>
            </w:r>
            <w:r>
              <w:rPr>
                <w:rFonts w:hint="eastAsia"/>
                <w:lang w:eastAsia="zh-CN"/>
              </w:rPr>
              <w:t>严格</w:t>
            </w:r>
            <w:r>
              <w:t>按照</w:t>
            </w:r>
            <w:r>
              <w:rPr>
                <w:rFonts w:hint="eastAsia"/>
                <w:lang w:eastAsia="zh-CN"/>
              </w:rPr>
              <w:t>各级衔接资金管理办法</w:t>
            </w:r>
            <w:r>
              <w:rPr>
                <w:spacing w:val="6"/>
              </w:rPr>
              <w:t>使用，不截留</w:t>
            </w:r>
            <w:r>
              <w:rPr>
                <w:spacing w:val="5"/>
              </w:rPr>
              <w:t>、不挪作他</w:t>
            </w:r>
            <w:r>
              <w:rPr>
                <w:rFonts w:hint="eastAsia"/>
                <w:spacing w:val="5"/>
                <w:lang w:eastAsia="zh-CN"/>
              </w:rPr>
              <w:t>用</w:t>
            </w:r>
            <w:r>
              <w:t>，及时拨付。</w:t>
            </w:r>
          </w:p>
        </w:tc>
      </w:tr>
      <w:tr w14:paraId="6D556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6" w:hRule="atLeast"/>
        </w:trPr>
        <w:tc>
          <w:tcPr>
            <w:tcW w:w="6592" w:type="dxa"/>
            <w:gridSpan w:val="4"/>
            <w:tcBorders>
              <w:top w:val="nil"/>
              <w:bottom w:val="nil"/>
              <w:right w:val="nil"/>
            </w:tcBorders>
            <w:vAlign w:val="top"/>
          </w:tcPr>
          <w:p w14:paraId="2A108E7E">
            <w:pPr>
              <w:pStyle w:val="25"/>
              <w:spacing w:before="91" w:line="343" w:lineRule="auto"/>
              <w:ind w:right="390"/>
              <w:jc w:val="both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村（社区）党组织书记（签字）</w:t>
            </w:r>
            <w:r>
              <w:rPr>
                <w:rFonts w:hint="eastAsia"/>
                <w:spacing w:val="3"/>
                <w:lang w:val="en-US" w:eastAsia="zh-CN"/>
              </w:rPr>
              <w:t xml:space="preserve"> ： </w:t>
            </w:r>
          </w:p>
          <w:p w14:paraId="6A7C0053">
            <w:pPr>
              <w:pStyle w:val="25"/>
              <w:spacing w:before="91" w:line="343" w:lineRule="auto"/>
              <w:ind w:right="390"/>
              <w:jc w:val="both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村（社区）股份经济合作社（公章）：</w:t>
            </w:r>
          </w:p>
          <w:p w14:paraId="3246AF4B">
            <w:pPr>
              <w:pStyle w:val="25"/>
              <w:spacing w:before="91" w:line="343" w:lineRule="auto"/>
              <w:ind w:right="390"/>
              <w:jc w:val="both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</w:p>
          <w:p w14:paraId="7D8D466A">
            <w:pPr>
              <w:pStyle w:val="25"/>
              <w:spacing w:before="91" w:line="343" w:lineRule="auto"/>
              <w:ind w:right="390"/>
              <w:jc w:val="both"/>
              <w:rPr>
                <w:rFonts w:hint="eastAsia"/>
                <w:spacing w:val="12"/>
                <w:lang w:val="en-US" w:eastAsia="zh-CN"/>
              </w:rPr>
            </w:pPr>
            <w:r>
              <w:rPr>
                <w:spacing w:val="3"/>
              </w:rPr>
              <w:t>镇(区、街道)主要负责人(签名)</w:t>
            </w:r>
            <w:r>
              <w:rPr>
                <w:spacing w:val="12"/>
              </w:rPr>
              <w:t xml:space="preserve"> </w:t>
            </w:r>
            <w:r>
              <w:rPr>
                <w:rFonts w:hint="eastAsia"/>
                <w:spacing w:val="12"/>
                <w:lang w:val="en-US" w:eastAsia="zh-CN"/>
              </w:rPr>
              <w:t>：</w:t>
            </w:r>
          </w:p>
          <w:p w14:paraId="4572E92A">
            <w:pPr>
              <w:pStyle w:val="25"/>
              <w:spacing w:before="91" w:line="343" w:lineRule="auto"/>
              <w:ind w:right="390"/>
              <w:jc w:val="both"/>
            </w:pPr>
            <w:r>
              <w:rPr>
                <w:spacing w:val="5"/>
              </w:rPr>
              <w:t>镇(区、街道)(公章)</w:t>
            </w:r>
            <w:r>
              <w:rPr>
                <w:rFonts w:hint="eastAsia"/>
                <w:spacing w:val="5"/>
                <w:lang w:eastAsia="zh-CN"/>
              </w:rPr>
              <w:t>：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</w:tcBorders>
            <w:vAlign w:val="top"/>
          </w:tcPr>
          <w:p w14:paraId="4B3A1EDC">
            <w:pPr>
              <w:spacing w:line="428" w:lineRule="auto"/>
              <w:rPr>
                <w:rFonts w:ascii="Arial"/>
                <w:sz w:val="21"/>
              </w:rPr>
            </w:pPr>
          </w:p>
          <w:p w14:paraId="4B5B450C">
            <w:pPr>
              <w:pStyle w:val="25"/>
              <w:spacing w:before="91" w:line="219" w:lineRule="auto"/>
              <w:ind w:left="398"/>
            </w:pPr>
          </w:p>
        </w:tc>
      </w:tr>
      <w:tr w14:paraId="35A8F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8359" w:type="dxa"/>
            <w:gridSpan w:val="5"/>
            <w:tcBorders>
              <w:top w:val="nil"/>
            </w:tcBorders>
            <w:vAlign w:val="top"/>
          </w:tcPr>
          <w:p w14:paraId="10DB513A">
            <w:pPr>
              <w:pStyle w:val="25"/>
              <w:spacing w:before="145" w:line="207" w:lineRule="auto"/>
              <w:ind w:left="5014" w:firstLine="756" w:firstLineChars="300"/>
            </w:pPr>
            <w:r>
              <w:rPr>
                <w:rFonts w:hint="eastAsia"/>
                <w:spacing w:val="-14"/>
                <w:highlight w:val="none"/>
                <w:lang w:val="en-US" w:eastAsia="zh-CN"/>
              </w:rPr>
              <w:t xml:space="preserve"> </w:t>
            </w:r>
            <w:r>
              <w:rPr>
                <w:spacing w:val="-14"/>
                <w:highlight w:val="none"/>
              </w:rPr>
              <w:t>年</w:t>
            </w:r>
            <w:r>
              <w:rPr>
                <w:spacing w:val="-24"/>
                <w:highlight w:val="none"/>
              </w:rPr>
              <w:t xml:space="preserve"> </w:t>
            </w:r>
            <w:r>
              <w:rPr>
                <w:rFonts w:hint="eastAsia"/>
                <w:spacing w:val="-24"/>
                <w:highlight w:val="none"/>
                <w:lang w:val="en-US" w:eastAsia="zh-CN"/>
              </w:rPr>
              <w:t xml:space="preserve">   </w:t>
            </w:r>
            <w:r>
              <w:rPr>
                <w:spacing w:val="-14"/>
                <w:highlight w:val="none"/>
              </w:rPr>
              <w:t xml:space="preserve">月 </w:t>
            </w:r>
            <w:r>
              <w:rPr>
                <w:rFonts w:hint="eastAsia"/>
                <w:spacing w:val="-14"/>
                <w:highlight w:val="none"/>
                <w:lang w:val="en-US" w:eastAsia="zh-CN"/>
              </w:rPr>
              <w:t xml:space="preserve"> 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-14"/>
                <w:highlight w:val="none"/>
              </w:rPr>
              <w:t>日</w:t>
            </w:r>
          </w:p>
        </w:tc>
      </w:tr>
    </w:tbl>
    <w:p w14:paraId="2081673F">
      <w:pPr>
        <w:pStyle w:val="2"/>
        <w:rPr>
          <w:rFonts w:hint="default" w:ascii="Times New Roman" w:hAnsi="Times New Roman" w:eastAsia="仿宋_GB2312" w:cs="Times New Roman"/>
          <w:color w:val="auto"/>
          <w:sz w:val="8"/>
          <w:szCs w:val="8"/>
          <w:lang w:val="en-US" w:eastAsia="zh-CN"/>
        </w:rPr>
      </w:pPr>
    </w:p>
    <w:sectPr>
      <w:pgSz w:w="11906" w:h="16838"/>
      <w:pgMar w:top="1440" w:right="1803" w:bottom="1440" w:left="1803" w:header="850" w:footer="992" w:gutter="0"/>
      <w:pgNumType w:fmt="decimal"/>
      <w:cols w:space="0" w:num="1"/>
      <w:rtlGutter w:val="0"/>
      <w:docGrid w:linePitch="5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FDFB28F-A45C-4239-88D7-6E0BCDC5C8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BE44F5-C45A-4F41-82D5-2F14BE4C38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410512-F67B-4AFB-B1F6-9C9E5F556EA8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2C258DF0-3EFA-43EA-B222-379699E9688C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EAD1D98A-1172-4397-9B55-15AA5AF9C88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16F7B22-08FE-4076-BF43-FAE0D4E8DB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F28BF596-526C-4807-A686-E6A0CF827F6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75275FF2-3800-4234-A39C-B5C9E254A4D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8AD6A60E-FE74-4A2B-AA64-BE3554551E0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7208A781-E4C0-4597-AD60-FE81CF41B48B}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1" w:fontKey="{8DAE5CBF-15AD-41AE-B842-4BDC46CC57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F5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4F44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AP8NksAgAAVg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A/w2SwCAABW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4F44E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95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7EC8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jImtorAgAAVQ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D4yJra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7EC82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F4C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07C5F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LLoL0tAgAAVg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PLLoL0tAgAAVg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C07C5F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01F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19390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i0b4tAgAAVg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JZi0b4tAgAAVg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19390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D16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6763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55A4C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34B3E"/>
    <w:multiLevelType w:val="singleLevel"/>
    <w:tmpl w:val="AC134B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ZjZDQ4NjNiMWQzMTZlOTNlZDAwNGJlMzk3YzUifQ=="/>
  </w:docVars>
  <w:rsids>
    <w:rsidRoot w:val="00172A27"/>
    <w:rsid w:val="001315D9"/>
    <w:rsid w:val="00155351"/>
    <w:rsid w:val="0026130D"/>
    <w:rsid w:val="00577718"/>
    <w:rsid w:val="0066719A"/>
    <w:rsid w:val="007A6C49"/>
    <w:rsid w:val="007D09D1"/>
    <w:rsid w:val="007E4CA5"/>
    <w:rsid w:val="008953F8"/>
    <w:rsid w:val="00907506"/>
    <w:rsid w:val="00977B14"/>
    <w:rsid w:val="00B005B5"/>
    <w:rsid w:val="00B701B7"/>
    <w:rsid w:val="00BF0E19"/>
    <w:rsid w:val="00C6664C"/>
    <w:rsid w:val="00DD2CF6"/>
    <w:rsid w:val="00EF16FF"/>
    <w:rsid w:val="010158D6"/>
    <w:rsid w:val="01353714"/>
    <w:rsid w:val="014557C2"/>
    <w:rsid w:val="014B08FF"/>
    <w:rsid w:val="014D28C9"/>
    <w:rsid w:val="014E290D"/>
    <w:rsid w:val="01545A05"/>
    <w:rsid w:val="01565C22"/>
    <w:rsid w:val="016E7A76"/>
    <w:rsid w:val="017442FA"/>
    <w:rsid w:val="019422A6"/>
    <w:rsid w:val="01A52705"/>
    <w:rsid w:val="01A85D51"/>
    <w:rsid w:val="01A9632F"/>
    <w:rsid w:val="01B666C0"/>
    <w:rsid w:val="01B97F5E"/>
    <w:rsid w:val="01C20BC1"/>
    <w:rsid w:val="01EB6013"/>
    <w:rsid w:val="01F40F97"/>
    <w:rsid w:val="01F55116"/>
    <w:rsid w:val="01F571E8"/>
    <w:rsid w:val="01F82835"/>
    <w:rsid w:val="02021905"/>
    <w:rsid w:val="02160F0D"/>
    <w:rsid w:val="021E5E76"/>
    <w:rsid w:val="02255F65"/>
    <w:rsid w:val="023A2E4D"/>
    <w:rsid w:val="025739FF"/>
    <w:rsid w:val="02673621"/>
    <w:rsid w:val="028B688D"/>
    <w:rsid w:val="028C11CF"/>
    <w:rsid w:val="028E13EB"/>
    <w:rsid w:val="029063D2"/>
    <w:rsid w:val="02A5151E"/>
    <w:rsid w:val="02F54FC6"/>
    <w:rsid w:val="02FF0DA1"/>
    <w:rsid w:val="030F6088"/>
    <w:rsid w:val="0328714A"/>
    <w:rsid w:val="032A1114"/>
    <w:rsid w:val="03404493"/>
    <w:rsid w:val="0347483F"/>
    <w:rsid w:val="034B4BE6"/>
    <w:rsid w:val="036363D4"/>
    <w:rsid w:val="0365214C"/>
    <w:rsid w:val="036B7036"/>
    <w:rsid w:val="037173AB"/>
    <w:rsid w:val="037979A5"/>
    <w:rsid w:val="037E6D6A"/>
    <w:rsid w:val="03962305"/>
    <w:rsid w:val="03A5079A"/>
    <w:rsid w:val="03C76963"/>
    <w:rsid w:val="03CC3F79"/>
    <w:rsid w:val="03CD1A9F"/>
    <w:rsid w:val="03CF75C5"/>
    <w:rsid w:val="03D000FA"/>
    <w:rsid w:val="03DB41BC"/>
    <w:rsid w:val="03E312C3"/>
    <w:rsid w:val="03FB485E"/>
    <w:rsid w:val="04074FB1"/>
    <w:rsid w:val="04185410"/>
    <w:rsid w:val="04345B04"/>
    <w:rsid w:val="043A35D9"/>
    <w:rsid w:val="043B2EAD"/>
    <w:rsid w:val="0442423B"/>
    <w:rsid w:val="044A30F0"/>
    <w:rsid w:val="04657F2A"/>
    <w:rsid w:val="04673CA2"/>
    <w:rsid w:val="046B19E4"/>
    <w:rsid w:val="04736588"/>
    <w:rsid w:val="047F723D"/>
    <w:rsid w:val="04912ACD"/>
    <w:rsid w:val="04936845"/>
    <w:rsid w:val="04941044"/>
    <w:rsid w:val="049F343C"/>
    <w:rsid w:val="04BD795F"/>
    <w:rsid w:val="04DF7CDC"/>
    <w:rsid w:val="04ED064B"/>
    <w:rsid w:val="04F25C61"/>
    <w:rsid w:val="05107E95"/>
    <w:rsid w:val="05142224"/>
    <w:rsid w:val="05164FFB"/>
    <w:rsid w:val="05171224"/>
    <w:rsid w:val="051A0D14"/>
    <w:rsid w:val="051E6A56"/>
    <w:rsid w:val="05300538"/>
    <w:rsid w:val="0530678A"/>
    <w:rsid w:val="054144F3"/>
    <w:rsid w:val="054B711F"/>
    <w:rsid w:val="0573176C"/>
    <w:rsid w:val="05776166"/>
    <w:rsid w:val="058645FB"/>
    <w:rsid w:val="05962A91"/>
    <w:rsid w:val="05A36F5B"/>
    <w:rsid w:val="05A625A8"/>
    <w:rsid w:val="05AF3B52"/>
    <w:rsid w:val="05B44CC5"/>
    <w:rsid w:val="05C55124"/>
    <w:rsid w:val="05C70E9C"/>
    <w:rsid w:val="05C80770"/>
    <w:rsid w:val="05D338C4"/>
    <w:rsid w:val="05D476C9"/>
    <w:rsid w:val="05D830A9"/>
    <w:rsid w:val="05EE467B"/>
    <w:rsid w:val="05F477B7"/>
    <w:rsid w:val="05FD2B10"/>
    <w:rsid w:val="05FE7591"/>
    <w:rsid w:val="0607573C"/>
    <w:rsid w:val="060F639F"/>
    <w:rsid w:val="061D44A8"/>
    <w:rsid w:val="06361B7E"/>
    <w:rsid w:val="06604E4C"/>
    <w:rsid w:val="0661309E"/>
    <w:rsid w:val="0671705A"/>
    <w:rsid w:val="068154EF"/>
    <w:rsid w:val="06905732"/>
    <w:rsid w:val="06BA455D"/>
    <w:rsid w:val="06C1141B"/>
    <w:rsid w:val="06C74ECC"/>
    <w:rsid w:val="06DA69AD"/>
    <w:rsid w:val="06DF2215"/>
    <w:rsid w:val="06EB0BBA"/>
    <w:rsid w:val="06EE2458"/>
    <w:rsid w:val="06FE6B3F"/>
    <w:rsid w:val="070B125C"/>
    <w:rsid w:val="070C28DE"/>
    <w:rsid w:val="073E0D6D"/>
    <w:rsid w:val="07462294"/>
    <w:rsid w:val="076F21F4"/>
    <w:rsid w:val="078801B7"/>
    <w:rsid w:val="07A222A8"/>
    <w:rsid w:val="07A82607"/>
    <w:rsid w:val="07D8088C"/>
    <w:rsid w:val="07DE24CD"/>
    <w:rsid w:val="07E51AAD"/>
    <w:rsid w:val="07E55B2A"/>
    <w:rsid w:val="07E83857"/>
    <w:rsid w:val="07EC2E3C"/>
    <w:rsid w:val="07FB6BDB"/>
    <w:rsid w:val="080041F1"/>
    <w:rsid w:val="0828199A"/>
    <w:rsid w:val="08283748"/>
    <w:rsid w:val="082C3238"/>
    <w:rsid w:val="083640B7"/>
    <w:rsid w:val="08504A1F"/>
    <w:rsid w:val="085602B5"/>
    <w:rsid w:val="08793FA4"/>
    <w:rsid w:val="08836BD0"/>
    <w:rsid w:val="08856DEC"/>
    <w:rsid w:val="08864AEE"/>
    <w:rsid w:val="08995F72"/>
    <w:rsid w:val="08CE42EF"/>
    <w:rsid w:val="09012917"/>
    <w:rsid w:val="09023F99"/>
    <w:rsid w:val="090715AF"/>
    <w:rsid w:val="090B5543"/>
    <w:rsid w:val="092B6D28"/>
    <w:rsid w:val="09304FAA"/>
    <w:rsid w:val="09325A4E"/>
    <w:rsid w:val="09436A8B"/>
    <w:rsid w:val="09554A11"/>
    <w:rsid w:val="0958005D"/>
    <w:rsid w:val="096A04BC"/>
    <w:rsid w:val="096E162E"/>
    <w:rsid w:val="09727371"/>
    <w:rsid w:val="09815C56"/>
    <w:rsid w:val="09837E07"/>
    <w:rsid w:val="09883576"/>
    <w:rsid w:val="09886B94"/>
    <w:rsid w:val="099049C5"/>
    <w:rsid w:val="099512B1"/>
    <w:rsid w:val="099B68C7"/>
    <w:rsid w:val="09A137B2"/>
    <w:rsid w:val="09BF1E8A"/>
    <w:rsid w:val="09C000DC"/>
    <w:rsid w:val="09E3201C"/>
    <w:rsid w:val="09E35B78"/>
    <w:rsid w:val="09E87633"/>
    <w:rsid w:val="0A1246B0"/>
    <w:rsid w:val="0A1B3564"/>
    <w:rsid w:val="0A312D88"/>
    <w:rsid w:val="0A344626"/>
    <w:rsid w:val="0A3B7763"/>
    <w:rsid w:val="0A481E7F"/>
    <w:rsid w:val="0A917CCA"/>
    <w:rsid w:val="0A9652E1"/>
    <w:rsid w:val="0AB063A2"/>
    <w:rsid w:val="0AE41BA8"/>
    <w:rsid w:val="0AF618DB"/>
    <w:rsid w:val="0B064214"/>
    <w:rsid w:val="0B1526A9"/>
    <w:rsid w:val="0B154457"/>
    <w:rsid w:val="0B1F7084"/>
    <w:rsid w:val="0B316DB7"/>
    <w:rsid w:val="0B3D0B8E"/>
    <w:rsid w:val="0B460AB5"/>
    <w:rsid w:val="0B464611"/>
    <w:rsid w:val="0B5A4560"/>
    <w:rsid w:val="0B5C68C8"/>
    <w:rsid w:val="0B670D6C"/>
    <w:rsid w:val="0B7A69B0"/>
    <w:rsid w:val="0B8909A2"/>
    <w:rsid w:val="0B8B64C8"/>
    <w:rsid w:val="0BAA1044"/>
    <w:rsid w:val="0BB579E9"/>
    <w:rsid w:val="0BB772BD"/>
    <w:rsid w:val="0BB974D9"/>
    <w:rsid w:val="0BBE064B"/>
    <w:rsid w:val="0BC35C62"/>
    <w:rsid w:val="0BF56037"/>
    <w:rsid w:val="0C120997"/>
    <w:rsid w:val="0C1464BD"/>
    <w:rsid w:val="0C1B3CF0"/>
    <w:rsid w:val="0C3721AC"/>
    <w:rsid w:val="0C3923C8"/>
    <w:rsid w:val="0C3B1AB8"/>
    <w:rsid w:val="0C452B1A"/>
    <w:rsid w:val="0C4A01D3"/>
    <w:rsid w:val="0C4F3999"/>
    <w:rsid w:val="0C57284E"/>
    <w:rsid w:val="0C5E1E2E"/>
    <w:rsid w:val="0C6805B7"/>
    <w:rsid w:val="0C6A2581"/>
    <w:rsid w:val="0C6E2E22"/>
    <w:rsid w:val="0C807FF6"/>
    <w:rsid w:val="0C8338CD"/>
    <w:rsid w:val="0C9D1F01"/>
    <w:rsid w:val="0CAC4948"/>
    <w:rsid w:val="0CB67574"/>
    <w:rsid w:val="0CB8153E"/>
    <w:rsid w:val="0CB90E13"/>
    <w:rsid w:val="0CC779D3"/>
    <w:rsid w:val="0CCA74C4"/>
    <w:rsid w:val="0CD65E68"/>
    <w:rsid w:val="0CEA36C2"/>
    <w:rsid w:val="0CFB767D"/>
    <w:rsid w:val="0CFD33F5"/>
    <w:rsid w:val="0CFD51A3"/>
    <w:rsid w:val="0CFF53BF"/>
    <w:rsid w:val="0CFF716D"/>
    <w:rsid w:val="0D06617E"/>
    <w:rsid w:val="0D0B3D64"/>
    <w:rsid w:val="0D1424ED"/>
    <w:rsid w:val="0D336E17"/>
    <w:rsid w:val="0D374B59"/>
    <w:rsid w:val="0D5F7C0C"/>
    <w:rsid w:val="0D646FD0"/>
    <w:rsid w:val="0D701E19"/>
    <w:rsid w:val="0D913B3D"/>
    <w:rsid w:val="0D991370"/>
    <w:rsid w:val="0DAD6BC9"/>
    <w:rsid w:val="0DDA1988"/>
    <w:rsid w:val="0DDC74AE"/>
    <w:rsid w:val="0DE87C01"/>
    <w:rsid w:val="0DE95727"/>
    <w:rsid w:val="0DED5218"/>
    <w:rsid w:val="0DED7DAA"/>
    <w:rsid w:val="0E097B78"/>
    <w:rsid w:val="0E0F33E0"/>
    <w:rsid w:val="0E1053AA"/>
    <w:rsid w:val="0E1E0456"/>
    <w:rsid w:val="0E1E3623"/>
    <w:rsid w:val="0E274116"/>
    <w:rsid w:val="0E2F5830"/>
    <w:rsid w:val="0E3015A8"/>
    <w:rsid w:val="0E4A08BC"/>
    <w:rsid w:val="0E651252"/>
    <w:rsid w:val="0E67321C"/>
    <w:rsid w:val="0E6A6868"/>
    <w:rsid w:val="0E883192"/>
    <w:rsid w:val="0E947D89"/>
    <w:rsid w:val="0EB775D4"/>
    <w:rsid w:val="0EC266A4"/>
    <w:rsid w:val="0EE20AF5"/>
    <w:rsid w:val="0EE30311"/>
    <w:rsid w:val="0EE77EB9"/>
    <w:rsid w:val="0EF95E3E"/>
    <w:rsid w:val="0F130CAE"/>
    <w:rsid w:val="0F325661"/>
    <w:rsid w:val="0F580DB7"/>
    <w:rsid w:val="0F64775C"/>
    <w:rsid w:val="0F657030"/>
    <w:rsid w:val="0F995AE5"/>
    <w:rsid w:val="0F9E4A0D"/>
    <w:rsid w:val="0FA22032"/>
    <w:rsid w:val="0FA47B58"/>
    <w:rsid w:val="0FBA55CD"/>
    <w:rsid w:val="0FC14BAE"/>
    <w:rsid w:val="0FF52AA9"/>
    <w:rsid w:val="10134CDE"/>
    <w:rsid w:val="10190546"/>
    <w:rsid w:val="101C1DE4"/>
    <w:rsid w:val="101D790A"/>
    <w:rsid w:val="10233173"/>
    <w:rsid w:val="102D4B1A"/>
    <w:rsid w:val="103510F8"/>
    <w:rsid w:val="103C2486"/>
    <w:rsid w:val="104D6442"/>
    <w:rsid w:val="10563548"/>
    <w:rsid w:val="106D2640"/>
    <w:rsid w:val="107240FA"/>
    <w:rsid w:val="10795489"/>
    <w:rsid w:val="108160EB"/>
    <w:rsid w:val="10A32505"/>
    <w:rsid w:val="10BC7123"/>
    <w:rsid w:val="10C04E65"/>
    <w:rsid w:val="10E4370F"/>
    <w:rsid w:val="10F44B0F"/>
    <w:rsid w:val="10F83127"/>
    <w:rsid w:val="1109680C"/>
    <w:rsid w:val="11124F95"/>
    <w:rsid w:val="11252F1A"/>
    <w:rsid w:val="113118BF"/>
    <w:rsid w:val="113F222E"/>
    <w:rsid w:val="11457119"/>
    <w:rsid w:val="11511F61"/>
    <w:rsid w:val="115F642C"/>
    <w:rsid w:val="11625F1D"/>
    <w:rsid w:val="11785740"/>
    <w:rsid w:val="117A5014"/>
    <w:rsid w:val="11812847"/>
    <w:rsid w:val="1186690F"/>
    <w:rsid w:val="11904838"/>
    <w:rsid w:val="11943BFC"/>
    <w:rsid w:val="11951E4E"/>
    <w:rsid w:val="11B83D8F"/>
    <w:rsid w:val="11BC387F"/>
    <w:rsid w:val="11BF511D"/>
    <w:rsid w:val="11C73FD2"/>
    <w:rsid w:val="11D34725"/>
    <w:rsid w:val="11E20E0C"/>
    <w:rsid w:val="11F153D1"/>
    <w:rsid w:val="11FD5C45"/>
    <w:rsid w:val="1202325C"/>
    <w:rsid w:val="120D5E88"/>
    <w:rsid w:val="122D652B"/>
    <w:rsid w:val="12411FD6"/>
    <w:rsid w:val="124B69B1"/>
    <w:rsid w:val="12643148"/>
    <w:rsid w:val="126B7053"/>
    <w:rsid w:val="127B54E8"/>
    <w:rsid w:val="127E6D86"/>
    <w:rsid w:val="12942106"/>
    <w:rsid w:val="12B46304"/>
    <w:rsid w:val="12BE3627"/>
    <w:rsid w:val="12CF313E"/>
    <w:rsid w:val="12D44BF8"/>
    <w:rsid w:val="12F62DC0"/>
    <w:rsid w:val="12FD414F"/>
    <w:rsid w:val="131E5E73"/>
    <w:rsid w:val="1323348A"/>
    <w:rsid w:val="132D4308"/>
    <w:rsid w:val="134A0A16"/>
    <w:rsid w:val="1351449B"/>
    <w:rsid w:val="13516249"/>
    <w:rsid w:val="13547AE7"/>
    <w:rsid w:val="135E2714"/>
    <w:rsid w:val="136A4697"/>
    <w:rsid w:val="136C6BDF"/>
    <w:rsid w:val="137361BF"/>
    <w:rsid w:val="137E6912"/>
    <w:rsid w:val="13854144"/>
    <w:rsid w:val="13893C35"/>
    <w:rsid w:val="13C94031"/>
    <w:rsid w:val="13D1738A"/>
    <w:rsid w:val="13DF5603"/>
    <w:rsid w:val="13E76BAD"/>
    <w:rsid w:val="13E85C71"/>
    <w:rsid w:val="13F54E26"/>
    <w:rsid w:val="13F75532"/>
    <w:rsid w:val="140B289C"/>
    <w:rsid w:val="14157276"/>
    <w:rsid w:val="14212A13"/>
    <w:rsid w:val="14261483"/>
    <w:rsid w:val="1441006B"/>
    <w:rsid w:val="14573934"/>
    <w:rsid w:val="147A17CF"/>
    <w:rsid w:val="14975EDD"/>
    <w:rsid w:val="14A8633C"/>
    <w:rsid w:val="14AB3692"/>
    <w:rsid w:val="14AF76CB"/>
    <w:rsid w:val="14B83D19"/>
    <w:rsid w:val="14E82BDD"/>
    <w:rsid w:val="14E8498B"/>
    <w:rsid w:val="14F0383F"/>
    <w:rsid w:val="14F450DE"/>
    <w:rsid w:val="14F72E20"/>
    <w:rsid w:val="14F74BCE"/>
    <w:rsid w:val="15007F26"/>
    <w:rsid w:val="150D709B"/>
    <w:rsid w:val="15127C5A"/>
    <w:rsid w:val="151439D2"/>
    <w:rsid w:val="151B6B0E"/>
    <w:rsid w:val="153737F7"/>
    <w:rsid w:val="154D47EE"/>
    <w:rsid w:val="15520056"/>
    <w:rsid w:val="157224A6"/>
    <w:rsid w:val="15783F61"/>
    <w:rsid w:val="158F3058"/>
    <w:rsid w:val="159266A5"/>
    <w:rsid w:val="15997A33"/>
    <w:rsid w:val="15CD2873"/>
    <w:rsid w:val="15D849FF"/>
    <w:rsid w:val="15DE18EA"/>
    <w:rsid w:val="15E35542"/>
    <w:rsid w:val="15F5110D"/>
    <w:rsid w:val="15F83F3D"/>
    <w:rsid w:val="162163A6"/>
    <w:rsid w:val="162714E3"/>
    <w:rsid w:val="162B0FD3"/>
    <w:rsid w:val="165F2A2B"/>
    <w:rsid w:val="166149F5"/>
    <w:rsid w:val="166938A9"/>
    <w:rsid w:val="1686445B"/>
    <w:rsid w:val="168D3A3C"/>
    <w:rsid w:val="16BE1E47"/>
    <w:rsid w:val="16C82F80"/>
    <w:rsid w:val="16D9120B"/>
    <w:rsid w:val="16E3540A"/>
    <w:rsid w:val="16F47617"/>
    <w:rsid w:val="16FE0496"/>
    <w:rsid w:val="17057F60"/>
    <w:rsid w:val="1711641B"/>
    <w:rsid w:val="175D0D26"/>
    <w:rsid w:val="175E460B"/>
    <w:rsid w:val="176C53FF"/>
    <w:rsid w:val="17854713"/>
    <w:rsid w:val="17942BA8"/>
    <w:rsid w:val="17944956"/>
    <w:rsid w:val="17A50911"/>
    <w:rsid w:val="17B172B6"/>
    <w:rsid w:val="17B2302E"/>
    <w:rsid w:val="17C92852"/>
    <w:rsid w:val="17CD1C16"/>
    <w:rsid w:val="17CE60BA"/>
    <w:rsid w:val="17D11706"/>
    <w:rsid w:val="17D42FA4"/>
    <w:rsid w:val="17DD454F"/>
    <w:rsid w:val="17EC031D"/>
    <w:rsid w:val="18117D55"/>
    <w:rsid w:val="181635BD"/>
    <w:rsid w:val="18221F62"/>
    <w:rsid w:val="1824217E"/>
    <w:rsid w:val="18295325"/>
    <w:rsid w:val="183B3024"/>
    <w:rsid w:val="1840688C"/>
    <w:rsid w:val="18475E6C"/>
    <w:rsid w:val="184A3EFC"/>
    <w:rsid w:val="18730A0F"/>
    <w:rsid w:val="18952734"/>
    <w:rsid w:val="189A2440"/>
    <w:rsid w:val="18BF5A03"/>
    <w:rsid w:val="18C474BD"/>
    <w:rsid w:val="18E13BCB"/>
    <w:rsid w:val="18E34134"/>
    <w:rsid w:val="18F71640"/>
    <w:rsid w:val="190F67A4"/>
    <w:rsid w:val="19137AFC"/>
    <w:rsid w:val="191E097B"/>
    <w:rsid w:val="192F2B88"/>
    <w:rsid w:val="193A32DB"/>
    <w:rsid w:val="194505FE"/>
    <w:rsid w:val="1954439D"/>
    <w:rsid w:val="19566367"/>
    <w:rsid w:val="19630A84"/>
    <w:rsid w:val="198729C4"/>
    <w:rsid w:val="19974E11"/>
    <w:rsid w:val="19A52E4A"/>
    <w:rsid w:val="19BB266E"/>
    <w:rsid w:val="19D92AF4"/>
    <w:rsid w:val="19EF056A"/>
    <w:rsid w:val="19F45B80"/>
    <w:rsid w:val="19F85670"/>
    <w:rsid w:val="1A143B2C"/>
    <w:rsid w:val="1A197394"/>
    <w:rsid w:val="1A2C356C"/>
    <w:rsid w:val="1A3348FA"/>
    <w:rsid w:val="1A4C1518"/>
    <w:rsid w:val="1A5A3C35"/>
    <w:rsid w:val="1A604FC3"/>
    <w:rsid w:val="1A6237D8"/>
    <w:rsid w:val="1A86174D"/>
    <w:rsid w:val="1A9B0880"/>
    <w:rsid w:val="1A9B5FFB"/>
    <w:rsid w:val="1A9D1D74"/>
    <w:rsid w:val="1A9D7FC6"/>
    <w:rsid w:val="1AA90718"/>
    <w:rsid w:val="1AAB244B"/>
    <w:rsid w:val="1ACC4407"/>
    <w:rsid w:val="1ACD08AB"/>
    <w:rsid w:val="1AD02149"/>
    <w:rsid w:val="1AD47073"/>
    <w:rsid w:val="1AD734D7"/>
    <w:rsid w:val="1ADA4D76"/>
    <w:rsid w:val="1AF5570C"/>
    <w:rsid w:val="1AF8344E"/>
    <w:rsid w:val="1B0B3181"/>
    <w:rsid w:val="1B0F0EC3"/>
    <w:rsid w:val="1B1A33C4"/>
    <w:rsid w:val="1B1E2EB4"/>
    <w:rsid w:val="1B2304CB"/>
    <w:rsid w:val="1B373F76"/>
    <w:rsid w:val="1B59213E"/>
    <w:rsid w:val="1B98309D"/>
    <w:rsid w:val="1BA2171E"/>
    <w:rsid w:val="1BAF6202"/>
    <w:rsid w:val="1BB5159A"/>
    <w:rsid w:val="1BD73063"/>
    <w:rsid w:val="1C1750D3"/>
    <w:rsid w:val="1C183DA8"/>
    <w:rsid w:val="1C354992"/>
    <w:rsid w:val="1C37598E"/>
    <w:rsid w:val="1C442174"/>
    <w:rsid w:val="1C5841A4"/>
    <w:rsid w:val="1C694603"/>
    <w:rsid w:val="1C8651B5"/>
    <w:rsid w:val="1C8A0047"/>
    <w:rsid w:val="1C915908"/>
    <w:rsid w:val="1C9571A6"/>
    <w:rsid w:val="1C99656B"/>
    <w:rsid w:val="1CAA5E74"/>
    <w:rsid w:val="1CD203FA"/>
    <w:rsid w:val="1CD221A8"/>
    <w:rsid w:val="1CF739BD"/>
    <w:rsid w:val="1CFC0FD3"/>
    <w:rsid w:val="1CFF2872"/>
    <w:rsid w:val="1D1327C1"/>
    <w:rsid w:val="1D1E3640"/>
    <w:rsid w:val="1D46340E"/>
    <w:rsid w:val="1D5232E9"/>
    <w:rsid w:val="1D60372C"/>
    <w:rsid w:val="1D6879AA"/>
    <w:rsid w:val="1D81597C"/>
    <w:rsid w:val="1DBA49EB"/>
    <w:rsid w:val="1DCB4E4A"/>
    <w:rsid w:val="1DCB6BF8"/>
    <w:rsid w:val="1DD71A40"/>
    <w:rsid w:val="1DDA6EE9"/>
    <w:rsid w:val="1DE5415D"/>
    <w:rsid w:val="1DE877AA"/>
    <w:rsid w:val="1E171E3D"/>
    <w:rsid w:val="1E197963"/>
    <w:rsid w:val="1E1B192D"/>
    <w:rsid w:val="1E2702D2"/>
    <w:rsid w:val="1E2E78B2"/>
    <w:rsid w:val="1E673D11"/>
    <w:rsid w:val="1E6C3F37"/>
    <w:rsid w:val="1E89109D"/>
    <w:rsid w:val="1E937715"/>
    <w:rsid w:val="1E9A4F48"/>
    <w:rsid w:val="1EB0218B"/>
    <w:rsid w:val="1EB677DF"/>
    <w:rsid w:val="1EB853CE"/>
    <w:rsid w:val="1ECE699F"/>
    <w:rsid w:val="1ECF44C6"/>
    <w:rsid w:val="1EE91A2B"/>
    <w:rsid w:val="1F070103"/>
    <w:rsid w:val="1F0C1276"/>
    <w:rsid w:val="1F120F82"/>
    <w:rsid w:val="1F176598"/>
    <w:rsid w:val="1F264A2D"/>
    <w:rsid w:val="1F2667DB"/>
    <w:rsid w:val="1F2E743E"/>
    <w:rsid w:val="1F3507CD"/>
    <w:rsid w:val="1F42517D"/>
    <w:rsid w:val="1F486752"/>
    <w:rsid w:val="1F5272D9"/>
    <w:rsid w:val="1F686DF4"/>
    <w:rsid w:val="1F7237CF"/>
    <w:rsid w:val="1F7C464D"/>
    <w:rsid w:val="1F7F413E"/>
    <w:rsid w:val="1F8E612F"/>
    <w:rsid w:val="1FC63B1B"/>
    <w:rsid w:val="1FEB532F"/>
    <w:rsid w:val="1FEC17D3"/>
    <w:rsid w:val="1FF266BE"/>
    <w:rsid w:val="200B579B"/>
    <w:rsid w:val="200F6D9D"/>
    <w:rsid w:val="205D622D"/>
    <w:rsid w:val="20653333"/>
    <w:rsid w:val="206B6CDF"/>
    <w:rsid w:val="20840C8E"/>
    <w:rsid w:val="209B4FA7"/>
    <w:rsid w:val="20A21E92"/>
    <w:rsid w:val="20CC5161"/>
    <w:rsid w:val="20D50D33"/>
    <w:rsid w:val="21204FF0"/>
    <w:rsid w:val="212136FE"/>
    <w:rsid w:val="2130749E"/>
    <w:rsid w:val="21336F8E"/>
    <w:rsid w:val="21457F38"/>
    <w:rsid w:val="214747E7"/>
    <w:rsid w:val="214B077B"/>
    <w:rsid w:val="214C13B9"/>
    <w:rsid w:val="21555156"/>
    <w:rsid w:val="215939CD"/>
    <w:rsid w:val="215D7F83"/>
    <w:rsid w:val="216A5400"/>
    <w:rsid w:val="218251D3"/>
    <w:rsid w:val="218570E2"/>
    <w:rsid w:val="21AD4F92"/>
    <w:rsid w:val="21BA320B"/>
    <w:rsid w:val="21D95D87"/>
    <w:rsid w:val="21F42BC1"/>
    <w:rsid w:val="221A145B"/>
    <w:rsid w:val="222D7E81"/>
    <w:rsid w:val="223643DF"/>
    <w:rsid w:val="223E5BEA"/>
    <w:rsid w:val="22432FD4"/>
    <w:rsid w:val="22590C76"/>
    <w:rsid w:val="226B2757"/>
    <w:rsid w:val="22743D02"/>
    <w:rsid w:val="227635D6"/>
    <w:rsid w:val="22794E74"/>
    <w:rsid w:val="228201CD"/>
    <w:rsid w:val="22851A6B"/>
    <w:rsid w:val="22AF6AE8"/>
    <w:rsid w:val="22C500B9"/>
    <w:rsid w:val="22C5455D"/>
    <w:rsid w:val="22D36C7A"/>
    <w:rsid w:val="22F369D5"/>
    <w:rsid w:val="230A7A63"/>
    <w:rsid w:val="23164DB9"/>
    <w:rsid w:val="231B1E51"/>
    <w:rsid w:val="231D1CA3"/>
    <w:rsid w:val="231D6147"/>
    <w:rsid w:val="23243032"/>
    <w:rsid w:val="233314C7"/>
    <w:rsid w:val="23356FED"/>
    <w:rsid w:val="233D5EA2"/>
    <w:rsid w:val="23452FA8"/>
    <w:rsid w:val="23496F3C"/>
    <w:rsid w:val="235356C5"/>
    <w:rsid w:val="235558E1"/>
    <w:rsid w:val="23607DE2"/>
    <w:rsid w:val="23713D9D"/>
    <w:rsid w:val="238F70F2"/>
    <w:rsid w:val="23932947"/>
    <w:rsid w:val="23A953BA"/>
    <w:rsid w:val="23AB3753"/>
    <w:rsid w:val="23EB3B50"/>
    <w:rsid w:val="23F0560A"/>
    <w:rsid w:val="23F5677C"/>
    <w:rsid w:val="23FE18BB"/>
    <w:rsid w:val="241A4435"/>
    <w:rsid w:val="242F6132"/>
    <w:rsid w:val="243A6885"/>
    <w:rsid w:val="24455956"/>
    <w:rsid w:val="2476754F"/>
    <w:rsid w:val="247E4590"/>
    <w:rsid w:val="249064A5"/>
    <w:rsid w:val="249B079E"/>
    <w:rsid w:val="249B37C8"/>
    <w:rsid w:val="249E6E14"/>
    <w:rsid w:val="24C3643C"/>
    <w:rsid w:val="24C50845"/>
    <w:rsid w:val="24C745BD"/>
    <w:rsid w:val="24D32F62"/>
    <w:rsid w:val="24E101A2"/>
    <w:rsid w:val="251D242F"/>
    <w:rsid w:val="25457290"/>
    <w:rsid w:val="254C4AC2"/>
    <w:rsid w:val="254E083A"/>
    <w:rsid w:val="255319AC"/>
    <w:rsid w:val="2560231B"/>
    <w:rsid w:val="257722DC"/>
    <w:rsid w:val="259721E1"/>
    <w:rsid w:val="25A77F4A"/>
    <w:rsid w:val="25AD6DA4"/>
    <w:rsid w:val="25B37A2F"/>
    <w:rsid w:val="25C40AFC"/>
    <w:rsid w:val="25CE197B"/>
    <w:rsid w:val="25E1520A"/>
    <w:rsid w:val="25E27C61"/>
    <w:rsid w:val="26040EF9"/>
    <w:rsid w:val="260C6680"/>
    <w:rsid w:val="26217CFD"/>
    <w:rsid w:val="26477832"/>
    <w:rsid w:val="26487037"/>
    <w:rsid w:val="264D464E"/>
    <w:rsid w:val="26502F35"/>
    <w:rsid w:val="26517E47"/>
    <w:rsid w:val="26597496"/>
    <w:rsid w:val="266100F9"/>
    <w:rsid w:val="26661BB3"/>
    <w:rsid w:val="26775B6F"/>
    <w:rsid w:val="267A11BB"/>
    <w:rsid w:val="268D0EEE"/>
    <w:rsid w:val="268F110A"/>
    <w:rsid w:val="269C7383"/>
    <w:rsid w:val="26AA1AA0"/>
    <w:rsid w:val="26AA5F44"/>
    <w:rsid w:val="26C411A0"/>
    <w:rsid w:val="26C4721D"/>
    <w:rsid w:val="26F23447"/>
    <w:rsid w:val="26F465AD"/>
    <w:rsid w:val="26FA337A"/>
    <w:rsid w:val="270549BD"/>
    <w:rsid w:val="27323D42"/>
    <w:rsid w:val="27400656"/>
    <w:rsid w:val="27433CA3"/>
    <w:rsid w:val="276F6846"/>
    <w:rsid w:val="27707205"/>
    <w:rsid w:val="277F0CF8"/>
    <w:rsid w:val="27846795"/>
    <w:rsid w:val="27897907"/>
    <w:rsid w:val="278E4F1E"/>
    <w:rsid w:val="279F712B"/>
    <w:rsid w:val="27AD54D8"/>
    <w:rsid w:val="27B5694E"/>
    <w:rsid w:val="27DC212D"/>
    <w:rsid w:val="27E15995"/>
    <w:rsid w:val="27E9484A"/>
    <w:rsid w:val="28041684"/>
    <w:rsid w:val="280451E0"/>
    <w:rsid w:val="28123DA1"/>
    <w:rsid w:val="281821FE"/>
    <w:rsid w:val="28245882"/>
    <w:rsid w:val="284740DB"/>
    <w:rsid w:val="28551EE0"/>
    <w:rsid w:val="285F4B0C"/>
    <w:rsid w:val="2874680A"/>
    <w:rsid w:val="28810F26"/>
    <w:rsid w:val="289447B6"/>
    <w:rsid w:val="289E3886"/>
    <w:rsid w:val="28A569C3"/>
    <w:rsid w:val="28B05368"/>
    <w:rsid w:val="28BC672D"/>
    <w:rsid w:val="28C055AB"/>
    <w:rsid w:val="28C57065"/>
    <w:rsid w:val="28C72DDD"/>
    <w:rsid w:val="28CA467C"/>
    <w:rsid w:val="28D948BF"/>
    <w:rsid w:val="28E15521"/>
    <w:rsid w:val="28FB471E"/>
    <w:rsid w:val="29086F52"/>
    <w:rsid w:val="292448FC"/>
    <w:rsid w:val="29337116"/>
    <w:rsid w:val="294607E9"/>
    <w:rsid w:val="294E0E09"/>
    <w:rsid w:val="295977AD"/>
    <w:rsid w:val="297B7724"/>
    <w:rsid w:val="298E7457"/>
    <w:rsid w:val="29A547A1"/>
    <w:rsid w:val="29B844D4"/>
    <w:rsid w:val="29DD3332"/>
    <w:rsid w:val="29DD3F3B"/>
    <w:rsid w:val="29E117BE"/>
    <w:rsid w:val="29E31A75"/>
    <w:rsid w:val="29EB48A9"/>
    <w:rsid w:val="29FB0865"/>
    <w:rsid w:val="2A004A26"/>
    <w:rsid w:val="2A0E2346"/>
    <w:rsid w:val="2A2E29E8"/>
    <w:rsid w:val="2A475858"/>
    <w:rsid w:val="2A61691A"/>
    <w:rsid w:val="2A7523C5"/>
    <w:rsid w:val="2A8645D2"/>
    <w:rsid w:val="2AB70C30"/>
    <w:rsid w:val="2ABE1FBE"/>
    <w:rsid w:val="2AC11AAE"/>
    <w:rsid w:val="2AC60E73"/>
    <w:rsid w:val="2AF23A16"/>
    <w:rsid w:val="2AF61758"/>
    <w:rsid w:val="2B07735B"/>
    <w:rsid w:val="2B18432F"/>
    <w:rsid w:val="2B193698"/>
    <w:rsid w:val="2B1B11BE"/>
    <w:rsid w:val="2B2A7653"/>
    <w:rsid w:val="2B54022C"/>
    <w:rsid w:val="2B620B9B"/>
    <w:rsid w:val="2B764647"/>
    <w:rsid w:val="2B7924D3"/>
    <w:rsid w:val="2B797C93"/>
    <w:rsid w:val="2BA56CDA"/>
    <w:rsid w:val="2BAC0068"/>
    <w:rsid w:val="2BD15D21"/>
    <w:rsid w:val="2BE27F2E"/>
    <w:rsid w:val="2BEA293F"/>
    <w:rsid w:val="2BFD08C4"/>
    <w:rsid w:val="2C0E0D23"/>
    <w:rsid w:val="2C0E487F"/>
    <w:rsid w:val="2C1B0D4A"/>
    <w:rsid w:val="2C245202"/>
    <w:rsid w:val="2C267A56"/>
    <w:rsid w:val="2C273B93"/>
    <w:rsid w:val="2C3C2506"/>
    <w:rsid w:val="2C3F2C8B"/>
    <w:rsid w:val="2C412EA7"/>
    <w:rsid w:val="2C41535E"/>
    <w:rsid w:val="2C4179A7"/>
    <w:rsid w:val="2C461727"/>
    <w:rsid w:val="2C5A5D16"/>
    <w:rsid w:val="2C673F8F"/>
    <w:rsid w:val="2C6B7F24"/>
    <w:rsid w:val="2C6E5B32"/>
    <w:rsid w:val="2C956C99"/>
    <w:rsid w:val="2C970D19"/>
    <w:rsid w:val="2C9F7BCD"/>
    <w:rsid w:val="2CA46F92"/>
    <w:rsid w:val="2CB43679"/>
    <w:rsid w:val="2CB573F1"/>
    <w:rsid w:val="2CC52C95"/>
    <w:rsid w:val="2CC94C4A"/>
    <w:rsid w:val="2CE51A84"/>
    <w:rsid w:val="2CF0667B"/>
    <w:rsid w:val="2D1759B5"/>
    <w:rsid w:val="2D26209C"/>
    <w:rsid w:val="2D572256"/>
    <w:rsid w:val="2D5C161A"/>
    <w:rsid w:val="2D6230D5"/>
    <w:rsid w:val="2D83304B"/>
    <w:rsid w:val="2D850B71"/>
    <w:rsid w:val="2DB63420"/>
    <w:rsid w:val="2DB80F46"/>
    <w:rsid w:val="2DBE22D5"/>
    <w:rsid w:val="2DD83397"/>
    <w:rsid w:val="2DE955A4"/>
    <w:rsid w:val="2DEE4968"/>
    <w:rsid w:val="2E0423DE"/>
    <w:rsid w:val="2E112405"/>
    <w:rsid w:val="2E1E4B22"/>
    <w:rsid w:val="2E211748"/>
    <w:rsid w:val="2E222864"/>
    <w:rsid w:val="2E3C1588"/>
    <w:rsid w:val="2E426A62"/>
    <w:rsid w:val="2E615B1A"/>
    <w:rsid w:val="2E7A61FC"/>
    <w:rsid w:val="2E807B15"/>
    <w:rsid w:val="2E8E614B"/>
    <w:rsid w:val="2EAD4823"/>
    <w:rsid w:val="2EC102CF"/>
    <w:rsid w:val="2EE563B8"/>
    <w:rsid w:val="2EF266DA"/>
    <w:rsid w:val="2EF2727F"/>
    <w:rsid w:val="2EF7784D"/>
    <w:rsid w:val="2F0B779C"/>
    <w:rsid w:val="2F10090E"/>
    <w:rsid w:val="2F2443BA"/>
    <w:rsid w:val="2F3740ED"/>
    <w:rsid w:val="2F3B1E2F"/>
    <w:rsid w:val="2F3C7955"/>
    <w:rsid w:val="2F3E191F"/>
    <w:rsid w:val="2F3F0955"/>
    <w:rsid w:val="2F561582"/>
    <w:rsid w:val="2F5D2072"/>
    <w:rsid w:val="2F725125"/>
    <w:rsid w:val="2FAC6889"/>
    <w:rsid w:val="2FAD2601"/>
    <w:rsid w:val="2FE412BE"/>
    <w:rsid w:val="30004E27"/>
    <w:rsid w:val="30142680"/>
    <w:rsid w:val="301937F3"/>
    <w:rsid w:val="302E0AEA"/>
    <w:rsid w:val="302E5113"/>
    <w:rsid w:val="305B3E0B"/>
    <w:rsid w:val="307750E9"/>
    <w:rsid w:val="30BF25EC"/>
    <w:rsid w:val="30CB0F91"/>
    <w:rsid w:val="30D51E0F"/>
    <w:rsid w:val="30D77187"/>
    <w:rsid w:val="30F93D50"/>
    <w:rsid w:val="31071BD3"/>
    <w:rsid w:val="310821E5"/>
    <w:rsid w:val="310E0E7D"/>
    <w:rsid w:val="3148438F"/>
    <w:rsid w:val="31490108"/>
    <w:rsid w:val="31540F86"/>
    <w:rsid w:val="315771D2"/>
    <w:rsid w:val="31692558"/>
    <w:rsid w:val="31835B91"/>
    <w:rsid w:val="3188565A"/>
    <w:rsid w:val="31992E3D"/>
    <w:rsid w:val="31A11CF2"/>
    <w:rsid w:val="31B00187"/>
    <w:rsid w:val="31BA166B"/>
    <w:rsid w:val="31C37EBA"/>
    <w:rsid w:val="31D40319"/>
    <w:rsid w:val="31E97269"/>
    <w:rsid w:val="320A3D3B"/>
    <w:rsid w:val="321626E0"/>
    <w:rsid w:val="323163EF"/>
    <w:rsid w:val="323B0398"/>
    <w:rsid w:val="323D3C21"/>
    <w:rsid w:val="324F5BF1"/>
    <w:rsid w:val="32621481"/>
    <w:rsid w:val="32737B32"/>
    <w:rsid w:val="328C4750"/>
    <w:rsid w:val="329F4483"/>
    <w:rsid w:val="32A41A99"/>
    <w:rsid w:val="32A95302"/>
    <w:rsid w:val="32B617CD"/>
    <w:rsid w:val="32BF0681"/>
    <w:rsid w:val="32D85BE7"/>
    <w:rsid w:val="32E43F8A"/>
    <w:rsid w:val="330C763F"/>
    <w:rsid w:val="33207ABF"/>
    <w:rsid w:val="33240E2C"/>
    <w:rsid w:val="33274478"/>
    <w:rsid w:val="332B21BB"/>
    <w:rsid w:val="3330332D"/>
    <w:rsid w:val="334E7C57"/>
    <w:rsid w:val="334F40FB"/>
    <w:rsid w:val="335214F5"/>
    <w:rsid w:val="33576B0C"/>
    <w:rsid w:val="337551E4"/>
    <w:rsid w:val="337C0731"/>
    <w:rsid w:val="33884F17"/>
    <w:rsid w:val="338D4C23"/>
    <w:rsid w:val="339A2E9C"/>
    <w:rsid w:val="33A65CE5"/>
    <w:rsid w:val="33B26438"/>
    <w:rsid w:val="33E83C08"/>
    <w:rsid w:val="342015F4"/>
    <w:rsid w:val="342F5CDB"/>
    <w:rsid w:val="343926B5"/>
    <w:rsid w:val="346314E0"/>
    <w:rsid w:val="34694D0D"/>
    <w:rsid w:val="34811312"/>
    <w:rsid w:val="348C4EDB"/>
    <w:rsid w:val="34911E0A"/>
    <w:rsid w:val="34967B08"/>
    <w:rsid w:val="34A43FD3"/>
    <w:rsid w:val="34AF4725"/>
    <w:rsid w:val="34B14942"/>
    <w:rsid w:val="34C24459"/>
    <w:rsid w:val="34CE0799"/>
    <w:rsid w:val="34D54173"/>
    <w:rsid w:val="350B1DC3"/>
    <w:rsid w:val="3529097C"/>
    <w:rsid w:val="352A4E81"/>
    <w:rsid w:val="3543612F"/>
    <w:rsid w:val="3578720D"/>
    <w:rsid w:val="35942299"/>
    <w:rsid w:val="35951755"/>
    <w:rsid w:val="35D5640E"/>
    <w:rsid w:val="35F20D6E"/>
    <w:rsid w:val="35F42D38"/>
    <w:rsid w:val="35FB40C6"/>
    <w:rsid w:val="360D4020"/>
    <w:rsid w:val="36121410"/>
    <w:rsid w:val="361860D1"/>
    <w:rsid w:val="361E1B63"/>
    <w:rsid w:val="36237179"/>
    <w:rsid w:val="36251143"/>
    <w:rsid w:val="36266C69"/>
    <w:rsid w:val="36363350"/>
    <w:rsid w:val="363E0457"/>
    <w:rsid w:val="364D41F6"/>
    <w:rsid w:val="36595FB8"/>
    <w:rsid w:val="365D08DD"/>
    <w:rsid w:val="365E28A7"/>
    <w:rsid w:val="36687282"/>
    <w:rsid w:val="366A4DA8"/>
    <w:rsid w:val="36721B3D"/>
    <w:rsid w:val="367F6C7D"/>
    <w:rsid w:val="368C11C2"/>
    <w:rsid w:val="36965B9D"/>
    <w:rsid w:val="3697072A"/>
    <w:rsid w:val="369B7657"/>
    <w:rsid w:val="36CA1CEB"/>
    <w:rsid w:val="36CF7301"/>
    <w:rsid w:val="36D45FBC"/>
    <w:rsid w:val="36DD4853"/>
    <w:rsid w:val="36DF7544"/>
    <w:rsid w:val="37007B3B"/>
    <w:rsid w:val="37092813"/>
    <w:rsid w:val="3709636F"/>
    <w:rsid w:val="371A4A20"/>
    <w:rsid w:val="371D28E3"/>
    <w:rsid w:val="372A5420"/>
    <w:rsid w:val="372E04CB"/>
    <w:rsid w:val="3733163E"/>
    <w:rsid w:val="373B6744"/>
    <w:rsid w:val="373D070E"/>
    <w:rsid w:val="373F64A4"/>
    <w:rsid w:val="375717D0"/>
    <w:rsid w:val="375810A4"/>
    <w:rsid w:val="377A54BF"/>
    <w:rsid w:val="3787198A"/>
    <w:rsid w:val="37886516"/>
    <w:rsid w:val="37AD13F0"/>
    <w:rsid w:val="37B95FE7"/>
    <w:rsid w:val="37C329C2"/>
    <w:rsid w:val="37DC3A83"/>
    <w:rsid w:val="37FC2378"/>
    <w:rsid w:val="382F2556"/>
    <w:rsid w:val="38312021"/>
    <w:rsid w:val="3836588A"/>
    <w:rsid w:val="383D754E"/>
    <w:rsid w:val="384358B1"/>
    <w:rsid w:val="386341A5"/>
    <w:rsid w:val="386808FA"/>
    <w:rsid w:val="388E7474"/>
    <w:rsid w:val="38A00F55"/>
    <w:rsid w:val="38A26A7B"/>
    <w:rsid w:val="38A50319"/>
    <w:rsid w:val="38AD5420"/>
    <w:rsid w:val="38CD7870"/>
    <w:rsid w:val="38D35961"/>
    <w:rsid w:val="38E17EBE"/>
    <w:rsid w:val="38F8669B"/>
    <w:rsid w:val="39074B30"/>
    <w:rsid w:val="391D25A6"/>
    <w:rsid w:val="391E1E7A"/>
    <w:rsid w:val="3925145A"/>
    <w:rsid w:val="392F4087"/>
    <w:rsid w:val="39365415"/>
    <w:rsid w:val="393D0552"/>
    <w:rsid w:val="397877DC"/>
    <w:rsid w:val="39812B34"/>
    <w:rsid w:val="39882115"/>
    <w:rsid w:val="399B34CA"/>
    <w:rsid w:val="39B12CEE"/>
    <w:rsid w:val="39CE1AF2"/>
    <w:rsid w:val="39D37108"/>
    <w:rsid w:val="39D52E80"/>
    <w:rsid w:val="39E15381"/>
    <w:rsid w:val="39ED1F78"/>
    <w:rsid w:val="39F01A68"/>
    <w:rsid w:val="39FD5F33"/>
    <w:rsid w:val="3A0E1EEE"/>
    <w:rsid w:val="3A1C0AAF"/>
    <w:rsid w:val="3A306308"/>
    <w:rsid w:val="3A325BDD"/>
    <w:rsid w:val="3A36092A"/>
    <w:rsid w:val="3A3A2CE3"/>
    <w:rsid w:val="3A451DB4"/>
    <w:rsid w:val="3A46565F"/>
    <w:rsid w:val="3A5244D1"/>
    <w:rsid w:val="3A661D2A"/>
    <w:rsid w:val="3A791A5E"/>
    <w:rsid w:val="3A8476E7"/>
    <w:rsid w:val="3A8723CC"/>
    <w:rsid w:val="3A937D61"/>
    <w:rsid w:val="3A960861"/>
    <w:rsid w:val="3A96260F"/>
    <w:rsid w:val="3A9E2E5F"/>
    <w:rsid w:val="3AA20FB4"/>
    <w:rsid w:val="3AA938D5"/>
    <w:rsid w:val="3ABC194A"/>
    <w:rsid w:val="3ABD5DEE"/>
    <w:rsid w:val="3AD924FC"/>
    <w:rsid w:val="3ADB2718"/>
    <w:rsid w:val="3B00217F"/>
    <w:rsid w:val="3B037579"/>
    <w:rsid w:val="3B091033"/>
    <w:rsid w:val="3B1F2605"/>
    <w:rsid w:val="3B2F65C0"/>
    <w:rsid w:val="3B434C68"/>
    <w:rsid w:val="3B693880"/>
    <w:rsid w:val="3B7A5A8D"/>
    <w:rsid w:val="3B826AA8"/>
    <w:rsid w:val="3B9308FD"/>
    <w:rsid w:val="3BA0301A"/>
    <w:rsid w:val="3BA42B0A"/>
    <w:rsid w:val="3BBD3BCC"/>
    <w:rsid w:val="3BDD601C"/>
    <w:rsid w:val="3BE44EAE"/>
    <w:rsid w:val="3BE70C49"/>
    <w:rsid w:val="3BE92C13"/>
    <w:rsid w:val="3BF05D4F"/>
    <w:rsid w:val="3BFC3324"/>
    <w:rsid w:val="3C08753D"/>
    <w:rsid w:val="3C174336"/>
    <w:rsid w:val="3C215F09"/>
    <w:rsid w:val="3C320116"/>
    <w:rsid w:val="3C340332"/>
    <w:rsid w:val="3C37731E"/>
    <w:rsid w:val="3C3E2F5F"/>
    <w:rsid w:val="3C56625B"/>
    <w:rsid w:val="3C577B7C"/>
    <w:rsid w:val="3CA31014"/>
    <w:rsid w:val="3CA408E8"/>
    <w:rsid w:val="3CCA47F2"/>
    <w:rsid w:val="3CEF0B3E"/>
    <w:rsid w:val="3D177EBA"/>
    <w:rsid w:val="3D3B749E"/>
    <w:rsid w:val="3D4F4CF8"/>
    <w:rsid w:val="3D5F318D"/>
    <w:rsid w:val="3D6A7D83"/>
    <w:rsid w:val="3D89020A"/>
    <w:rsid w:val="3D8A539D"/>
    <w:rsid w:val="3D912D0A"/>
    <w:rsid w:val="3DB01C3A"/>
    <w:rsid w:val="3DB039E8"/>
    <w:rsid w:val="3DDD2303"/>
    <w:rsid w:val="3DE90DD4"/>
    <w:rsid w:val="3DE96EFA"/>
    <w:rsid w:val="3E0C2BE9"/>
    <w:rsid w:val="3E0C4997"/>
    <w:rsid w:val="3E1026D9"/>
    <w:rsid w:val="3E1F46CA"/>
    <w:rsid w:val="3E295549"/>
    <w:rsid w:val="3E2D328B"/>
    <w:rsid w:val="3E2F04A6"/>
    <w:rsid w:val="3E3A7756"/>
    <w:rsid w:val="3E3C1720"/>
    <w:rsid w:val="3E597D6C"/>
    <w:rsid w:val="3E6D18D9"/>
    <w:rsid w:val="3E704F26"/>
    <w:rsid w:val="3E7420A6"/>
    <w:rsid w:val="3E742C68"/>
    <w:rsid w:val="3E864749"/>
    <w:rsid w:val="3E8F6F98"/>
    <w:rsid w:val="3E946E66"/>
    <w:rsid w:val="3EA80B63"/>
    <w:rsid w:val="3EC3599D"/>
    <w:rsid w:val="3EC7548D"/>
    <w:rsid w:val="3ED57147"/>
    <w:rsid w:val="3ED6747E"/>
    <w:rsid w:val="3EDE6333"/>
    <w:rsid w:val="3EEF22EE"/>
    <w:rsid w:val="3EF45B57"/>
    <w:rsid w:val="3EF73899"/>
    <w:rsid w:val="3F185CE9"/>
    <w:rsid w:val="3F1B1335"/>
    <w:rsid w:val="3F1E4982"/>
    <w:rsid w:val="3F5B45E9"/>
    <w:rsid w:val="3F6C12E5"/>
    <w:rsid w:val="3F7553DE"/>
    <w:rsid w:val="3F850EA5"/>
    <w:rsid w:val="3FA93460"/>
    <w:rsid w:val="3FAB2E07"/>
    <w:rsid w:val="3FAE00A7"/>
    <w:rsid w:val="3FCA1DFB"/>
    <w:rsid w:val="3FD86927"/>
    <w:rsid w:val="401144E6"/>
    <w:rsid w:val="40183AC7"/>
    <w:rsid w:val="40204729"/>
    <w:rsid w:val="402546BB"/>
    <w:rsid w:val="402E32EA"/>
    <w:rsid w:val="403D0729"/>
    <w:rsid w:val="40477F08"/>
    <w:rsid w:val="404900A3"/>
    <w:rsid w:val="40610FCA"/>
    <w:rsid w:val="40694322"/>
    <w:rsid w:val="40956EC5"/>
    <w:rsid w:val="40AD2461"/>
    <w:rsid w:val="40B530C4"/>
    <w:rsid w:val="40D20119"/>
    <w:rsid w:val="40ED0AAF"/>
    <w:rsid w:val="40F57964"/>
    <w:rsid w:val="41006A35"/>
    <w:rsid w:val="41055DF9"/>
    <w:rsid w:val="41230975"/>
    <w:rsid w:val="412622BB"/>
    <w:rsid w:val="413466DE"/>
    <w:rsid w:val="41456B3D"/>
    <w:rsid w:val="414A4154"/>
    <w:rsid w:val="415D1056"/>
    <w:rsid w:val="417B430D"/>
    <w:rsid w:val="41912AE8"/>
    <w:rsid w:val="41D34149"/>
    <w:rsid w:val="41D57EC1"/>
    <w:rsid w:val="41D61543"/>
    <w:rsid w:val="41E00614"/>
    <w:rsid w:val="42024A2E"/>
    <w:rsid w:val="42103EC5"/>
    <w:rsid w:val="42332E3A"/>
    <w:rsid w:val="4242307D"/>
    <w:rsid w:val="4249440B"/>
    <w:rsid w:val="424B1F31"/>
    <w:rsid w:val="42552DB0"/>
    <w:rsid w:val="4258464E"/>
    <w:rsid w:val="425F3C2F"/>
    <w:rsid w:val="42892A5A"/>
    <w:rsid w:val="42894808"/>
    <w:rsid w:val="42927B60"/>
    <w:rsid w:val="429531AD"/>
    <w:rsid w:val="429C453B"/>
    <w:rsid w:val="42A15FF5"/>
    <w:rsid w:val="42A63681"/>
    <w:rsid w:val="42B73845"/>
    <w:rsid w:val="42C2426D"/>
    <w:rsid w:val="42C43A92"/>
    <w:rsid w:val="431C6BAF"/>
    <w:rsid w:val="432804C5"/>
    <w:rsid w:val="43421586"/>
    <w:rsid w:val="434370AD"/>
    <w:rsid w:val="438C45B0"/>
    <w:rsid w:val="438D20D6"/>
    <w:rsid w:val="43AE09CA"/>
    <w:rsid w:val="43C97C3C"/>
    <w:rsid w:val="43D45F57"/>
    <w:rsid w:val="43D877F5"/>
    <w:rsid w:val="440F6F8F"/>
    <w:rsid w:val="442C5D93"/>
    <w:rsid w:val="443469F5"/>
    <w:rsid w:val="44426CAB"/>
    <w:rsid w:val="444D2373"/>
    <w:rsid w:val="44550E45"/>
    <w:rsid w:val="44872FC9"/>
    <w:rsid w:val="449000D0"/>
    <w:rsid w:val="449D1FC8"/>
    <w:rsid w:val="44AB315B"/>
    <w:rsid w:val="44B30262"/>
    <w:rsid w:val="44B738AE"/>
    <w:rsid w:val="44C77869"/>
    <w:rsid w:val="44CB55AC"/>
    <w:rsid w:val="44D0671E"/>
    <w:rsid w:val="44E126D9"/>
    <w:rsid w:val="44EE3048"/>
    <w:rsid w:val="44FD328B"/>
    <w:rsid w:val="45440893"/>
    <w:rsid w:val="454F7F8B"/>
    <w:rsid w:val="455B692F"/>
    <w:rsid w:val="45684BA8"/>
    <w:rsid w:val="45703A5D"/>
    <w:rsid w:val="45A1630C"/>
    <w:rsid w:val="45AC03A0"/>
    <w:rsid w:val="45D95AA6"/>
    <w:rsid w:val="45DB181E"/>
    <w:rsid w:val="45DB2B4A"/>
    <w:rsid w:val="45E22BAD"/>
    <w:rsid w:val="45F36B68"/>
    <w:rsid w:val="46254312"/>
    <w:rsid w:val="463F1DAD"/>
    <w:rsid w:val="4645313C"/>
    <w:rsid w:val="46470C62"/>
    <w:rsid w:val="46496788"/>
    <w:rsid w:val="464B69A4"/>
    <w:rsid w:val="464C44CA"/>
    <w:rsid w:val="46584C1D"/>
    <w:rsid w:val="46733805"/>
    <w:rsid w:val="4682613E"/>
    <w:rsid w:val="468C0D6B"/>
    <w:rsid w:val="469320F9"/>
    <w:rsid w:val="46933EA7"/>
    <w:rsid w:val="46963997"/>
    <w:rsid w:val="46C93D6D"/>
    <w:rsid w:val="46CB3641"/>
    <w:rsid w:val="46D324F5"/>
    <w:rsid w:val="47060B1D"/>
    <w:rsid w:val="47086643"/>
    <w:rsid w:val="47095F17"/>
    <w:rsid w:val="471A1ED2"/>
    <w:rsid w:val="471A6376"/>
    <w:rsid w:val="47332F94"/>
    <w:rsid w:val="47376F28"/>
    <w:rsid w:val="473C5EFF"/>
    <w:rsid w:val="47462CC7"/>
    <w:rsid w:val="47544186"/>
    <w:rsid w:val="475C3624"/>
    <w:rsid w:val="47646B01"/>
    <w:rsid w:val="476D64A6"/>
    <w:rsid w:val="478101A3"/>
    <w:rsid w:val="478947A3"/>
    <w:rsid w:val="478D6B48"/>
    <w:rsid w:val="479F390E"/>
    <w:rsid w:val="47B75005"/>
    <w:rsid w:val="47B85E42"/>
    <w:rsid w:val="47D6229D"/>
    <w:rsid w:val="47EF7803"/>
    <w:rsid w:val="481E1E96"/>
    <w:rsid w:val="481F52CC"/>
    <w:rsid w:val="48205C0E"/>
    <w:rsid w:val="48276F9D"/>
    <w:rsid w:val="484C07B1"/>
    <w:rsid w:val="487D4E0F"/>
    <w:rsid w:val="4898208F"/>
    <w:rsid w:val="489839F7"/>
    <w:rsid w:val="489A151D"/>
    <w:rsid w:val="48A04659"/>
    <w:rsid w:val="48A44149"/>
    <w:rsid w:val="48B22D24"/>
    <w:rsid w:val="48B30830"/>
    <w:rsid w:val="48B56357"/>
    <w:rsid w:val="48BB76E5"/>
    <w:rsid w:val="48C447EC"/>
    <w:rsid w:val="48F30C2D"/>
    <w:rsid w:val="49064E04"/>
    <w:rsid w:val="490B5F77"/>
    <w:rsid w:val="49107A31"/>
    <w:rsid w:val="493062DE"/>
    <w:rsid w:val="49377743"/>
    <w:rsid w:val="493A2FBC"/>
    <w:rsid w:val="4948289C"/>
    <w:rsid w:val="49507E2D"/>
    <w:rsid w:val="495A6EFE"/>
    <w:rsid w:val="495D7F48"/>
    <w:rsid w:val="496F29A9"/>
    <w:rsid w:val="49900B72"/>
    <w:rsid w:val="49A07007"/>
    <w:rsid w:val="49A32653"/>
    <w:rsid w:val="49AF724A"/>
    <w:rsid w:val="49C5081B"/>
    <w:rsid w:val="49D750DE"/>
    <w:rsid w:val="49DC3DB7"/>
    <w:rsid w:val="49DD17B7"/>
    <w:rsid w:val="49ED38CE"/>
    <w:rsid w:val="4A1B5F39"/>
    <w:rsid w:val="4A2D016F"/>
    <w:rsid w:val="4A346E6B"/>
    <w:rsid w:val="4A445386"/>
    <w:rsid w:val="4A45370A"/>
    <w:rsid w:val="4A5B1C6D"/>
    <w:rsid w:val="4A6D4A0F"/>
    <w:rsid w:val="4A6F0787"/>
    <w:rsid w:val="4A791606"/>
    <w:rsid w:val="4A895CED"/>
    <w:rsid w:val="4A934476"/>
    <w:rsid w:val="4A9B77CE"/>
    <w:rsid w:val="4AA30431"/>
    <w:rsid w:val="4AB443EC"/>
    <w:rsid w:val="4AB80380"/>
    <w:rsid w:val="4ABD7744"/>
    <w:rsid w:val="4AC26B09"/>
    <w:rsid w:val="4AC7411F"/>
    <w:rsid w:val="4ACA1E61"/>
    <w:rsid w:val="4AD351BA"/>
    <w:rsid w:val="4ADD1B95"/>
    <w:rsid w:val="4ADD7DE7"/>
    <w:rsid w:val="4ADF76BB"/>
    <w:rsid w:val="4AE336B8"/>
    <w:rsid w:val="4AF07B1A"/>
    <w:rsid w:val="4AFD3FF3"/>
    <w:rsid w:val="4AFF5FAF"/>
    <w:rsid w:val="4B0C4228"/>
    <w:rsid w:val="4B241572"/>
    <w:rsid w:val="4B2477C4"/>
    <w:rsid w:val="4B307F16"/>
    <w:rsid w:val="4B3A6FE7"/>
    <w:rsid w:val="4B490FD8"/>
    <w:rsid w:val="4B661B8A"/>
    <w:rsid w:val="4B6E6C91"/>
    <w:rsid w:val="4B732147"/>
    <w:rsid w:val="4B7818BD"/>
    <w:rsid w:val="4B7D3167"/>
    <w:rsid w:val="4B8A2BD1"/>
    <w:rsid w:val="4B8B7843"/>
    <w:rsid w:val="4B991F60"/>
    <w:rsid w:val="4BE0566A"/>
    <w:rsid w:val="4C043151"/>
    <w:rsid w:val="4C0575F5"/>
    <w:rsid w:val="4C0A0767"/>
    <w:rsid w:val="4C15710C"/>
    <w:rsid w:val="4C2F4368"/>
    <w:rsid w:val="4C3E48B5"/>
    <w:rsid w:val="4C4F6AC2"/>
    <w:rsid w:val="4C520360"/>
    <w:rsid w:val="4C575977"/>
    <w:rsid w:val="4C63256E"/>
    <w:rsid w:val="4C6D6F48"/>
    <w:rsid w:val="4C7622A1"/>
    <w:rsid w:val="4C7D362F"/>
    <w:rsid w:val="4CA46E0E"/>
    <w:rsid w:val="4CA706AC"/>
    <w:rsid w:val="4CAD5597"/>
    <w:rsid w:val="4CAF7561"/>
    <w:rsid w:val="4CB132D9"/>
    <w:rsid w:val="4CBA03DF"/>
    <w:rsid w:val="4CCC1EC1"/>
    <w:rsid w:val="4CD40D75"/>
    <w:rsid w:val="4CEA0599"/>
    <w:rsid w:val="4D04165B"/>
    <w:rsid w:val="4D111FCA"/>
    <w:rsid w:val="4D21045F"/>
    <w:rsid w:val="4D225F85"/>
    <w:rsid w:val="4D2B308B"/>
    <w:rsid w:val="4D3637DE"/>
    <w:rsid w:val="4D3B0DF4"/>
    <w:rsid w:val="4D41465D"/>
    <w:rsid w:val="4D4E6D7A"/>
    <w:rsid w:val="4D665E71"/>
    <w:rsid w:val="4D691983"/>
    <w:rsid w:val="4D695962"/>
    <w:rsid w:val="4DA223BC"/>
    <w:rsid w:val="4DB12E65"/>
    <w:rsid w:val="4DBA61BD"/>
    <w:rsid w:val="4DC66910"/>
    <w:rsid w:val="4DC94652"/>
    <w:rsid w:val="4DCD4142"/>
    <w:rsid w:val="4DD3727F"/>
    <w:rsid w:val="4DF55447"/>
    <w:rsid w:val="4E086F29"/>
    <w:rsid w:val="4E191136"/>
    <w:rsid w:val="4E3E0B9C"/>
    <w:rsid w:val="4E3E294A"/>
    <w:rsid w:val="4E481A1B"/>
    <w:rsid w:val="4E5E123E"/>
    <w:rsid w:val="4E656CF6"/>
    <w:rsid w:val="4E683E6B"/>
    <w:rsid w:val="4E725729"/>
    <w:rsid w:val="4E772300"/>
    <w:rsid w:val="4E8011B5"/>
    <w:rsid w:val="4EB92BF6"/>
    <w:rsid w:val="4EB96475"/>
    <w:rsid w:val="4EC72940"/>
    <w:rsid w:val="4ED4505D"/>
    <w:rsid w:val="4EDB63EB"/>
    <w:rsid w:val="4EE51018"/>
    <w:rsid w:val="4EE72FE2"/>
    <w:rsid w:val="4EEF633A"/>
    <w:rsid w:val="4EF456FF"/>
    <w:rsid w:val="4F005E52"/>
    <w:rsid w:val="4F027E1C"/>
    <w:rsid w:val="4F0C2A48"/>
    <w:rsid w:val="4F2F6737"/>
    <w:rsid w:val="4F3B50DC"/>
    <w:rsid w:val="4F3F4BCC"/>
    <w:rsid w:val="4F4026F2"/>
    <w:rsid w:val="4F5F0DCA"/>
    <w:rsid w:val="4F622668"/>
    <w:rsid w:val="4F6C6D93"/>
    <w:rsid w:val="4F732AC8"/>
    <w:rsid w:val="4F776329"/>
    <w:rsid w:val="4F813436"/>
    <w:rsid w:val="4F8D6A55"/>
    <w:rsid w:val="4F933DC7"/>
    <w:rsid w:val="4F985FFF"/>
    <w:rsid w:val="4FA15887"/>
    <w:rsid w:val="4FA26F09"/>
    <w:rsid w:val="4FBA06F6"/>
    <w:rsid w:val="4FC9093A"/>
    <w:rsid w:val="4FDA66A3"/>
    <w:rsid w:val="4FF44CAD"/>
    <w:rsid w:val="50025BF9"/>
    <w:rsid w:val="50055E16"/>
    <w:rsid w:val="500E4AC6"/>
    <w:rsid w:val="501778F7"/>
    <w:rsid w:val="5023004A"/>
    <w:rsid w:val="502C0B3C"/>
    <w:rsid w:val="50463D38"/>
    <w:rsid w:val="504A1A7A"/>
    <w:rsid w:val="50697A27"/>
    <w:rsid w:val="50812FC2"/>
    <w:rsid w:val="50834F8C"/>
    <w:rsid w:val="508B3E41"/>
    <w:rsid w:val="508D5E0B"/>
    <w:rsid w:val="509C7DFC"/>
    <w:rsid w:val="50BB4CD3"/>
    <w:rsid w:val="50C43019"/>
    <w:rsid w:val="50E377D9"/>
    <w:rsid w:val="510D4856"/>
    <w:rsid w:val="51134E1C"/>
    <w:rsid w:val="512978E2"/>
    <w:rsid w:val="51364FA5"/>
    <w:rsid w:val="513B5867"/>
    <w:rsid w:val="51414027"/>
    <w:rsid w:val="516D2BC8"/>
    <w:rsid w:val="517F5754"/>
    <w:rsid w:val="518014CC"/>
    <w:rsid w:val="519C4558"/>
    <w:rsid w:val="51C07B1A"/>
    <w:rsid w:val="51D830B6"/>
    <w:rsid w:val="51DD06CC"/>
    <w:rsid w:val="51E101BC"/>
    <w:rsid w:val="51EC090F"/>
    <w:rsid w:val="51F021AD"/>
    <w:rsid w:val="51F53C68"/>
    <w:rsid w:val="521068C9"/>
    <w:rsid w:val="52293911"/>
    <w:rsid w:val="522956BF"/>
    <w:rsid w:val="524A3FB4"/>
    <w:rsid w:val="525941F7"/>
    <w:rsid w:val="52635075"/>
    <w:rsid w:val="5267101A"/>
    <w:rsid w:val="528154FB"/>
    <w:rsid w:val="528208F4"/>
    <w:rsid w:val="528943B0"/>
    <w:rsid w:val="52943481"/>
    <w:rsid w:val="52AF3E17"/>
    <w:rsid w:val="52B7716F"/>
    <w:rsid w:val="52BF7DD2"/>
    <w:rsid w:val="52E8557B"/>
    <w:rsid w:val="53000B16"/>
    <w:rsid w:val="53035F10"/>
    <w:rsid w:val="53057EDB"/>
    <w:rsid w:val="53110BF5"/>
    <w:rsid w:val="531E2D4A"/>
    <w:rsid w:val="53202F66"/>
    <w:rsid w:val="5322283B"/>
    <w:rsid w:val="535A6478"/>
    <w:rsid w:val="536D782E"/>
    <w:rsid w:val="53740BBC"/>
    <w:rsid w:val="538B4884"/>
    <w:rsid w:val="53901E9A"/>
    <w:rsid w:val="53A5346C"/>
    <w:rsid w:val="53C020CD"/>
    <w:rsid w:val="540E2DBF"/>
    <w:rsid w:val="54134879"/>
    <w:rsid w:val="542C1497"/>
    <w:rsid w:val="543D36A4"/>
    <w:rsid w:val="545A24A8"/>
    <w:rsid w:val="545A4256"/>
    <w:rsid w:val="547A48F8"/>
    <w:rsid w:val="54880DC3"/>
    <w:rsid w:val="548968E9"/>
    <w:rsid w:val="54AA0D3A"/>
    <w:rsid w:val="54AA6F8B"/>
    <w:rsid w:val="54B90739"/>
    <w:rsid w:val="54BA4CF5"/>
    <w:rsid w:val="54C33BA9"/>
    <w:rsid w:val="54C87412"/>
    <w:rsid w:val="54DF027E"/>
    <w:rsid w:val="54E4621D"/>
    <w:rsid w:val="54F2418B"/>
    <w:rsid w:val="54F621D1"/>
    <w:rsid w:val="5522307B"/>
    <w:rsid w:val="55287EB0"/>
    <w:rsid w:val="553D1BAE"/>
    <w:rsid w:val="55436A98"/>
    <w:rsid w:val="5552317F"/>
    <w:rsid w:val="555962BC"/>
    <w:rsid w:val="55690BF5"/>
    <w:rsid w:val="55703126"/>
    <w:rsid w:val="55774994"/>
    <w:rsid w:val="55985036"/>
    <w:rsid w:val="55986DE4"/>
    <w:rsid w:val="559C32A1"/>
    <w:rsid w:val="559D089E"/>
    <w:rsid w:val="55C01065"/>
    <w:rsid w:val="55C37BD9"/>
    <w:rsid w:val="55DA564E"/>
    <w:rsid w:val="561660CA"/>
    <w:rsid w:val="561C5C67"/>
    <w:rsid w:val="561D553B"/>
    <w:rsid w:val="563E0DDF"/>
    <w:rsid w:val="564B02FA"/>
    <w:rsid w:val="565D002E"/>
    <w:rsid w:val="567C6706"/>
    <w:rsid w:val="56811F6E"/>
    <w:rsid w:val="568D446F"/>
    <w:rsid w:val="56D007FF"/>
    <w:rsid w:val="56D06A51"/>
    <w:rsid w:val="56D46542"/>
    <w:rsid w:val="571701DC"/>
    <w:rsid w:val="57201787"/>
    <w:rsid w:val="57203535"/>
    <w:rsid w:val="574C257C"/>
    <w:rsid w:val="574C432A"/>
    <w:rsid w:val="575256B8"/>
    <w:rsid w:val="57586D33"/>
    <w:rsid w:val="575B27BF"/>
    <w:rsid w:val="57723665"/>
    <w:rsid w:val="578F06BB"/>
    <w:rsid w:val="57995095"/>
    <w:rsid w:val="579B3D40"/>
    <w:rsid w:val="57C06AC6"/>
    <w:rsid w:val="57E02CC4"/>
    <w:rsid w:val="57E04A72"/>
    <w:rsid w:val="57EA3B43"/>
    <w:rsid w:val="57F329F7"/>
    <w:rsid w:val="57F4051E"/>
    <w:rsid w:val="581666E6"/>
    <w:rsid w:val="581F559B"/>
    <w:rsid w:val="58212B7F"/>
    <w:rsid w:val="58247DE2"/>
    <w:rsid w:val="58694A68"/>
    <w:rsid w:val="586C6306"/>
    <w:rsid w:val="58937D37"/>
    <w:rsid w:val="58953AAF"/>
    <w:rsid w:val="58975A79"/>
    <w:rsid w:val="58BD4DB3"/>
    <w:rsid w:val="58CB74D0"/>
    <w:rsid w:val="58D06B76"/>
    <w:rsid w:val="58E35284"/>
    <w:rsid w:val="58E6430A"/>
    <w:rsid w:val="58ED38EB"/>
    <w:rsid w:val="58EF7663"/>
    <w:rsid w:val="58F00CE5"/>
    <w:rsid w:val="58FA6008"/>
    <w:rsid w:val="59012EF2"/>
    <w:rsid w:val="59462FFB"/>
    <w:rsid w:val="5976568E"/>
    <w:rsid w:val="598D5FFA"/>
    <w:rsid w:val="5996188C"/>
    <w:rsid w:val="599E2E37"/>
    <w:rsid w:val="59A3044D"/>
    <w:rsid w:val="59C8298F"/>
    <w:rsid w:val="59CE7F42"/>
    <w:rsid w:val="59D64181"/>
    <w:rsid w:val="59D86349"/>
    <w:rsid w:val="59DD395F"/>
    <w:rsid w:val="59E00D5A"/>
    <w:rsid w:val="59E44CEE"/>
    <w:rsid w:val="59EE0AA2"/>
    <w:rsid w:val="59EF5441"/>
    <w:rsid w:val="59F64A21"/>
    <w:rsid w:val="59FB5B93"/>
    <w:rsid w:val="5A056A12"/>
    <w:rsid w:val="5A07278A"/>
    <w:rsid w:val="5A0E1D6B"/>
    <w:rsid w:val="5A132EDD"/>
    <w:rsid w:val="5A144EA7"/>
    <w:rsid w:val="5A1D1F33"/>
    <w:rsid w:val="5A1D3D5C"/>
    <w:rsid w:val="5A285D45"/>
    <w:rsid w:val="5A3410A5"/>
    <w:rsid w:val="5A376FBB"/>
    <w:rsid w:val="5A5A0B0C"/>
    <w:rsid w:val="5A5D684E"/>
    <w:rsid w:val="5A6000EC"/>
    <w:rsid w:val="5A6C083F"/>
    <w:rsid w:val="5A783688"/>
    <w:rsid w:val="5A7871E4"/>
    <w:rsid w:val="5A8E07B6"/>
    <w:rsid w:val="5A92474A"/>
    <w:rsid w:val="5A980A3F"/>
    <w:rsid w:val="5A9D6C4B"/>
    <w:rsid w:val="5AB26B9A"/>
    <w:rsid w:val="5AB87F28"/>
    <w:rsid w:val="5ABB1768"/>
    <w:rsid w:val="5ABC17C7"/>
    <w:rsid w:val="5AE64A95"/>
    <w:rsid w:val="5AF56A87"/>
    <w:rsid w:val="5B084A0C"/>
    <w:rsid w:val="5B0942E0"/>
    <w:rsid w:val="5B1F3B03"/>
    <w:rsid w:val="5B237A0A"/>
    <w:rsid w:val="5B2B4256"/>
    <w:rsid w:val="5B392E17"/>
    <w:rsid w:val="5B47116E"/>
    <w:rsid w:val="5B5C08B4"/>
    <w:rsid w:val="5B865931"/>
    <w:rsid w:val="5B8D56DC"/>
    <w:rsid w:val="5BAD55B3"/>
    <w:rsid w:val="5BB00F7A"/>
    <w:rsid w:val="5BC326E1"/>
    <w:rsid w:val="5BD14DFE"/>
    <w:rsid w:val="5BD963A8"/>
    <w:rsid w:val="5BEA5EBF"/>
    <w:rsid w:val="5BEE1B87"/>
    <w:rsid w:val="5BFD2097"/>
    <w:rsid w:val="5C0C22DA"/>
    <w:rsid w:val="5C0F5926"/>
    <w:rsid w:val="5C26593C"/>
    <w:rsid w:val="5C272C70"/>
    <w:rsid w:val="5C2869E8"/>
    <w:rsid w:val="5C317F92"/>
    <w:rsid w:val="5C3E7FB9"/>
    <w:rsid w:val="5C451D35"/>
    <w:rsid w:val="5C5872CD"/>
    <w:rsid w:val="5C7560D1"/>
    <w:rsid w:val="5C761E49"/>
    <w:rsid w:val="5C844566"/>
    <w:rsid w:val="5C8F31F2"/>
    <w:rsid w:val="5CCD7CBB"/>
    <w:rsid w:val="5CDF179C"/>
    <w:rsid w:val="5CF54B1C"/>
    <w:rsid w:val="5CFF1E3E"/>
    <w:rsid w:val="5D064F7B"/>
    <w:rsid w:val="5D170F36"/>
    <w:rsid w:val="5D184CAE"/>
    <w:rsid w:val="5D1A27D4"/>
    <w:rsid w:val="5D4A130C"/>
    <w:rsid w:val="5D557CB0"/>
    <w:rsid w:val="5D5932FD"/>
    <w:rsid w:val="5D5B25EC"/>
    <w:rsid w:val="5D731EE5"/>
    <w:rsid w:val="5D752101"/>
    <w:rsid w:val="5D804D2D"/>
    <w:rsid w:val="5D9562FF"/>
    <w:rsid w:val="5D9F2CDA"/>
    <w:rsid w:val="5DB04EE7"/>
    <w:rsid w:val="5DB1138B"/>
    <w:rsid w:val="5DC34C1A"/>
    <w:rsid w:val="5DE0757A"/>
    <w:rsid w:val="5E053485"/>
    <w:rsid w:val="5E0C4813"/>
    <w:rsid w:val="5E14191A"/>
    <w:rsid w:val="5E1E62F4"/>
    <w:rsid w:val="5E2558D5"/>
    <w:rsid w:val="5E266935"/>
    <w:rsid w:val="5E4F1207"/>
    <w:rsid w:val="5E6B4F52"/>
    <w:rsid w:val="5EAE2A76"/>
    <w:rsid w:val="5EAF5616"/>
    <w:rsid w:val="5EB86749"/>
    <w:rsid w:val="5ECE7D1A"/>
    <w:rsid w:val="5EE65064"/>
    <w:rsid w:val="5F011E9E"/>
    <w:rsid w:val="5F1F2324"/>
    <w:rsid w:val="5F24793A"/>
    <w:rsid w:val="5F3A53B0"/>
    <w:rsid w:val="5F5A335C"/>
    <w:rsid w:val="5F5F6BC4"/>
    <w:rsid w:val="5F8A76F9"/>
    <w:rsid w:val="5F8D3732"/>
    <w:rsid w:val="5F8D54E0"/>
    <w:rsid w:val="5F926F9A"/>
    <w:rsid w:val="5F936D85"/>
    <w:rsid w:val="5F9A19AB"/>
    <w:rsid w:val="5FA6729D"/>
    <w:rsid w:val="5FB94527"/>
    <w:rsid w:val="5FCC24AC"/>
    <w:rsid w:val="5FD17AC2"/>
    <w:rsid w:val="5FD50C35"/>
    <w:rsid w:val="5FFF34A3"/>
    <w:rsid w:val="600C0AFA"/>
    <w:rsid w:val="60234096"/>
    <w:rsid w:val="6025124B"/>
    <w:rsid w:val="60554C43"/>
    <w:rsid w:val="605D3104"/>
    <w:rsid w:val="60651FB9"/>
    <w:rsid w:val="60673F83"/>
    <w:rsid w:val="60716BAF"/>
    <w:rsid w:val="60724D25"/>
    <w:rsid w:val="60791F08"/>
    <w:rsid w:val="609A4358"/>
    <w:rsid w:val="609F196E"/>
    <w:rsid w:val="60A9459B"/>
    <w:rsid w:val="60B13450"/>
    <w:rsid w:val="60B85598"/>
    <w:rsid w:val="60B92304"/>
    <w:rsid w:val="60DB671F"/>
    <w:rsid w:val="60E07891"/>
    <w:rsid w:val="60E73D51"/>
    <w:rsid w:val="60F33A68"/>
    <w:rsid w:val="610C68D8"/>
    <w:rsid w:val="610F210B"/>
    <w:rsid w:val="611539DF"/>
    <w:rsid w:val="612B1454"/>
    <w:rsid w:val="613A349C"/>
    <w:rsid w:val="613C71BD"/>
    <w:rsid w:val="614442C4"/>
    <w:rsid w:val="615362B5"/>
    <w:rsid w:val="615C785F"/>
    <w:rsid w:val="6166248C"/>
    <w:rsid w:val="617701F5"/>
    <w:rsid w:val="6186668A"/>
    <w:rsid w:val="619C4100"/>
    <w:rsid w:val="619C5EAE"/>
    <w:rsid w:val="61A3723C"/>
    <w:rsid w:val="61A46B11"/>
    <w:rsid w:val="61AE798F"/>
    <w:rsid w:val="61B56F70"/>
    <w:rsid w:val="61C827FF"/>
    <w:rsid w:val="61E57855"/>
    <w:rsid w:val="61E6537B"/>
    <w:rsid w:val="61EB2991"/>
    <w:rsid w:val="61F555BE"/>
    <w:rsid w:val="620361E9"/>
    <w:rsid w:val="6223037D"/>
    <w:rsid w:val="62375BD7"/>
    <w:rsid w:val="62377985"/>
    <w:rsid w:val="623C4F9B"/>
    <w:rsid w:val="623E51B7"/>
    <w:rsid w:val="62467BC8"/>
    <w:rsid w:val="624F1172"/>
    <w:rsid w:val="627806C9"/>
    <w:rsid w:val="62782477"/>
    <w:rsid w:val="628F156F"/>
    <w:rsid w:val="629372B1"/>
    <w:rsid w:val="6294224B"/>
    <w:rsid w:val="629438F1"/>
    <w:rsid w:val="629C340E"/>
    <w:rsid w:val="62A54EE5"/>
    <w:rsid w:val="62AD318D"/>
    <w:rsid w:val="62D81168"/>
    <w:rsid w:val="62DE6052"/>
    <w:rsid w:val="62E278F0"/>
    <w:rsid w:val="62F615EE"/>
    <w:rsid w:val="62F92E8C"/>
    <w:rsid w:val="630E06E5"/>
    <w:rsid w:val="631A1780"/>
    <w:rsid w:val="6320666B"/>
    <w:rsid w:val="635527B8"/>
    <w:rsid w:val="636E387A"/>
    <w:rsid w:val="636E5628"/>
    <w:rsid w:val="637075F2"/>
    <w:rsid w:val="6372336A"/>
    <w:rsid w:val="638E7A78"/>
    <w:rsid w:val="639332E1"/>
    <w:rsid w:val="63AB469D"/>
    <w:rsid w:val="63B35731"/>
    <w:rsid w:val="63CF256B"/>
    <w:rsid w:val="63E211C8"/>
    <w:rsid w:val="63E31B72"/>
    <w:rsid w:val="63E87188"/>
    <w:rsid w:val="63EB0A27"/>
    <w:rsid w:val="63EE0517"/>
    <w:rsid w:val="63F35B2D"/>
    <w:rsid w:val="63FC2C34"/>
    <w:rsid w:val="64025D70"/>
    <w:rsid w:val="643E4FFA"/>
    <w:rsid w:val="644B6010"/>
    <w:rsid w:val="645B3DFE"/>
    <w:rsid w:val="645E1D9D"/>
    <w:rsid w:val="646A369C"/>
    <w:rsid w:val="64833355"/>
    <w:rsid w:val="64947310"/>
    <w:rsid w:val="64963088"/>
    <w:rsid w:val="64A5151D"/>
    <w:rsid w:val="64AC6408"/>
    <w:rsid w:val="64D92F75"/>
    <w:rsid w:val="64F102BF"/>
    <w:rsid w:val="64F46001"/>
    <w:rsid w:val="65046244"/>
    <w:rsid w:val="650E7050"/>
    <w:rsid w:val="65136487"/>
    <w:rsid w:val="65222B6E"/>
    <w:rsid w:val="65297A59"/>
    <w:rsid w:val="652C12F7"/>
    <w:rsid w:val="652F2B95"/>
    <w:rsid w:val="65491EA9"/>
    <w:rsid w:val="654E3963"/>
    <w:rsid w:val="655D7702"/>
    <w:rsid w:val="65736F26"/>
    <w:rsid w:val="65817895"/>
    <w:rsid w:val="659D21F5"/>
    <w:rsid w:val="65AD68DC"/>
    <w:rsid w:val="65B03CD6"/>
    <w:rsid w:val="65E816C2"/>
    <w:rsid w:val="65E971E8"/>
    <w:rsid w:val="65FC516D"/>
    <w:rsid w:val="660A289A"/>
    <w:rsid w:val="6615622F"/>
    <w:rsid w:val="6618187B"/>
    <w:rsid w:val="662326FA"/>
    <w:rsid w:val="66495ED8"/>
    <w:rsid w:val="665925BF"/>
    <w:rsid w:val="66666A8A"/>
    <w:rsid w:val="66882EA5"/>
    <w:rsid w:val="668A2779"/>
    <w:rsid w:val="668D2269"/>
    <w:rsid w:val="668F4233"/>
    <w:rsid w:val="668F5FE1"/>
    <w:rsid w:val="66930F79"/>
    <w:rsid w:val="66B71094"/>
    <w:rsid w:val="66BB5028"/>
    <w:rsid w:val="66BC66AA"/>
    <w:rsid w:val="66C8504F"/>
    <w:rsid w:val="66CC2D91"/>
    <w:rsid w:val="66E1246D"/>
    <w:rsid w:val="66E368F2"/>
    <w:rsid w:val="66E55C01"/>
    <w:rsid w:val="66F75934"/>
    <w:rsid w:val="66FE6CC3"/>
    <w:rsid w:val="672C1A82"/>
    <w:rsid w:val="672F3320"/>
    <w:rsid w:val="67395F4D"/>
    <w:rsid w:val="673E3563"/>
    <w:rsid w:val="673F7998"/>
    <w:rsid w:val="6740552D"/>
    <w:rsid w:val="674566A0"/>
    <w:rsid w:val="674E19F8"/>
    <w:rsid w:val="67515045"/>
    <w:rsid w:val="676C6322"/>
    <w:rsid w:val="6773145F"/>
    <w:rsid w:val="679A69EC"/>
    <w:rsid w:val="679B09B6"/>
    <w:rsid w:val="67A41618"/>
    <w:rsid w:val="67AC2BC3"/>
    <w:rsid w:val="67C12384"/>
    <w:rsid w:val="67C779FD"/>
    <w:rsid w:val="67D87514"/>
    <w:rsid w:val="67DD2D7C"/>
    <w:rsid w:val="67EE31DB"/>
    <w:rsid w:val="68091DC3"/>
    <w:rsid w:val="68126399"/>
    <w:rsid w:val="68262975"/>
    <w:rsid w:val="682E6D5E"/>
    <w:rsid w:val="68550B65"/>
    <w:rsid w:val="68570D81"/>
    <w:rsid w:val="686C31C6"/>
    <w:rsid w:val="68725BBA"/>
    <w:rsid w:val="689F0032"/>
    <w:rsid w:val="68AB69D7"/>
    <w:rsid w:val="68AD6BF3"/>
    <w:rsid w:val="68B73EBF"/>
    <w:rsid w:val="68BA0A96"/>
    <w:rsid w:val="68C47A98"/>
    <w:rsid w:val="68C61A62"/>
    <w:rsid w:val="68C83273"/>
    <w:rsid w:val="68EA39A3"/>
    <w:rsid w:val="68ED5241"/>
    <w:rsid w:val="68F260D2"/>
    <w:rsid w:val="69273CC4"/>
    <w:rsid w:val="69374E2F"/>
    <w:rsid w:val="694A4441"/>
    <w:rsid w:val="69586B5E"/>
    <w:rsid w:val="695B03FD"/>
    <w:rsid w:val="69601EB7"/>
    <w:rsid w:val="69643755"/>
    <w:rsid w:val="69B33D95"/>
    <w:rsid w:val="69B77290"/>
    <w:rsid w:val="69BA3375"/>
    <w:rsid w:val="69C01F53"/>
    <w:rsid w:val="69CA7330"/>
    <w:rsid w:val="69D7551A"/>
    <w:rsid w:val="69EB79D2"/>
    <w:rsid w:val="69F41077"/>
    <w:rsid w:val="6A0445F0"/>
    <w:rsid w:val="6A0B1AC2"/>
    <w:rsid w:val="6A1C5DDE"/>
    <w:rsid w:val="6A1F58CE"/>
    <w:rsid w:val="6A333127"/>
    <w:rsid w:val="6A372C18"/>
    <w:rsid w:val="6A38073E"/>
    <w:rsid w:val="6A3D5D54"/>
    <w:rsid w:val="6A6B0B13"/>
    <w:rsid w:val="6A786D8C"/>
    <w:rsid w:val="6A815C41"/>
    <w:rsid w:val="6A8614A9"/>
    <w:rsid w:val="6A925BCF"/>
    <w:rsid w:val="6A9E0AB3"/>
    <w:rsid w:val="6AA56AAC"/>
    <w:rsid w:val="6AC56475"/>
    <w:rsid w:val="6AD14E1A"/>
    <w:rsid w:val="6AD22940"/>
    <w:rsid w:val="6AD37EE9"/>
    <w:rsid w:val="6AE82164"/>
    <w:rsid w:val="6AEB755E"/>
    <w:rsid w:val="6AF705F9"/>
    <w:rsid w:val="6AF97ECD"/>
    <w:rsid w:val="6B19231D"/>
    <w:rsid w:val="6B20545A"/>
    <w:rsid w:val="6B3C600C"/>
    <w:rsid w:val="6B56531F"/>
    <w:rsid w:val="6B7632CC"/>
    <w:rsid w:val="6B945E48"/>
    <w:rsid w:val="6B9E4B9C"/>
    <w:rsid w:val="6BA02A3F"/>
    <w:rsid w:val="6BA8544F"/>
    <w:rsid w:val="6BBB5183"/>
    <w:rsid w:val="6BE64EB6"/>
    <w:rsid w:val="6BF15048"/>
    <w:rsid w:val="6BFD39ED"/>
    <w:rsid w:val="6BFF1513"/>
    <w:rsid w:val="6C0024CA"/>
    <w:rsid w:val="6C007039"/>
    <w:rsid w:val="6C054650"/>
    <w:rsid w:val="6C272818"/>
    <w:rsid w:val="6C332A67"/>
    <w:rsid w:val="6C4C6AD9"/>
    <w:rsid w:val="6C5D448C"/>
    <w:rsid w:val="6C6D0B73"/>
    <w:rsid w:val="6C6D2921"/>
    <w:rsid w:val="6C787517"/>
    <w:rsid w:val="6C8B724B"/>
    <w:rsid w:val="6C8E0AE9"/>
    <w:rsid w:val="6CA9147F"/>
    <w:rsid w:val="6CAE6A95"/>
    <w:rsid w:val="6CB30550"/>
    <w:rsid w:val="6CB467A2"/>
    <w:rsid w:val="6CC83FFB"/>
    <w:rsid w:val="6CE10C19"/>
    <w:rsid w:val="6CF50B68"/>
    <w:rsid w:val="6D147240"/>
    <w:rsid w:val="6D264FDF"/>
    <w:rsid w:val="6D2D3E5E"/>
    <w:rsid w:val="6D372F2F"/>
    <w:rsid w:val="6D417909"/>
    <w:rsid w:val="6D433682"/>
    <w:rsid w:val="6D527D69"/>
    <w:rsid w:val="6D5E495F"/>
    <w:rsid w:val="6D604233"/>
    <w:rsid w:val="6D655236"/>
    <w:rsid w:val="6D761CA9"/>
    <w:rsid w:val="6D7B72BF"/>
    <w:rsid w:val="6DB97DE8"/>
    <w:rsid w:val="6DD24A05"/>
    <w:rsid w:val="6DD644F6"/>
    <w:rsid w:val="6DE05CD4"/>
    <w:rsid w:val="6DE24C48"/>
    <w:rsid w:val="6DEC1F6B"/>
    <w:rsid w:val="6DF2778B"/>
    <w:rsid w:val="6E0A23F1"/>
    <w:rsid w:val="6E1119D2"/>
    <w:rsid w:val="6E1F5E9D"/>
    <w:rsid w:val="6E443B55"/>
    <w:rsid w:val="6E4A4966"/>
    <w:rsid w:val="6E4E0530"/>
    <w:rsid w:val="6E5024FA"/>
    <w:rsid w:val="6E532344"/>
    <w:rsid w:val="6E587601"/>
    <w:rsid w:val="6E6B10E2"/>
    <w:rsid w:val="6E71421E"/>
    <w:rsid w:val="6E751F61"/>
    <w:rsid w:val="6E8C0F0F"/>
    <w:rsid w:val="6E8E6B7E"/>
    <w:rsid w:val="6E91041D"/>
    <w:rsid w:val="6E930639"/>
    <w:rsid w:val="6E9323E7"/>
    <w:rsid w:val="6E9E14B7"/>
    <w:rsid w:val="6EA12D56"/>
    <w:rsid w:val="6EB505AF"/>
    <w:rsid w:val="6EBC75E8"/>
    <w:rsid w:val="6EBE56B6"/>
    <w:rsid w:val="6ED22F0F"/>
    <w:rsid w:val="6EDC1FE0"/>
    <w:rsid w:val="6EF647E8"/>
    <w:rsid w:val="6EF74724"/>
    <w:rsid w:val="6F045092"/>
    <w:rsid w:val="6F286FD3"/>
    <w:rsid w:val="6F3C65DA"/>
    <w:rsid w:val="6F437969"/>
    <w:rsid w:val="6F477302"/>
    <w:rsid w:val="6F4D07E7"/>
    <w:rsid w:val="6F5002D8"/>
    <w:rsid w:val="6F810491"/>
    <w:rsid w:val="6F83245B"/>
    <w:rsid w:val="6F8C57B4"/>
    <w:rsid w:val="6F8C7562"/>
    <w:rsid w:val="6F9603E0"/>
    <w:rsid w:val="6FB6716C"/>
    <w:rsid w:val="6FCF38F2"/>
    <w:rsid w:val="6FD64C81"/>
    <w:rsid w:val="6FE766E8"/>
    <w:rsid w:val="6FEC1DAE"/>
    <w:rsid w:val="6FF55D74"/>
    <w:rsid w:val="70141305"/>
    <w:rsid w:val="701632CF"/>
    <w:rsid w:val="70291255"/>
    <w:rsid w:val="702F613F"/>
    <w:rsid w:val="70310109"/>
    <w:rsid w:val="70335C2F"/>
    <w:rsid w:val="70411BCE"/>
    <w:rsid w:val="70433998"/>
    <w:rsid w:val="704E0CBB"/>
    <w:rsid w:val="704E4817"/>
    <w:rsid w:val="7064403B"/>
    <w:rsid w:val="706933FF"/>
    <w:rsid w:val="70983CE4"/>
    <w:rsid w:val="70AB7EBB"/>
    <w:rsid w:val="70BF5715"/>
    <w:rsid w:val="70CB230C"/>
    <w:rsid w:val="70D0347E"/>
    <w:rsid w:val="70D72E74"/>
    <w:rsid w:val="70DA254F"/>
    <w:rsid w:val="70E03C80"/>
    <w:rsid w:val="70E909E4"/>
    <w:rsid w:val="70F57389"/>
    <w:rsid w:val="71017ADB"/>
    <w:rsid w:val="71121CE9"/>
    <w:rsid w:val="71327C95"/>
    <w:rsid w:val="7140061E"/>
    <w:rsid w:val="714125CE"/>
    <w:rsid w:val="714B0D57"/>
    <w:rsid w:val="714D0F73"/>
    <w:rsid w:val="71610C71"/>
    <w:rsid w:val="717958C4"/>
    <w:rsid w:val="717C3606"/>
    <w:rsid w:val="71804EA4"/>
    <w:rsid w:val="71810C1C"/>
    <w:rsid w:val="71A010A2"/>
    <w:rsid w:val="71A05546"/>
    <w:rsid w:val="71A14E1B"/>
    <w:rsid w:val="71B66B18"/>
    <w:rsid w:val="71BB412E"/>
    <w:rsid w:val="71BC7967"/>
    <w:rsid w:val="71C034F3"/>
    <w:rsid w:val="71C54FAD"/>
    <w:rsid w:val="71C56D5B"/>
    <w:rsid w:val="71C70D25"/>
    <w:rsid w:val="71CA25C3"/>
    <w:rsid w:val="71CC633B"/>
    <w:rsid w:val="71EA6A44"/>
    <w:rsid w:val="71F31B1A"/>
    <w:rsid w:val="71F65166"/>
    <w:rsid w:val="72031631"/>
    <w:rsid w:val="7205184D"/>
    <w:rsid w:val="72111FA0"/>
    <w:rsid w:val="72165809"/>
    <w:rsid w:val="724063E2"/>
    <w:rsid w:val="724203AC"/>
    <w:rsid w:val="72541E8D"/>
    <w:rsid w:val="726E2F4F"/>
    <w:rsid w:val="72850298"/>
    <w:rsid w:val="7289422C"/>
    <w:rsid w:val="72966A3D"/>
    <w:rsid w:val="729C2D68"/>
    <w:rsid w:val="72A746B3"/>
    <w:rsid w:val="72A93F87"/>
    <w:rsid w:val="72AA7CFF"/>
    <w:rsid w:val="72B172DF"/>
    <w:rsid w:val="72B33057"/>
    <w:rsid w:val="72C963D7"/>
    <w:rsid w:val="72D37256"/>
    <w:rsid w:val="72D764D2"/>
    <w:rsid w:val="72EE22E1"/>
    <w:rsid w:val="72FF629D"/>
    <w:rsid w:val="73013DC3"/>
    <w:rsid w:val="73076EFF"/>
    <w:rsid w:val="730E028E"/>
    <w:rsid w:val="7315161C"/>
    <w:rsid w:val="732E26DE"/>
    <w:rsid w:val="73326672"/>
    <w:rsid w:val="733C759B"/>
    <w:rsid w:val="735A34D3"/>
    <w:rsid w:val="738467A2"/>
    <w:rsid w:val="73876307"/>
    <w:rsid w:val="738B18DE"/>
    <w:rsid w:val="73AB01D2"/>
    <w:rsid w:val="73B54BAD"/>
    <w:rsid w:val="73B61051"/>
    <w:rsid w:val="73D07AB7"/>
    <w:rsid w:val="73DC213A"/>
    <w:rsid w:val="73E01C2A"/>
    <w:rsid w:val="73E73221"/>
    <w:rsid w:val="73F95436"/>
    <w:rsid w:val="74081181"/>
    <w:rsid w:val="741C157E"/>
    <w:rsid w:val="74273CFD"/>
    <w:rsid w:val="74353480"/>
    <w:rsid w:val="74423B00"/>
    <w:rsid w:val="7445515B"/>
    <w:rsid w:val="744C72C0"/>
    <w:rsid w:val="748D2E32"/>
    <w:rsid w:val="749D3FBF"/>
    <w:rsid w:val="74A0760B"/>
    <w:rsid w:val="74C23A26"/>
    <w:rsid w:val="74C257D4"/>
    <w:rsid w:val="74C90910"/>
    <w:rsid w:val="74CA4688"/>
    <w:rsid w:val="74F02341"/>
    <w:rsid w:val="75157FF9"/>
    <w:rsid w:val="751F2C26"/>
    <w:rsid w:val="7521074C"/>
    <w:rsid w:val="754E50A1"/>
    <w:rsid w:val="755A3C5E"/>
    <w:rsid w:val="755D11E5"/>
    <w:rsid w:val="756643B1"/>
    <w:rsid w:val="757A7E5C"/>
    <w:rsid w:val="7589009F"/>
    <w:rsid w:val="75976C60"/>
    <w:rsid w:val="75994786"/>
    <w:rsid w:val="759D26FD"/>
    <w:rsid w:val="75AB15F6"/>
    <w:rsid w:val="75B01AD0"/>
    <w:rsid w:val="75BE5F9B"/>
    <w:rsid w:val="75CD61DE"/>
    <w:rsid w:val="75FB4095"/>
    <w:rsid w:val="76261D92"/>
    <w:rsid w:val="763B75EC"/>
    <w:rsid w:val="76426BCC"/>
    <w:rsid w:val="76432944"/>
    <w:rsid w:val="764566BC"/>
    <w:rsid w:val="764C7A4B"/>
    <w:rsid w:val="764F38ED"/>
    <w:rsid w:val="76607052"/>
    <w:rsid w:val="7671300D"/>
    <w:rsid w:val="767C5B67"/>
    <w:rsid w:val="767D7C04"/>
    <w:rsid w:val="768A2321"/>
    <w:rsid w:val="768A40CF"/>
    <w:rsid w:val="768E0063"/>
    <w:rsid w:val="76937428"/>
    <w:rsid w:val="76960CC6"/>
    <w:rsid w:val="769B0C1B"/>
    <w:rsid w:val="76A24662"/>
    <w:rsid w:val="76AA29C3"/>
    <w:rsid w:val="76D4359C"/>
    <w:rsid w:val="76E71522"/>
    <w:rsid w:val="76E9529A"/>
    <w:rsid w:val="76F65C09"/>
    <w:rsid w:val="76FA1255"/>
    <w:rsid w:val="76FD2AF3"/>
    <w:rsid w:val="77004391"/>
    <w:rsid w:val="770976EA"/>
    <w:rsid w:val="77420E4E"/>
    <w:rsid w:val="775C3CBE"/>
    <w:rsid w:val="777D1E86"/>
    <w:rsid w:val="77901BB9"/>
    <w:rsid w:val="77A17922"/>
    <w:rsid w:val="77A318EC"/>
    <w:rsid w:val="77AE0291"/>
    <w:rsid w:val="77B3610A"/>
    <w:rsid w:val="77BE04D4"/>
    <w:rsid w:val="77C81353"/>
    <w:rsid w:val="77F923B9"/>
    <w:rsid w:val="77FC2DAB"/>
    <w:rsid w:val="781520BE"/>
    <w:rsid w:val="782B18E2"/>
    <w:rsid w:val="78324A1E"/>
    <w:rsid w:val="786D5A56"/>
    <w:rsid w:val="787D038F"/>
    <w:rsid w:val="7880578A"/>
    <w:rsid w:val="788E24B4"/>
    <w:rsid w:val="789C633C"/>
    <w:rsid w:val="789E0306"/>
    <w:rsid w:val="78C57641"/>
    <w:rsid w:val="78CC4E73"/>
    <w:rsid w:val="78D930EC"/>
    <w:rsid w:val="78F61EF0"/>
    <w:rsid w:val="790A14F7"/>
    <w:rsid w:val="79132AA2"/>
    <w:rsid w:val="791505C8"/>
    <w:rsid w:val="791D3F2D"/>
    <w:rsid w:val="791F1447"/>
    <w:rsid w:val="795F5CE7"/>
    <w:rsid w:val="79646E59"/>
    <w:rsid w:val="7967694A"/>
    <w:rsid w:val="796A0F72"/>
    <w:rsid w:val="79827649"/>
    <w:rsid w:val="79865022"/>
    <w:rsid w:val="798A0C7E"/>
    <w:rsid w:val="799B65F3"/>
    <w:rsid w:val="79A100AE"/>
    <w:rsid w:val="79B17BC5"/>
    <w:rsid w:val="79B52CD2"/>
    <w:rsid w:val="79CD2C51"/>
    <w:rsid w:val="79DA536E"/>
    <w:rsid w:val="79E920C0"/>
    <w:rsid w:val="7A0006A0"/>
    <w:rsid w:val="7A0423EA"/>
    <w:rsid w:val="7A3525A4"/>
    <w:rsid w:val="7A3F3423"/>
    <w:rsid w:val="7A5C2227"/>
    <w:rsid w:val="7A6D4434"/>
    <w:rsid w:val="7A7D43B5"/>
    <w:rsid w:val="7A813A3B"/>
    <w:rsid w:val="7A85352B"/>
    <w:rsid w:val="7A884DCA"/>
    <w:rsid w:val="7AAB2E9A"/>
    <w:rsid w:val="7AAD2A82"/>
    <w:rsid w:val="7AC57DCC"/>
    <w:rsid w:val="7ACD6C80"/>
    <w:rsid w:val="7ADE49EA"/>
    <w:rsid w:val="7AE2272C"/>
    <w:rsid w:val="7AF20495"/>
    <w:rsid w:val="7AF406B1"/>
    <w:rsid w:val="7AF97A75"/>
    <w:rsid w:val="7B130B37"/>
    <w:rsid w:val="7B193C74"/>
    <w:rsid w:val="7B29035B"/>
    <w:rsid w:val="7B2A40D3"/>
    <w:rsid w:val="7B4E6013"/>
    <w:rsid w:val="7B5D1DB2"/>
    <w:rsid w:val="7B656EB9"/>
    <w:rsid w:val="7B6B0973"/>
    <w:rsid w:val="7B6E018F"/>
    <w:rsid w:val="7B74268E"/>
    <w:rsid w:val="7B800849"/>
    <w:rsid w:val="7B890DF9"/>
    <w:rsid w:val="7B8A691F"/>
    <w:rsid w:val="7BA07EF1"/>
    <w:rsid w:val="7BA43E85"/>
    <w:rsid w:val="7BAB0D70"/>
    <w:rsid w:val="7BB06386"/>
    <w:rsid w:val="7BBA2BF1"/>
    <w:rsid w:val="7BE75B20"/>
    <w:rsid w:val="7BF32717"/>
    <w:rsid w:val="7C042B76"/>
    <w:rsid w:val="7C090879"/>
    <w:rsid w:val="7C204FFF"/>
    <w:rsid w:val="7C286864"/>
    <w:rsid w:val="7C370855"/>
    <w:rsid w:val="7C4D0079"/>
    <w:rsid w:val="7C5F7DAC"/>
    <w:rsid w:val="7C727ADF"/>
    <w:rsid w:val="7C896BD7"/>
    <w:rsid w:val="7C9E2682"/>
    <w:rsid w:val="7CB93960"/>
    <w:rsid w:val="7CC876FF"/>
    <w:rsid w:val="7CD267D0"/>
    <w:rsid w:val="7CD442F6"/>
    <w:rsid w:val="7CE65DD7"/>
    <w:rsid w:val="7CEA58C8"/>
    <w:rsid w:val="7CEC5AE4"/>
    <w:rsid w:val="7CF6426C"/>
    <w:rsid w:val="7CFC55FB"/>
    <w:rsid w:val="7D133070"/>
    <w:rsid w:val="7D364FB1"/>
    <w:rsid w:val="7D3D633F"/>
    <w:rsid w:val="7D451205"/>
    <w:rsid w:val="7D477299"/>
    <w:rsid w:val="7D6013F3"/>
    <w:rsid w:val="7D6513F2"/>
    <w:rsid w:val="7D6514FE"/>
    <w:rsid w:val="7D6F401F"/>
    <w:rsid w:val="7D711B45"/>
    <w:rsid w:val="7D731D61"/>
    <w:rsid w:val="7D81659A"/>
    <w:rsid w:val="7D826E59"/>
    <w:rsid w:val="7D87580C"/>
    <w:rsid w:val="7D8F021D"/>
    <w:rsid w:val="7DA63EE4"/>
    <w:rsid w:val="7DB3215D"/>
    <w:rsid w:val="7DBA7990"/>
    <w:rsid w:val="7DDE3B18"/>
    <w:rsid w:val="7E0E55E6"/>
    <w:rsid w:val="7E3314F0"/>
    <w:rsid w:val="7E4746A1"/>
    <w:rsid w:val="7E4B683A"/>
    <w:rsid w:val="7E6E42D6"/>
    <w:rsid w:val="7E957AB5"/>
    <w:rsid w:val="7EA85A3A"/>
    <w:rsid w:val="7EAD12A3"/>
    <w:rsid w:val="7EBB39C0"/>
    <w:rsid w:val="7EC64112"/>
    <w:rsid w:val="7EDC3936"/>
    <w:rsid w:val="7EED169F"/>
    <w:rsid w:val="7EEF18BB"/>
    <w:rsid w:val="7EEF5417"/>
    <w:rsid w:val="7EF742CC"/>
    <w:rsid w:val="7EFA418E"/>
    <w:rsid w:val="7F0709B3"/>
    <w:rsid w:val="7F0D7F93"/>
    <w:rsid w:val="7F1B5896"/>
    <w:rsid w:val="7F227A6E"/>
    <w:rsid w:val="7F233313"/>
    <w:rsid w:val="7F272E03"/>
    <w:rsid w:val="7F4734A5"/>
    <w:rsid w:val="7F4D2971"/>
    <w:rsid w:val="7F503682"/>
    <w:rsid w:val="7F686F78"/>
    <w:rsid w:val="7F7B3F5B"/>
    <w:rsid w:val="7F8E6EB5"/>
    <w:rsid w:val="7F985AAF"/>
    <w:rsid w:val="7F9B559F"/>
    <w:rsid w:val="7FA426A6"/>
    <w:rsid w:val="7FB904BB"/>
    <w:rsid w:val="7FB977D3"/>
    <w:rsid w:val="7FC6039A"/>
    <w:rsid w:val="7FD4460D"/>
    <w:rsid w:val="7FDF548C"/>
    <w:rsid w:val="7FDF7824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autoRedefine/>
    <w:qFormat/>
    <w:uiPriority w:val="10"/>
    <w:pPr>
      <w:jc w:val="left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paragraph" w:customStyle="1" w:styleId="10">
    <w:name w:val="BodyText1I2"/>
    <w:basedOn w:val="11"/>
    <w:autoRedefine/>
    <w:semiHidden/>
    <w:qFormat/>
    <w:uiPriority w:val="0"/>
    <w:pPr>
      <w:ind w:firstLine="420" w:firstLineChars="200"/>
    </w:pPr>
  </w:style>
  <w:style w:type="paragraph" w:customStyle="1" w:styleId="11">
    <w:name w:val="BodyTextIndent"/>
    <w:basedOn w:val="1"/>
    <w:autoRedefine/>
    <w:semiHidden/>
    <w:qFormat/>
    <w:uiPriority w:val="0"/>
    <w:pPr>
      <w:widowControl/>
      <w:spacing w:after="120"/>
      <w:ind w:left="420" w:leftChars="200"/>
      <w:textAlignment w:val="baseline"/>
    </w:pPr>
  </w:style>
  <w:style w:type="character" w:customStyle="1" w:styleId="12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3">
    <w:name w:val="font31"/>
    <w:basedOn w:val="8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paragraph" w:customStyle="1" w:styleId="14">
    <w:name w:val="标题3"/>
    <w:basedOn w:val="1"/>
    <w:next w:val="1"/>
    <w:autoRedefine/>
    <w:qFormat/>
    <w:uiPriority w:val="99"/>
    <w:pPr>
      <w:autoSpaceDE w:val="0"/>
      <w:autoSpaceDN w:val="0"/>
      <w:snapToGrid w:val="0"/>
      <w:spacing w:beforeAutospacing="0" w:afterAutospacing="0" w:line="590" w:lineRule="atLeast"/>
      <w:ind w:firstLine="624"/>
    </w:pPr>
    <w:rPr>
      <w:rFonts w:eastAsia="方正黑体_GBK"/>
      <w:kern w:val="0"/>
      <w:sz w:val="32"/>
      <w:szCs w:val="32"/>
    </w:rPr>
  </w:style>
  <w:style w:type="character" w:customStyle="1" w:styleId="15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0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9">
    <w:name w:val="font8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1">
    <w:name w:val="font1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22">
    <w:name w:val="BodyText"/>
    <w:basedOn w:val="1"/>
    <w:autoRedefine/>
    <w:qFormat/>
    <w:uiPriority w:val="0"/>
    <w:pPr>
      <w:textAlignment w:val="baseline"/>
    </w:pPr>
    <w:rPr>
      <w:rFonts w:ascii="Calibri" w:hAnsi="Calibri" w:eastAsia="宋体" w:cs="Times New Roman"/>
      <w:sz w:val="32"/>
      <w:szCs w:val="32"/>
    </w:rPr>
  </w:style>
  <w:style w:type="character" w:customStyle="1" w:styleId="23">
    <w:name w:val="font61"/>
    <w:basedOn w:val="8"/>
    <w:autoRedefine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4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457</Words>
  <Characters>500</Characters>
  <Lines>0</Lines>
  <Paragraphs>0</Paragraphs>
  <TotalTime>4</TotalTime>
  <ScaleCrop>false</ScaleCrop>
  <LinksUpToDate>false</LinksUpToDate>
  <CharactersWithSpaces>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2020-04-28T08:21:00Z</dcterms:created>
  <dc:creator>John</dc:creator>
  <cp:lastModifiedBy>朱新玲</cp:lastModifiedBy>
  <cp:lastPrinted>2025-05-23T02:29:00Z</cp:lastPrinted>
  <dcterms:modified xsi:type="dcterms:W3CDTF">2026-01-05T03:14:22Z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D3E6EAC355B04127A24EA8ABF4126F2D</vt:lpwstr>
  </property>
  <property fmtid="{D5CDD505-2E9C-101B-9397-08002B2CF9AE}" pid="4" name="KSOTemplateDocerSaveRecord">
    <vt:lpwstr>eyJoZGlkIjoiNjJmNjRhNWViOTE4NDIzYTM0MDEwNzExY2ZkY2U3ZWQiLCJ1c2VySWQiOiIxNjM3ODEyMTA3In0=</vt:lpwstr>
  </property>
</Properties>
</file>