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基层农技推广体系改革与建设项目示范户</w:t>
      </w:r>
      <w:r>
        <w:rPr>
          <w:rFonts w:hint="eastAsia" w:ascii="宋体" w:hAnsi="宋体"/>
          <w:b/>
          <w:sz w:val="36"/>
          <w:szCs w:val="36"/>
          <w:lang w:eastAsia="zh-CN"/>
        </w:rPr>
        <w:t>推荐</w:t>
      </w:r>
      <w:r>
        <w:rPr>
          <w:rFonts w:hint="eastAsia" w:ascii="宋体" w:hAnsi="宋体"/>
          <w:b/>
          <w:sz w:val="36"/>
          <w:szCs w:val="36"/>
        </w:rPr>
        <w:t>审批表</w:t>
      </w:r>
    </w:p>
    <w:tbl>
      <w:tblPr>
        <w:tblStyle w:val="2"/>
        <w:tblpPr w:leftFromText="180" w:rightFromText="180" w:vertAnchor="text" w:horzAnchor="page" w:tblpX="1552" w:tblpY="315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85"/>
        <w:gridCol w:w="1410"/>
        <w:gridCol w:w="1338"/>
        <w:gridCol w:w="762"/>
        <w:gridCol w:w="82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 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文化程度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家庭人口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家庭地址</w:t>
            </w:r>
          </w:p>
        </w:tc>
        <w:tc>
          <w:tcPr>
            <w:tcW w:w="45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主要产业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生产规模(面积\张\头)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村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委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见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spacing w:line="440" w:lineRule="exact"/>
              <w:ind w:firstLine="1313" w:firstLineChars="5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313" w:firstLineChars="5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313" w:firstLineChars="545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（盖   章）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镇农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业农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村和社会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事业局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 xml:space="preserve"> </w:t>
            </w:r>
          </w:p>
          <w:p>
            <w:pPr>
              <w:spacing w:line="440" w:lineRule="exact"/>
              <w:ind w:firstLine="1072" w:firstLineChars="4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426" w:firstLineChars="592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（盖   章）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农业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农村局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spacing w:line="440" w:lineRule="exact"/>
              <w:ind w:firstLine="1072" w:firstLineChars="4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072" w:firstLineChars="4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072" w:firstLineChars="4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072" w:firstLineChars="4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072" w:firstLineChars="4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072" w:firstLineChars="4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072" w:firstLineChars="445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1072" w:firstLineChars="445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（盖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章）        年     月     日</w:t>
            </w: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519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DA0MzZjYjk5MzVmZTk1MTJhNjEwNzllOWNkMjMifQ=="/>
    <w:docVar w:name="KSO_WPS_MARK_KEY" w:val="2b718e20-4943-4e2a-9d54-7f2cb2701f51"/>
  </w:docVars>
  <w:rsids>
    <w:rsidRoot w:val="477B32C2"/>
    <w:rsid w:val="0D747DD8"/>
    <w:rsid w:val="11356EE9"/>
    <w:rsid w:val="16F90EFF"/>
    <w:rsid w:val="477B32C2"/>
    <w:rsid w:val="53AA0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2017-11-15T05:21:00Z</dcterms:created>
  <dc:creator>lenovo</dc:creator>
  <cp:lastModifiedBy>江大米</cp:lastModifiedBy>
  <dcterms:modified xsi:type="dcterms:W3CDTF">2023-11-22T01:59:50Z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780AAB0C26534C67BFF6345AE0B8A51D</vt:lpwstr>
  </property>
</Properties>
</file>