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sz w:val="40"/>
          <w:szCs w:val="40"/>
          <w:lang w:eastAsia="zh-CN"/>
        </w:rPr>
        <w:t>如皋市农业农村局行政执法人员汇总表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451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517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841" w:type="dxa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执法证号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杨鹏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陈小明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马宏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倪玉堂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汤小勤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焦伟伟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崔冬妍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路培坦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张小霞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高明亮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冒灵慧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赵扬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石恺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张蕾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李国华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冒海银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魏国才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冯晖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吴建圣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杨文剑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仲春芹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张晓鸥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陈林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任小兵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周勇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汤东兵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姜宏彬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邹国良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马思佳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丛蓉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李剑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钱晓琳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印金斌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冷媛媛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常学根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司建华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39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陈冬冬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10060619048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40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范小飞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周颖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陈蕾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徐媛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李雯婧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45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王孟飞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王娅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47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樊峥嵘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48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吴静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49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朱欧文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朱凯鹏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51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茅佳欢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52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范秋琳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53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刘潇凡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  <w:t>54</w:t>
            </w:r>
          </w:p>
        </w:tc>
        <w:tc>
          <w:tcPr>
            <w:tcW w:w="4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黄颖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10060618083</w:t>
            </w:r>
          </w:p>
        </w:tc>
      </w:tr>
    </w:tbl>
    <w:p>
      <w:pPr>
        <w:jc w:val="center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</w:p>
    <w:p>
      <w:pPr>
        <w:jc w:val="center"/>
        <w:rPr>
          <w:rFonts w:hint="eastAsia" w:ascii="华文中宋" w:hAnsi="华文中宋" w:eastAsia="华文中宋" w:cs="华文中宋"/>
          <w:sz w:val="40"/>
          <w:szCs w:val="40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DBkMDdjNGI5YWI2MTY2NmJlYWE3MzQ3MDc5ZGEifQ=="/>
  </w:docVars>
  <w:rsids>
    <w:rsidRoot w:val="02B2072C"/>
    <w:rsid w:val="02B2072C"/>
    <w:rsid w:val="554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2024-03-05T07:07:00Z</dcterms:created>
  <dc:creator>WPS_1487215322</dc:creator>
  <cp:lastModifiedBy>WPS_1487215322</cp:lastModifiedBy>
  <dcterms:modified xsi:type="dcterms:W3CDTF">2024-03-05T08:24:03Z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015BBCC2A29B41E1B21035446DCF137D_11</vt:lpwstr>
  </property>
</Properties>
</file>