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B6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distribute"/>
        <w:textAlignment w:val="auto"/>
        <w:rPr>
          <w:rFonts w:hint="eastAsia" w:ascii="Times New Roman" w:hAnsi="Times New Roman" w:eastAsia="方正小标宋简体" w:cs="Times New Roman"/>
          <w:color w:val="FF0000"/>
          <w:w w:val="80"/>
          <w:kern w:val="0"/>
          <w:sz w:val="32"/>
          <w:szCs w:val="28"/>
          <w:highlight w:val="none"/>
          <w:u w:val="none"/>
          <w:lang w:val="en-US" w:eastAsia="zh-CN"/>
        </w:rPr>
      </w:pPr>
    </w:p>
    <w:p w14:paraId="7E4AD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distribute"/>
        <w:textAlignment w:val="auto"/>
        <w:rPr>
          <w:rFonts w:hint="default" w:ascii="Times New Roman" w:hAnsi="Times New Roman" w:eastAsia="方正小标宋简体" w:cs="Times New Roman"/>
          <w:color w:val="FF0000"/>
          <w:w w:val="80"/>
          <w:sz w:val="116"/>
          <w:szCs w:val="96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FF0000"/>
          <w:w w:val="80"/>
          <w:kern w:val="0"/>
          <w:sz w:val="116"/>
          <w:szCs w:val="96"/>
          <w:highlight w:val="none"/>
          <w:u w:val="none"/>
        </w:rPr>
        <w:t>如皋市农业农村局</w:t>
      </w:r>
    </w:p>
    <w:p w14:paraId="08E24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distribute"/>
        <w:textAlignment w:val="auto"/>
        <w:rPr>
          <w:rFonts w:hint="default" w:ascii="Times New Roman" w:hAnsi="Times New Roman" w:eastAsia="方正小标宋简体" w:cs="Times New Roman"/>
          <w:color w:val="FF0000"/>
          <w:w w:val="80"/>
          <w:sz w:val="116"/>
          <w:szCs w:val="96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FF0000"/>
          <w:w w:val="80"/>
          <w:kern w:val="0"/>
          <w:sz w:val="116"/>
          <w:szCs w:val="96"/>
          <w:highlight w:val="none"/>
          <w:u w:val="none"/>
        </w:rPr>
        <w:t>如皋市财政局</w:t>
      </w:r>
    </w:p>
    <w:p w14:paraId="7CCB606F">
      <w:pPr>
        <w:pStyle w:val="2"/>
        <w:rPr>
          <w:rFonts w:hint="default" w:ascii="Times New Roman" w:hAnsi="Times New Roman" w:cs="Times New Roman"/>
          <w:highlight w:val="none"/>
          <w:u w:val="none"/>
        </w:rPr>
      </w:pPr>
    </w:p>
    <w:p w14:paraId="32443210"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皋农发〔20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号</w:t>
      </w:r>
    </w:p>
    <w:p w14:paraId="0BAA78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147320</wp:posOffset>
                </wp:positionV>
                <wp:extent cx="5505450" cy="635"/>
                <wp:effectExtent l="0" t="13970" r="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35pt;margin-top:11.6pt;height:0.05pt;width:433.5pt;z-index:251660288;mso-width-relative:page;mso-height-relative:page;" filled="f" stroked="t" coordsize="21600,21600" o:gfxdata="UEsDBAoAAAAAAIdO4kAAAAAAAAAAAAAAAAAEAAAAZHJzL1BLAwQUAAAACACHTuJAkrIOrNgAAAAJ&#10;AQAADwAAAGRycy9kb3ducmV2LnhtbE2PwU7DMAyG70i8Q2QkblvaFFhVmk6A4IaEVhi7Zo1pqjVO&#10;1WRd9/ZkJzja/vT7+8v1bHs24eg7RxLSZQIMqXG6o1bC1+fbIgfmgyKtekco4Ywe1tX1VakK7U60&#10;wakOLYsh5AslwYQwFJz7xqBVfukGpHj7caNVIY5jy/WoTjHc9lwkyQO3qqP4wagBXww2h/poJczf&#10;+ZPZvYfnV7f9MId5V9tJnKW8vUmTR2AB5/AHw0U/qkMVnfbuSNqzXsIiFauIShCZABaB/P4uA7a/&#10;LDLgVcn/N6h+AVBLAwQUAAAACACHTuJAB9XsfvcBAADnAwAADgAAAGRycy9lMm9Eb2MueG1srVNN&#10;jtMwFN4jcQfLe5q0kGEUNZ3FlLJBUAk4gGs7iSX/yc9t2ktwASR2sGLJntswHINnJ3Rg2HRBFs6z&#10;/fnz+773vLw5Gk0OMoBytqHzWUmJtNwJZbuGvn+3eXJNCURmBdPOyoaeJNCb1eNHy8HXcuF6p4UM&#10;BEks1INvaB+jr4sCeC8Ng5nz0uJm64JhEaehK0RgA7IbXSzK8qoYXBA+OC4BcHU9btKJMVxC6NpW&#10;cbl2fG+kjSNrkJpFlAS98kBXOdu2lTy+aVuQkeiGotKYR7wE410ai9WS1V1gvld8SoFdksIDTYYp&#10;i5eeqdYsMrIP6h8qo3hw4No4484Uo5DsCKqYlw+8edszL7MWtBr82XT4f7T89WEbiBLYCZRYZrDg&#10;dx+//fjw+ef3Tzjeff1C5smkwUON2Fu7DdMM/DYkxcc2mPRHLeSYjT2djZXHSDguVlVZPavQc457&#10;V0+rxFjcH/UB4kvpDElBQ7WySTWr2eEVxBH6G5KWtSVDQxfX1fMKGRn2YIu1x9B41AG2y4fBaSU2&#10;Sut0BEK3u9WBHBj2wWZT4jfl8Bcs3bJm0I+4vJVgrO4lEy+sIPHk0SGLD4OmHIwUlGiJ7yhFGRmZ&#10;0pcgUb626EIydrQyRTsnTliPvQ+q69GK7H3GYP2zZ1Ovpgb7c56Z7t/n6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Ssg6s2AAAAAkBAAAPAAAAAAAAAAEAIAAAACIAAABkcnMvZG93bnJldi54bWxQ&#10;SwECFAAUAAAACACHTuJAB9XsfvcBAADnAwAADgAAAAAAAAABACAAAAAnAQAAZHJzL2Uyb0RvYy54&#10;bWxQSwUGAAAAAAYABgBZAQAAk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F8179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w w:val="98"/>
          <w:kern w:val="0"/>
          <w:sz w:val="44"/>
          <w:szCs w:val="44"/>
          <w:highlight w:val="none"/>
          <w:u w:val="none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spacing w:val="-11"/>
          <w:w w:val="98"/>
          <w:kern w:val="0"/>
          <w:sz w:val="44"/>
          <w:szCs w:val="44"/>
          <w:highlight w:val="none"/>
          <w:u w:val="none"/>
        </w:rPr>
        <w:t>关于申报如皋市202</w:t>
      </w:r>
      <w:r>
        <w:rPr>
          <w:rFonts w:hint="eastAsia" w:ascii="Times New Roman" w:hAnsi="Times New Roman" w:eastAsia="方正小标宋简体" w:cs="Times New Roman"/>
          <w:spacing w:val="-11"/>
          <w:w w:val="98"/>
          <w:kern w:val="0"/>
          <w:sz w:val="44"/>
          <w:szCs w:val="4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11"/>
          <w:w w:val="98"/>
          <w:kern w:val="0"/>
          <w:sz w:val="44"/>
          <w:szCs w:val="44"/>
          <w:highlight w:val="none"/>
          <w:u w:val="none"/>
        </w:rPr>
        <w:t>年省</w:t>
      </w:r>
      <w:r>
        <w:rPr>
          <w:rFonts w:hint="default" w:ascii="Times New Roman" w:hAnsi="Times New Roman" w:eastAsia="方正小标宋简体" w:cs="Times New Roman"/>
          <w:spacing w:val="-11"/>
          <w:w w:val="98"/>
          <w:kern w:val="0"/>
          <w:sz w:val="44"/>
          <w:szCs w:val="44"/>
          <w:highlight w:val="none"/>
          <w:u w:val="none"/>
          <w:lang w:val="en-US" w:eastAsia="zh-CN"/>
        </w:rPr>
        <w:t>级</w:t>
      </w:r>
      <w:r>
        <w:rPr>
          <w:rFonts w:hint="default" w:ascii="Times New Roman" w:hAnsi="Times New Roman" w:eastAsia="方正小标宋简体" w:cs="Times New Roman"/>
          <w:spacing w:val="-11"/>
          <w:w w:val="98"/>
          <w:kern w:val="0"/>
          <w:sz w:val="44"/>
          <w:szCs w:val="44"/>
          <w:highlight w:val="none"/>
          <w:u w:val="none"/>
        </w:rPr>
        <w:t>现代农业发展</w:t>
      </w:r>
      <w:r>
        <w:rPr>
          <w:rFonts w:hint="default" w:ascii="Times New Roman" w:hAnsi="Times New Roman" w:eastAsia="方正小标宋简体" w:cs="Times New Roman"/>
          <w:spacing w:val="-11"/>
          <w:w w:val="98"/>
          <w:kern w:val="0"/>
          <w:sz w:val="44"/>
          <w:szCs w:val="44"/>
          <w:highlight w:val="none"/>
          <w:u w:val="none"/>
          <w:lang w:val="en-US" w:eastAsia="zh-CN"/>
        </w:rPr>
        <w:t>专项</w:t>
      </w:r>
    </w:p>
    <w:p w14:paraId="2A9F1F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w w:val="98"/>
          <w:kern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spacing w:val="-11"/>
          <w:w w:val="98"/>
          <w:kern w:val="0"/>
          <w:sz w:val="44"/>
          <w:szCs w:val="44"/>
          <w:highlight w:val="none"/>
          <w:u w:val="none"/>
          <w:lang w:val="en-US" w:eastAsia="zh-CN"/>
        </w:rPr>
        <w:t>—农产品加工转型升级</w:t>
      </w:r>
      <w:r>
        <w:rPr>
          <w:rFonts w:hint="default" w:ascii="Times New Roman" w:hAnsi="Times New Roman" w:eastAsia="方正小标宋简体" w:cs="Times New Roman"/>
          <w:spacing w:val="-11"/>
          <w:w w:val="98"/>
          <w:kern w:val="0"/>
          <w:sz w:val="44"/>
          <w:szCs w:val="44"/>
          <w:highlight w:val="none"/>
          <w:u w:val="none"/>
        </w:rPr>
        <w:t>项目的通知</w:t>
      </w:r>
    </w:p>
    <w:bookmarkEnd w:id="1"/>
    <w:p w14:paraId="3F24C8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</w:pPr>
    </w:p>
    <w:p w14:paraId="3FB5D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镇（区、街道）人民政府（管委会、办事处）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：</w:t>
      </w:r>
    </w:p>
    <w:p w14:paraId="48064F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根据江苏省农业农村厅、江苏省财政厅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《关于印发2025年省级现代农业发展补助专项实施意见的通知》（苏农计〔2025〕21号），如皋市农业农村局《关于下达2025年财政支农专项资金计划安排方案（第七批）的通知》（皋农发〔2025〕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120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号）精神，经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部门会商，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制定《如皋市202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现代农业发展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农产品加工转型升级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项目申报指南》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附件1）。</w:t>
      </w:r>
    </w:p>
    <w:p w14:paraId="19586D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  <w:t>申报程序</w:t>
      </w:r>
    </w:p>
    <w:p w14:paraId="18754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项目申报主体完成所要求的申报材料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向所在镇（区、街道）人民政府（管委会）提出书面申请。</w:t>
      </w:r>
    </w:p>
    <w:p w14:paraId="1D859B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.镇（区、街道）对项目申报材料和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主体基本条件进行初审，初审通过的项目由镇（区、街道）填写申报推荐表（附件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）并签字盖章，与申报材料汇总成册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报市农业农村局乡村产业发展科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。</w:t>
      </w:r>
    </w:p>
    <w:p w14:paraId="67379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市农业农村局组织专家组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评审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会商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如皋市人民政府网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公示无异议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，确定立项。</w:t>
      </w:r>
    </w:p>
    <w:p w14:paraId="27B447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  <w:t>二、申报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条件</w:t>
      </w:r>
    </w:p>
    <w:p w14:paraId="18801E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1.申报项目必须是2025年省级现代农业发展专项项目储备库中的项目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04395C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.申报项目必须符合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2025年省级现代农业发展补助专项实施意见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精神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和本申报指南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，申报主体与实施主体一致。</w:t>
      </w:r>
    </w:p>
    <w:p w14:paraId="0BB6D2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已获得财政补助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项目的所有建设内容，不得重复申报。</w:t>
      </w:r>
    </w:p>
    <w:p w14:paraId="21500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.近三年来在各级农业奖补及生产经营等方面有不良反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的不得申报。</w:t>
      </w:r>
    </w:p>
    <w:p w14:paraId="29B1F5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  <w:t>三、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申报要求</w:t>
      </w:r>
    </w:p>
    <w:p w14:paraId="66C31D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1.广泛宣传。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镇（区、街道）接到通知后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要对照项目申报指南，做好政策性宣传和解读工作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07C4F4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2.严格审核。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在主体自愿申报的基础上，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从严把关，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指导符合条件的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主体整理完善申报材料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确保资料报送的完整性、准确性、及时性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。</w:t>
      </w:r>
    </w:p>
    <w:p w14:paraId="5231C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3.按时上报。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请于202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日前将全部材料1份报送至市农业农村局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乡村产业发展科，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逾期不予受理。</w:t>
      </w:r>
    </w:p>
    <w:p w14:paraId="34D13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陈洁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电话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18795788576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。</w:t>
      </w:r>
    </w:p>
    <w:p w14:paraId="3A72E8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附件：</w:t>
      </w:r>
    </w:p>
    <w:p w14:paraId="009B46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如皋市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现代农业发展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农产品加工转型升级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项目申报指南</w:t>
      </w:r>
    </w:p>
    <w:p w14:paraId="225AD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如皋2025年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农产品加工转型升级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储备项目名册</w:t>
      </w:r>
    </w:p>
    <w:p w14:paraId="7C48D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财政专项资金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项目申报推荐表</w:t>
      </w:r>
    </w:p>
    <w:p w14:paraId="0A2E8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  <w:highlight w:val="none"/>
          <w:u w:val="none"/>
        </w:rPr>
        <w:t>省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  <w:highlight w:val="none"/>
          <w:u w:val="none"/>
          <w:lang w:val="en-US" w:eastAsia="zh-CN"/>
        </w:rPr>
        <w:t>对市县农业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  <w:highlight w:val="none"/>
          <w:u w:val="none"/>
        </w:rPr>
        <w:t>相关专项转移支付项目实施方案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  <w:highlight w:val="none"/>
          <w:u w:val="none"/>
          <w:lang w:val="en-US" w:eastAsia="zh-CN"/>
        </w:rPr>
        <w:t>参考格式）</w:t>
      </w:r>
    </w:p>
    <w:p w14:paraId="71561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财政专项资金项目申报信用承诺书</w:t>
      </w:r>
    </w:p>
    <w:p w14:paraId="537F5EF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0F8B1F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030780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p w14:paraId="2955E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如皋市农业农村局             如皋市财政局</w:t>
      </w:r>
    </w:p>
    <w:p w14:paraId="50F658D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p w14:paraId="3295F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257" w:firstLineChars="1643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日</w:t>
      </w:r>
    </w:p>
    <w:p w14:paraId="6E4619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</w:pPr>
    </w:p>
    <w:p w14:paraId="05D75B5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</w:pPr>
    </w:p>
    <w:p w14:paraId="392A69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</w:pPr>
    </w:p>
    <w:p w14:paraId="1F56C77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</w:pPr>
    </w:p>
    <w:p w14:paraId="1B861EA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</w:pPr>
    </w:p>
    <w:p w14:paraId="5A97A8F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</w:pPr>
    </w:p>
    <w:p w14:paraId="0F4CF99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</w:pPr>
    </w:p>
    <w:p w14:paraId="3C4A428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</w:pPr>
    </w:p>
    <w:p w14:paraId="7839421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</w:pPr>
    </w:p>
    <w:p w14:paraId="4843166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</w:pPr>
    </w:p>
    <w:p w14:paraId="0F83185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  <w:t>附件1</w:t>
      </w:r>
    </w:p>
    <w:p w14:paraId="40C1800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p w14:paraId="0C37A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  <w:t>如皋市202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  <w:t>年省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  <w:lang w:val="en-US" w:eastAsia="zh-CN"/>
        </w:rPr>
        <w:t>级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  <w:t>现代农业发展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  <w:lang w:val="en-US" w:eastAsia="zh-CN"/>
        </w:rPr>
        <w:t>农产品加工转型升级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  <w:t>项目申报指南</w:t>
      </w:r>
    </w:p>
    <w:p w14:paraId="4E6046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p w14:paraId="3316CB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根据江苏省农业农村厅、江苏省财政厅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《关于印发2025年省级现代农业发展补助专项实施意见的通知》（苏农计〔2025〕21号）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结合我市实际，现就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现代农业发展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农产品加工转型升级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制定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申报指南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5B137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申报主体：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经农业农村部门认定的县级（含）以上农业产业化龙头企业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77FED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申报条件：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申报项目必须是2025年省级现代农业发展专项项目储备库中的项目（建设内容与投资金额可视实际情况适当调整）；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（2）主体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守法经营，用地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合法，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经营情况良好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；（3）项目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建设区域界限清晰，建设内容易于辨别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项目建设起止期限为202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月1日至202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若因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季节性或其他客观因素影响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导致建设进度延误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，可根据实际情况讨论后确定）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。</w:t>
      </w:r>
    </w:p>
    <w:p w14:paraId="3C38E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支持环节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：支持各地聚焦当地优势特色产业，鼓励引导企业开展农产品加工转型升级，重点支持引领型、带动型农业龙头企业在精耕深耕细分领域，突出以新质生产力为引领的健康食品、功能食品、冻干食品、未来食品、功能物提取等领域，发展高附加值、深层次、全方位利用的精深加工。</w:t>
      </w:r>
    </w:p>
    <w:p w14:paraId="0355D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项目补助：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实行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先建后补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的办法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单个项目总投资不低于200万元、省级财政补助资金最高不超400万元。省级财政资金补助不超过总投资30%。</w:t>
      </w:r>
    </w:p>
    <w:p w14:paraId="57E32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材料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项目申报推荐表（附表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2）项目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实施方案（附件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项目申报信用承诺书（附件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附件资料：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营业执照复印件；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合法用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佐证材料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财务审计报告；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农业龙头企业认定文件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环保、安全、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标准化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品牌化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其他材料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若行业涉及）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。</w:t>
      </w:r>
    </w:p>
    <w:p w14:paraId="750367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sectPr>
          <w:footerReference r:id="rId3" w:type="default"/>
          <w:pgSz w:w="11906" w:h="16838"/>
          <w:pgMar w:top="1610" w:right="1803" w:bottom="1474" w:left="1803" w:header="851" w:footer="992" w:gutter="0"/>
          <w:pgNumType w:fmt="decimal"/>
          <w:cols w:space="425" w:num="1"/>
          <w:docGrid w:type="lines" w:linePitch="312" w:charSpace="0"/>
        </w:sectPr>
      </w:pPr>
    </w:p>
    <w:p w14:paraId="3B897A2E">
      <w:pPr>
        <w:spacing w:beforeLines="50" w:afterLines="50" w:line="540" w:lineRule="exact"/>
        <w:jc w:val="both"/>
        <w:rPr>
          <w:rFonts w:hint="default" w:ascii="Times New Roman" w:hAnsi="Times New Roman" w:eastAsia="黑体" w:cs="Times New Roman"/>
          <w:color w:val="auto"/>
          <w:spacing w:val="-8"/>
          <w:sz w:val="32"/>
          <w:szCs w:val="3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8"/>
          <w:sz w:val="32"/>
          <w:szCs w:val="36"/>
          <w:highlight w:val="none"/>
          <w:u w:val="none"/>
          <w:lang w:val="en-US" w:eastAsia="zh-CN"/>
        </w:rPr>
        <w:t>附件2</w:t>
      </w:r>
    </w:p>
    <w:p w14:paraId="06F589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如皋2025年农产品加工转型升级储备项目名册</w:t>
      </w:r>
    </w:p>
    <w:p w14:paraId="324EAF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highlight w:val="none"/>
          <w:u w:val="none"/>
          <w:vertAlign w:val="baseline"/>
          <w:lang w:val="en-US" w:eastAsia="zh-CN" w:bidi="ar-SA"/>
        </w:rPr>
      </w:pPr>
    </w:p>
    <w:tbl>
      <w:tblPr>
        <w:tblStyle w:val="9"/>
        <w:tblW w:w="13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357"/>
        <w:gridCol w:w="5211"/>
        <w:gridCol w:w="4128"/>
      </w:tblGrid>
      <w:tr w14:paraId="6587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21" w:type="dxa"/>
            <w:vAlign w:val="center"/>
          </w:tcPr>
          <w:p w14:paraId="278D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57" w:type="dxa"/>
            <w:vAlign w:val="center"/>
          </w:tcPr>
          <w:p w14:paraId="4C5D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211" w:type="dxa"/>
            <w:vAlign w:val="center"/>
          </w:tcPr>
          <w:p w14:paraId="355F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28" w:type="dxa"/>
            <w:vAlign w:val="center"/>
          </w:tcPr>
          <w:p w14:paraId="40ED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建设主体</w:t>
            </w:r>
          </w:p>
        </w:tc>
      </w:tr>
      <w:tr w14:paraId="408A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21" w:type="dxa"/>
            <w:vAlign w:val="center"/>
          </w:tcPr>
          <w:p w14:paraId="42EB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57" w:type="dxa"/>
            <w:vAlign w:val="center"/>
          </w:tcPr>
          <w:p w14:paraId="4CD9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XMCB-2025-3206-2000</w:t>
            </w:r>
          </w:p>
        </w:tc>
        <w:tc>
          <w:tcPr>
            <w:tcW w:w="5211" w:type="dxa"/>
            <w:vAlign w:val="center"/>
          </w:tcPr>
          <w:p w14:paraId="4BC3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如皋长寿菜籽油产研带储项目</w:t>
            </w:r>
          </w:p>
        </w:tc>
        <w:tc>
          <w:tcPr>
            <w:tcW w:w="4128" w:type="dxa"/>
            <w:vAlign w:val="center"/>
          </w:tcPr>
          <w:p w14:paraId="1EBC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江苏源味农业科技有限公司</w:t>
            </w:r>
          </w:p>
        </w:tc>
      </w:tr>
      <w:tr w14:paraId="3D5C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21" w:type="dxa"/>
            <w:vAlign w:val="center"/>
          </w:tcPr>
          <w:p w14:paraId="23EC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57" w:type="dxa"/>
            <w:vAlign w:val="center"/>
          </w:tcPr>
          <w:p w14:paraId="31A6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XMCB-2025-3206-2007</w:t>
            </w:r>
          </w:p>
        </w:tc>
        <w:tc>
          <w:tcPr>
            <w:tcW w:w="5211" w:type="dxa"/>
            <w:vAlign w:val="center"/>
          </w:tcPr>
          <w:p w14:paraId="4064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新建流水线速冻流态床及包装间自动化生产线项目</w:t>
            </w:r>
          </w:p>
        </w:tc>
        <w:tc>
          <w:tcPr>
            <w:tcW w:w="4128" w:type="dxa"/>
            <w:vAlign w:val="center"/>
          </w:tcPr>
          <w:p w14:paraId="5555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南通白蒲黄酒有限公司</w:t>
            </w:r>
          </w:p>
        </w:tc>
      </w:tr>
      <w:tr w14:paraId="0113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21" w:type="dxa"/>
            <w:vAlign w:val="center"/>
          </w:tcPr>
          <w:p w14:paraId="0BDE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57" w:type="dxa"/>
            <w:vAlign w:val="center"/>
          </w:tcPr>
          <w:p w14:paraId="469B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XMCB-2025-3206-1999</w:t>
            </w:r>
          </w:p>
        </w:tc>
        <w:tc>
          <w:tcPr>
            <w:tcW w:w="5211" w:type="dxa"/>
            <w:vAlign w:val="center"/>
          </w:tcPr>
          <w:p w14:paraId="26A6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购置农产品加工创新设备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AI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机器人</w:t>
            </w:r>
          </w:p>
        </w:tc>
        <w:tc>
          <w:tcPr>
            <w:tcW w:w="4128" w:type="dxa"/>
            <w:vAlign w:val="center"/>
          </w:tcPr>
          <w:p w14:paraId="0695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中皋农产品供应链有限公司</w:t>
            </w:r>
          </w:p>
        </w:tc>
      </w:tr>
      <w:tr w14:paraId="20ED0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21" w:type="dxa"/>
            <w:vAlign w:val="center"/>
          </w:tcPr>
          <w:p w14:paraId="1E95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57" w:type="dxa"/>
            <w:vAlign w:val="center"/>
          </w:tcPr>
          <w:p w14:paraId="7B9A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XMCB-2025-3206-2012</w:t>
            </w:r>
          </w:p>
        </w:tc>
        <w:tc>
          <w:tcPr>
            <w:tcW w:w="5211" w:type="dxa"/>
            <w:vAlign w:val="center"/>
          </w:tcPr>
          <w:p w14:paraId="08B8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果蔬汁罐装线、果蔬汁速冻提升</w:t>
            </w:r>
          </w:p>
        </w:tc>
        <w:tc>
          <w:tcPr>
            <w:tcW w:w="4128" w:type="dxa"/>
            <w:vAlign w:val="center"/>
          </w:tcPr>
          <w:p w14:paraId="6912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拓丰健康科技（南通）有限公司</w:t>
            </w:r>
          </w:p>
        </w:tc>
      </w:tr>
      <w:tr w14:paraId="1F32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21" w:type="dxa"/>
            <w:vAlign w:val="center"/>
          </w:tcPr>
          <w:p w14:paraId="116B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57" w:type="dxa"/>
            <w:vAlign w:val="center"/>
          </w:tcPr>
          <w:p w14:paraId="5706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XMCB-2025-3206-1841</w:t>
            </w:r>
          </w:p>
        </w:tc>
        <w:tc>
          <w:tcPr>
            <w:tcW w:w="5211" w:type="dxa"/>
            <w:vAlign w:val="center"/>
          </w:tcPr>
          <w:p w14:paraId="39EB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休闲肉制品加工设备购置升级</w:t>
            </w:r>
          </w:p>
        </w:tc>
        <w:tc>
          <w:tcPr>
            <w:tcW w:w="4128" w:type="dxa"/>
            <w:vAlign w:val="center"/>
          </w:tcPr>
          <w:p w14:paraId="7575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江苏高旺高食品有限公司</w:t>
            </w:r>
          </w:p>
        </w:tc>
      </w:tr>
    </w:tbl>
    <w:p w14:paraId="2FDA6E23">
      <w:pPr>
        <w:pStyle w:val="2"/>
        <w:ind w:left="0" w:leftChars="0" w:firstLine="0" w:firstLineChars="0"/>
        <w:rPr>
          <w:rFonts w:hint="default" w:ascii="Times New Roman" w:hAnsi="Times New Roman" w:eastAsia="方正小标宋简体" w:cs="Times New Roman"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sectPr>
          <w:pgSz w:w="16838" w:h="11906" w:orient="landscape"/>
          <w:pgMar w:top="1803" w:right="1610" w:bottom="1803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12597DDB">
      <w:pPr>
        <w:spacing w:beforeLines="50" w:afterLines="50" w:line="540" w:lineRule="exact"/>
        <w:jc w:val="both"/>
        <w:rPr>
          <w:rFonts w:hint="default" w:ascii="Times New Roman" w:hAnsi="Times New Roman" w:eastAsia="黑体" w:cs="Times New Roman"/>
          <w:color w:val="auto"/>
          <w:spacing w:val="-8"/>
          <w:sz w:val="32"/>
          <w:szCs w:val="3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8"/>
          <w:sz w:val="32"/>
          <w:szCs w:val="36"/>
          <w:highlight w:val="none"/>
          <w:u w:val="none"/>
          <w:lang w:val="en-US" w:eastAsia="zh-CN"/>
        </w:rPr>
        <w:t>附件3</w:t>
      </w:r>
    </w:p>
    <w:p w14:paraId="7FC457E2">
      <w:pPr>
        <w:spacing w:afterLines="50"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  <w:t>202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  <w:t>年省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  <w:lang w:val="en-US" w:eastAsia="zh-CN"/>
        </w:rPr>
        <w:t>级财政专项资金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  <w:t>项目申报推荐表</w:t>
      </w:r>
    </w:p>
    <w:p w14:paraId="36C9A750">
      <w:pPr>
        <w:spacing w:line="54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如皋市农业农村局、如皋市财政局：</w:t>
      </w:r>
    </w:p>
    <w:p w14:paraId="7D84386A">
      <w:pPr>
        <w:widowControl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根据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现代农业发展专项实施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意见》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如皋市202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现代农业发展项目申报指南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，我辖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区内该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项目经审核符合申报要求，请予立项。</w:t>
      </w:r>
    </w:p>
    <w:tbl>
      <w:tblPr>
        <w:tblStyle w:val="8"/>
        <w:tblW w:w="84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388"/>
        <w:gridCol w:w="1399"/>
        <w:gridCol w:w="2744"/>
      </w:tblGrid>
      <w:tr w14:paraId="35CD9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64D17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65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FD7813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　</w:t>
            </w:r>
          </w:p>
        </w:tc>
      </w:tr>
      <w:tr w14:paraId="637BE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653C1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主要建设内容</w:t>
            </w:r>
          </w:p>
        </w:tc>
        <w:tc>
          <w:tcPr>
            <w:tcW w:w="65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2CA47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07685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097C7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联系人</w:t>
            </w:r>
          </w:p>
        </w:tc>
        <w:tc>
          <w:tcPr>
            <w:tcW w:w="2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C734C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6DDEA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CDD77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　</w:t>
            </w:r>
          </w:p>
        </w:tc>
      </w:tr>
      <w:tr w14:paraId="2CC96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08A7D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项目投资总额</w:t>
            </w:r>
          </w:p>
        </w:tc>
        <w:tc>
          <w:tcPr>
            <w:tcW w:w="2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AC6ED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F0C87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其中申请</w:t>
            </w:r>
          </w:p>
          <w:p w14:paraId="4855B12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财政补助</w:t>
            </w:r>
          </w:p>
        </w:tc>
        <w:tc>
          <w:tcPr>
            <w:tcW w:w="2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03800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　</w:t>
            </w:r>
          </w:p>
        </w:tc>
      </w:tr>
      <w:tr w14:paraId="7318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43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0C4196F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当地农业部门意见：</w:t>
            </w:r>
          </w:p>
          <w:p w14:paraId="7F9F05F0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4E632A21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1558A601">
            <w:pPr>
              <w:ind w:firstLine="420" w:firstLineChars="1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　  （公章）　　年　月　日</w:t>
            </w:r>
          </w:p>
        </w:tc>
        <w:tc>
          <w:tcPr>
            <w:tcW w:w="41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7D3C893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当地财政部门意见：</w:t>
            </w:r>
          </w:p>
          <w:p w14:paraId="666C57FD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1E4123BA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4699C5D0">
            <w:pPr>
              <w:ind w:firstLine="1120" w:firstLineChars="4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 xml:space="preserve">（公章） 　年　月 日  </w:t>
            </w:r>
          </w:p>
        </w:tc>
      </w:tr>
      <w:tr w14:paraId="7E05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84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8E17A1B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当地政府（管委会）意见：</w:t>
            </w:r>
          </w:p>
          <w:p w14:paraId="193CEDFD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71927DAF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48AC6C84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　　　　　　　　　　      　　　（公章）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　年　月　日</w:t>
            </w:r>
          </w:p>
        </w:tc>
      </w:tr>
    </w:tbl>
    <w:p w14:paraId="725F126A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</w:p>
    <w:p w14:paraId="2F154863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</w:p>
    <w:p w14:paraId="00264135">
      <w:pPr>
        <w:spacing w:line="560" w:lineRule="exact"/>
        <w:rPr>
          <w:rFonts w:hint="default" w:ascii="Times New Roman" w:hAnsi="Times New Roman" w:eastAsia="华文中宋" w:cs="Times New Roman"/>
          <w:b/>
          <w:color w:val="auto"/>
          <w:sz w:val="44"/>
          <w:szCs w:val="44"/>
          <w:highlight w:val="none"/>
          <w:u w:val="none"/>
        </w:rPr>
      </w:pPr>
    </w:p>
    <w:p w14:paraId="6DFC544C">
      <w:pPr>
        <w:spacing w:afterLines="50"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  <w:t>202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  <w:t>年省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  <w:lang w:val="en-US" w:eastAsia="zh-CN"/>
        </w:rPr>
        <w:t>对市县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  <w:t>农业相关专项转移支付</w:t>
      </w:r>
    </w:p>
    <w:p w14:paraId="544081E2">
      <w:pPr>
        <w:spacing w:afterLines="50"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  <w:t>项目实施方案</w:t>
      </w:r>
    </w:p>
    <w:p w14:paraId="4D331DBB">
      <w:pPr>
        <w:pStyle w:val="2"/>
        <w:rPr>
          <w:rFonts w:hint="default" w:ascii="Times New Roman" w:hAnsi="Times New Roman" w:cs="Times New Roman"/>
        </w:rPr>
      </w:pPr>
    </w:p>
    <w:p w14:paraId="7D95B59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专项名称：202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现代农业发展</w:t>
      </w:r>
    </w:p>
    <w:p w14:paraId="3CB60998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3879EF3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工作任务名称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新产业新业态新模式发展</w:t>
      </w:r>
    </w:p>
    <w:p w14:paraId="17E127BC">
      <w:pPr>
        <w:keepNext w:val="0"/>
        <w:keepLines w:val="0"/>
        <w:widowControl/>
        <w:suppressLineNumbers w:val="0"/>
        <w:ind w:firstLine="2880" w:firstLineChars="9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—农产品加工转型升级</w:t>
      </w:r>
    </w:p>
    <w:p w14:paraId="0FBDCB6D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157BC34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实施项目名称：</w:t>
      </w:r>
    </w:p>
    <w:p w14:paraId="31C974D6">
      <w:pPr>
        <w:pStyle w:val="2"/>
        <w:rPr>
          <w:rFonts w:hint="default" w:ascii="Times New Roman" w:hAnsi="Times New Roman" w:cs="Times New Roman"/>
        </w:rPr>
      </w:pPr>
    </w:p>
    <w:p w14:paraId="49D90AD5"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实施项目编号：</w:t>
      </w:r>
    </w:p>
    <w:p w14:paraId="0E322BAA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7A56BE8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实施单位名称（盖章）：</w:t>
      </w:r>
    </w:p>
    <w:p w14:paraId="7E7BD58E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2A5DC27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主管部门：农业农村部门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财政部门</w:t>
      </w:r>
    </w:p>
    <w:p w14:paraId="19B8BB5E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77AA1AA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填报时间：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 年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 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  日</w:t>
      </w:r>
    </w:p>
    <w:p w14:paraId="5FC4CB86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</w:p>
    <w:p w14:paraId="6540CD71"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</w:pPr>
    </w:p>
    <w:p w14:paraId="2A539974">
      <w:pPr>
        <w:spacing w:line="560" w:lineRule="exact"/>
        <w:jc w:val="center"/>
        <w:rPr>
          <w:rFonts w:hint="default" w:ascii="Times New Roman" w:hAnsi="Times New Roman" w:eastAsia="楷体" w:cs="Times New Roman"/>
          <w:color w:val="auto"/>
          <w:sz w:val="36"/>
          <w:szCs w:val="36"/>
          <w:highlight w:val="none"/>
          <w:u w:val="none"/>
        </w:rPr>
      </w:pPr>
      <w:r>
        <w:rPr>
          <w:rFonts w:hint="default" w:ascii="Times New Roman" w:hAnsi="Times New Roman" w:eastAsia="楷体" w:cs="Times New Roman"/>
          <w:color w:val="auto"/>
          <w:sz w:val="36"/>
          <w:szCs w:val="36"/>
          <w:highlight w:val="none"/>
          <w:u w:val="none"/>
        </w:rPr>
        <w:t>江苏省农业农村厅制</w:t>
      </w:r>
    </w:p>
    <w:p w14:paraId="0EF78FBE">
      <w:pPr>
        <w:pStyle w:val="2"/>
        <w:rPr>
          <w:rFonts w:hint="default" w:ascii="Times New Roman" w:hAnsi="Times New Roman" w:cs="Times New Roman"/>
        </w:rPr>
      </w:pPr>
    </w:p>
    <w:p w14:paraId="423AF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一、实施范围</w:t>
      </w:r>
    </w:p>
    <w:p w14:paraId="6D468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明确项目实施区域范围或地点，地点细化到县、乡、村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；明确四址定位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08552183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F5A0EFB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11FF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二、实施内容</w:t>
      </w:r>
    </w:p>
    <w:p w14:paraId="33CCF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分项描述项目主要实施内容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明确设备名称、规格、数量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7B0EA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（一）</w:t>
      </w:r>
    </w:p>
    <w:p w14:paraId="7AF89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（二）</w:t>
      </w:r>
    </w:p>
    <w:p w14:paraId="37A79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highlight w:val="none"/>
          <w:u w:val="none"/>
        </w:rPr>
        <w:t>........</w:t>
      </w:r>
    </w:p>
    <w:p w14:paraId="77F2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三、经费预算</w:t>
      </w:r>
    </w:p>
    <w:p w14:paraId="753F0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u w:val="none"/>
        </w:rPr>
        <w:t>（一）资金来源。</w:t>
      </w:r>
      <w:bookmarkStart w:id="0" w:name="OLE_LINK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项目总投资（入）资金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其中：省级财政补助资金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市县财政补助资金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实施单位自筹资金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万元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其他资金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为XXXX投入的资金。</w:t>
      </w:r>
    </w:p>
    <w:p w14:paraId="14575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u w:val="none"/>
        </w:rPr>
        <w:t>（二）明细预算。</w:t>
      </w:r>
    </w:p>
    <w:p w14:paraId="174B8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  <w:t xml:space="preserve">                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>单位：万元</w:t>
      </w:r>
    </w:p>
    <w:tbl>
      <w:tblPr>
        <w:tblStyle w:val="8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1173"/>
        <w:gridCol w:w="1321"/>
        <w:gridCol w:w="1216"/>
        <w:gridCol w:w="1216"/>
        <w:gridCol w:w="878"/>
      </w:tblGrid>
      <w:tr w14:paraId="3FD0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795" w:type="dxa"/>
            <w:vMerge w:val="restart"/>
            <w:noWrap w:val="0"/>
            <w:vAlign w:val="center"/>
          </w:tcPr>
          <w:p w14:paraId="3F46E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  <w:t>实施内容</w:t>
            </w:r>
          </w:p>
        </w:tc>
        <w:tc>
          <w:tcPr>
            <w:tcW w:w="5804" w:type="dxa"/>
            <w:gridSpan w:val="5"/>
            <w:noWrap w:val="0"/>
            <w:vAlign w:val="center"/>
          </w:tcPr>
          <w:p w14:paraId="5B050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  <w:t>资  金  来  源</w:t>
            </w:r>
          </w:p>
        </w:tc>
      </w:tr>
      <w:tr w14:paraId="13E8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795" w:type="dxa"/>
            <w:vMerge w:val="continue"/>
            <w:noWrap w:val="0"/>
            <w:vAlign w:val="center"/>
          </w:tcPr>
          <w:p w14:paraId="1311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F65D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  <w:t>合计</w:t>
            </w:r>
          </w:p>
        </w:tc>
        <w:tc>
          <w:tcPr>
            <w:tcW w:w="1321" w:type="dxa"/>
            <w:noWrap w:val="0"/>
            <w:vAlign w:val="center"/>
          </w:tcPr>
          <w:p w14:paraId="0892B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  <w:t>省级财政补助资金</w:t>
            </w:r>
          </w:p>
        </w:tc>
        <w:tc>
          <w:tcPr>
            <w:tcW w:w="1216" w:type="dxa"/>
            <w:noWrap w:val="0"/>
            <w:vAlign w:val="center"/>
          </w:tcPr>
          <w:p w14:paraId="087E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  <w:t>市县财政</w:t>
            </w:r>
          </w:p>
          <w:p w14:paraId="2D70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  <w:t>补助资金</w:t>
            </w:r>
          </w:p>
        </w:tc>
        <w:tc>
          <w:tcPr>
            <w:tcW w:w="1216" w:type="dxa"/>
            <w:noWrap w:val="0"/>
            <w:vAlign w:val="center"/>
          </w:tcPr>
          <w:p w14:paraId="4104F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  <w:t>实施单位</w:t>
            </w:r>
          </w:p>
          <w:p w14:paraId="17EA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</w:rPr>
              <w:t>自筹资金</w:t>
            </w:r>
          </w:p>
        </w:tc>
        <w:tc>
          <w:tcPr>
            <w:tcW w:w="878" w:type="dxa"/>
            <w:noWrap w:val="0"/>
            <w:vAlign w:val="center"/>
          </w:tcPr>
          <w:p w14:paraId="4367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其他资金</w:t>
            </w:r>
          </w:p>
        </w:tc>
      </w:tr>
      <w:tr w14:paraId="3E49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795" w:type="dxa"/>
            <w:noWrap w:val="0"/>
            <w:vAlign w:val="center"/>
          </w:tcPr>
          <w:p w14:paraId="2DC7C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0369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6E6F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42C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9EE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76B7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</w:tr>
      <w:tr w14:paraId="71CA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795" w:type="dxa"/>
            <w:noWrap w:val="0"/>
            <w:vAlign w:val="center"/>
          </w:tcPr>
          <w:p w14:paraId="7DAA8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231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77F37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A24A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68CC0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D8FB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</w:tr>
      <w:tr w14:paraId="733F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795" w:type="dxa"/>
            <w:noWrap w:val="0"/>
            <w:vAlign w:val="center"/>
          </w:tcPr>
          <w:p w14:paraId="6AC7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902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25EAE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D748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1224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7F6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</w:tr>
      <w:tr w14:paraId="07E1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795" w:type="dxa"/>
            <w:noWrap w:val="0"/>
            <w:vAlign w:val="center"/>
          </w:tcPr>
          <w:p w14:paraId="7FD9E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7A8A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41F8C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45AD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6937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6472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</w:tr>
      <w:tr w14:paraId="4C23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95" w:type="dxa"/>
            <w:noWrap w:val="0"/>
            <w:vAlign w:val="center"/>
          </w:tcPr>
          <w:p w14:paraId="1DC2C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  <w:lang w:val="en-US" w:eastAsia="zh-CN"/>
              </w:rPr>
              <w:t>总计</w:t>
            </w:r>
          </w:p>
        </w:tc>
        <w:tc>
          <w:tcPr>
            <w:tcW w:w="1173" w:type="dxa"/>
            <w:noWrap w:val="0"/>
            <w:vAlign w:val="center"/>
          </w:tcPr>
          <w:p w14:paraId="08277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7521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E0A2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4338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6E8D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706E8EAF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四、实施进度</w:t>
      </w:r>
    </w:p>
    <w:p w14:paraId="5E0F6A8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本项目实施期限为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，时间自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月起至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月止，实施进度安排如下：</w:t>
      </w:r>
    </w:p>
    <w:p w14:paraId="5B8EBE4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（一）</w:t>
      </w:r>
    </w:p>
    <w:p w14:paraId="2F19A4C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（二）</w:t>
      </w:r>
    </w:p>
    <w:p w14:paraId="403CEF21">
      <w:pPr>
        <w:spacing w:line="560" w:lineRule="exact"/>
        <w:ind w:firstLine="640" w:firstLineChars="200"/>
        <w:rPr>
          <w:rFonts w:hint="default" w:ascii="Times New Roman" w:hAnsi="Times New Roman" w:cs="Times New Roman"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cs="Times New Roman"/>
          <w:bCs/>
          <w:color w:val="auto"/>
          <w:sz w:val="32"/>
          <w:szCs w:val="32"/>
          <w:highlight w:val="none"/>
          <w:u w:val="none"/>
        </w:rPr>
        <w:t>.......</w:t>
      </w:r>
    </w:p>
    <w:p w14:paraId="0C644A4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绩效目标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目标设置不低于3个）</w:t>
      </w:r>
    </w:p>
    <w:tbl>
      <w:tblPr>
        <w:tblStyle w:val="8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521"/>
        <w:gridCol w:w="2045"/>
        <w:gridCol w:w="2467"/>
        <w:gridCol w:w="1730"/>
      </w:tblGrid>
      <w:tr w14:paraId="0846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835" w:type="dxa"/>
            <w:noWrap w:val="0"/>
            <w:vAlign w:val="center"/>
          </w:tcPr>
          <w:p w14:paraId="4590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序号</w:t>
            </w:r>
          </w:p>
        </w:tc>
        <w:tc>
          <w:tcPr>
            <w:tcW w:w="1521" w:type="dxa"/>
            <w:noWrap w:val="0"/>
            <w:vAlign w:val="center"/>
          </w:tcPr>
          <w:p w14:paraId="3E6CB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一级指标</w:t>
            </w:r>
          </w:p>
        </w:tc>
        <w:tc>
          <w:tcPr>
            <w:tcW w:w="2045" w:type="dxa"/>
            <w:noWrap w:val="0"/>
            <w:vAlign w:val="center"/>
          </w:tcPr>
          <w:p w14:paraId="062A8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二级指标</w:t>
            </w:r>
          </w:p>
        </w:tc>
        <w:tc>
          <w:tcPr>
            <w:tcW w:w="2467" w:type="dxa"/>
            <w:noWrap w:val="0"/>
            <w:vAlign w:val="center"/>
          </w:tcPr>
          <w:p w14:paraId="22452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三级指标</w:t>
            </w:r>
          </w:p>
          <w:p w14:paraId="24786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（具体指标名称）</w:t>
            </w:r>
          </w:p>
        </w:tc>
        <w:tc>
          <w:tcPr>
            <w:tcW w:w="1730" w:type="dxa"/>
            <w:noWrap w:val="0"/>
            <w:vAlign w:val="center"/>
          </w:tcPr>
          <w:p w14:paraId="000E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指标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值</w:t>
            </w:r>
          </w:p>
        </w:tc>
      </w:tr>
      <w:tr w14:paraId="2B25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835" w:type="dxa"/>
            <w:noWrap w:val="0"/>
            <w:vAlign w:val="center"/>
          </w:tcPr>
          <w:p w14:paraId="7C8FB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21" w:type="dxa"/>
            <w:vMerge w:val="restart"/>
            <w:noWrap w:val="0"/>
            <w:vAlign w:val="center"/>
          </w:tcPr>
          <w:p w14:paraId="1627D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产出指标</w:t>
            </w:r>
          </w:p>
        </w:tc>
        <w:tc>
          <w:tcPr>
            <w:tcW w:w="2045" w:type="dxa"/>
            <w:noWrap w:val="0"/>
            <w:vAlign w:val="center"/>
          </w:tcPr>
          <w:p w14:paraId="1092E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数量指标</w:t>
            </w:r>
          </w:p>
        </w:tc>
        <w:tc>
          <w:tcPr>
            <w:tcW w:w="2467" w:type="dxa"/>
            <w:noWrap w:val="0"/>
            <w:vAlign w:val="center"/>
          </w:tcPr>
          <w:p w14:paraId="46E5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1F1D2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34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835" w:type="dxa"/>
            <w:noWrap w:val="0"/>
            <w:vAlign w:val="center"/>
          </w:tcPr>
          <w:p w14:paraId="130BD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241F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69204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质量指标</w:t>
            </w:r>
          </w:p>
        </w:tc>
        <w:tc>
          <w:tcPr>
            <w:tcW w:w="2467" w:type="dxa"/>
            <w:noWrap w:val="0"/>
            <w:vAlign w:val="center"/>
          </w:tcPr>
          <w:p w14:paraId="5163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492DA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C1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835" w:type="dxa"/>
            <w:noWrap w:val="0"/>
            <w:vAlign w:val="center"/>
          </w:tcPr>
          <w:p w14:paraId="58074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1FBD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538F9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时效指标</w:t>
            </w:r>
          </w:p>
        </w:tc>
        <w:tc>
          <w:tcPr>
            <w:tcW w:w="2467" w:type="dxa"/>
            <w:noWrap w:val="0"/>
            <w:vAlign w:val="center"/>
          </w:tcPr>
          <w:p w14:paraId="78B0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5F2B2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B3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835" w:type="dxa"/>
            <w:noWrap w:val="0"/>
            <w:vAlign w:val="center"/>
          </w:tcPr>
          <w:p w14:paraId="282AF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076DB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5BEA8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成本指标</w:t>
            </w:r>
          </w:p>
        </w:tc>
        <w:tc>
          <w:tcPr>
            <w:tcW w:w="2467" w:type="dxa"/>
            <w:noWrap w:val="0"/>
            <w:vAlign w:val="center"/>
          </w:tcPr>
          <w:p w14:paraId="0991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31BF8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B4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835" w:type="dxa"/>
            <w:noWrap w:val="0"/>
            <w:vAlign w:val="center"/>
          </w:tcPr>
          <w:p w14:paraId="5C99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521" w:type="dxa"/>
            <w:vMerge w:val="restart"/>
            <w:noWrap w:val="0"/>
            <w:vAlign w:val="center"/>
          </w:tcPr>
          <w:p w14:paraId="4DB0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效益指标</w:t>
            </w:r>
          </w:p>
        </w:tc>
        <w:tc>
          <w:tcPr>
            <w:tcW w:w="2045" w:type="dxa"/>
            <w:noWrap w:val="0"/>
            <w:vAlign w:val="center"/>
          </w:tcPr>
          <w:p w14:paraId="5FE8E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社会效益指标</w:t>
            </w:r>
          </w:p>
        </w:tc>
        <w:tc>
          <w:tcPr>
            <w:tcW w:w="2467" w:type="dxa"/>
            <w:noWrap w:val="0"/>
            <w:vAlign w:val="center"/>
          </w:tcPr>
          <w:p w14:paraId="5F44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48D4D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DD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835" w:type="dxa"/>
            <w:noWrap w:val="0"/>
            <w:vAlign w:val="center"/>
          </w:tcPr>
          <w:p w14:paraId="565F8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494A9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0474D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经济效益指标</w:t>
            </w:r>
          </w:p>
        </w:tc>
        <w:tc>
          <w:tcPr>
            <w:tcW w:w="2467" w:type="dxa"/>
            <w:noWrap w:val="0"/>
            <w:vAlign w:val="center"/>
          </w:tcPr>
          <w:p w14:paraId="078C4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6235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34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835" w:type="dxa"/>
            <w:noWrap w:val="0"/>
            <w:vAlign w:val="center"/>
          </w:tcPr>
          <w:p w14:paraId="1D21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46B0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21F8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生态效益指标</w:t>
            </w:r>
          </w:p>
        </w:tc>
        <w:tc>
          <w:tcPr>
            <w:tcW w:w="2467" w:type="dxa"/>
            <w:noWrap w:val="0"/>
            <w:vAlign w:val="center"/>
          </w:tcPr>
          <w:p w14:paraId="0BF5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25FB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14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835" w:type="dxa"/>
            <w:noWrap w:val="0"/>
            <w:vAlign w:val="center"/>
          </w:tcPr>
          <w:p w14:paraId="1132F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0BF78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0F0BE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可持续影响指标</w:t>
            </w:r>
          </w:p>
        </w:tc>
        <w:tc>
          <w:tcPr>
            <w:tcW w:w="2467" w:type="dxa"/>
            <w:noWrap w:val="0"/>
            <w:vAlign w:val="center"/>
          </w:tcPr>
          <w:p w14:paraId="1EF8E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7263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E9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835" w:type="dxa"/>
            <w:noWrap w:val="0"/>
            <w:vAlign w:val="center"/>
          </w:tcPr>
          <w:p w14:paraId="13961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521" w:type="dxa"/>
            <w:noWrap w:val="0"/>
            <w:vAlign w:val="center"/>
          </w:tcPr>
          <w:p w14:paraId="181DC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满意度指标</w:t>
            </w:r>
          </w:p>
        </w:tc>
        <w:tc>
          <w:tcPr>
            <w:tcW w:w="2045" w:type="dxa"/>
            <w:noWrap w:val="0"/>
            <w:vAlign w:val="center"/>
          </w:tcPr>
          <w:p w14:paraId="2776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满意度指标</w:t>
            </w:r>
          </w:p>
        </w:tc>
        <w:tc>
          <w:tcPr>
            <w:tcW w:w="2467" w:type="dxa"/>
            <w:noWrap w:val="0"/>
            <w:vAlign w:val="center"/>
          </w:tcPr>
          <w:p w14:paraId="34E2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31883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E1E5AF5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六、组织管理</w:t>
      </w:r>
    </w:p>
    <w:p w14:paraId="1662C655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（一）项目组成员</w:t>
      </w:r>
    </w:p>
    <w:tbl>
      <w:tblPr>
        <w:tblStyle w:val="9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691"/>
        <w:gridCol w:w="2132"/>
        <w:gridCol w:w="2130"/>
      </w:tblGrid>
      <w:tr w14:paraId="2780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6" w:type="dxa"/>
            <w:vAlign w:val="center"/>
          </w:tcPr>
          <w:p w14:paraId="04D944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2691" w:type="dxa"/>
            <w:vAlign w:val="center"/>
          </w:tcPr>
          <w:p w14:paraId="05FED4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  <w:t>工作单位</w:t>
            </w:r>
          </w:p>
        </w:tc>
        <w:tc>
          <w:tcPr>
            <w:tcW w:w="2132" w:type="dxa"/>
            <w:vAlign w:val="center"/>
          </w:tcPr>
          <w:p w14:paraId="7147A0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分工）</w:t>
            </w:r>
          </w:p>
        </w:tc>
        <w:tc>
          <w:tcPr>
            <w:tcW w:w="2130" w:type="dxa"/>
            <w:vAlign w:val="center"/>
          </w:tcPr>
          <w:p w14:paraId="3E4A26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  <w:t>联系方式</w:t>
            </w:r>
          </w:p>
        </w:tc>
      </w:tr>
      <w:tr w14:paraId="2C5C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6" w:type="dxa"/>
            <w:vAlign w:val="center"/>
          </w:tcPr>
          <w:p w14:paraId="48EFDA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2691" w:type="dxa"/>
            <w:vAlign w:val="center"/>
          </w:tcPr>
          <w:p w14:paraId="4438DA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2132" w:type="dxa"/>
            <w:vAlign w:val="center"/>
          </w:tcPr>
          <w:p w14:paraId="321B9E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09F325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</w:tr>
      <w:tr w14:paraId="1C6A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6" w:type="dxa"/>
            <w:vAlign w:val="center"/>
          </w:tcPr>
          <w:p w14:paraId="7DE859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2691" w:type="dxa"/>
            <w:vAlign w:val="center"/>
          </w:tcPr>
          <w:p w14:paraId="0FEEAB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2132" w:type="dxa"/>
            <w:vAlign w:val="center"/>
          </w:tcPr>
          <w:p w14:paraId="594CDC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097FEF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</w:tr>
      <w:tr w14:paraId="6313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66" w:type="dxa"/>
            <w:vAlign w:val="center"/>
          </w:tcPr>
          <w:p w14:paraId="511CC1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2691" w:type="dxa"/>
            <w:vAlign w:val="center"/>
          </w:tcPr>
          <w:p w14:paraId="4D09BB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2132" w:type="dxa"/>
            <w:vAlign w:val="center"/>
          </w:tcPr>
          <w:p w14:paraId="2039E3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29FD2E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</w:tr>
    </w:tbl>
    <w:p w14:paraId="6345F22A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（二）项目联系人</w:t>
      </w:r>
    </w:p>
    <w:tbl>
      <w:tblPr>
        <w:tblStyle w:val="9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683"/>
        <w:gridCol w:w="2125"/>
        <w:gridCol w:w="2125"/>
      </w:tblGrid>
      <w:tr w14:paraId="6A1F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5" w:type="dxa"/>
            <w:vAlign w:val="center"/>
          </w:tcPr>
          <w:p w14:paraId="5A98A4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2683" w:type="dxa"/>
            <w:vAlign w:val="center"/>
          </w:tcPr>
          <w:p w14:paraId="3C8D89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  <w:t>工作单位</w:t>
            </w:r>
          </w:p>
        </w:tc>
        <w:tc>
          <w:tcPr>
            <w:tcW w:w="2125" w:type="dxa"/>
            <w:vAlign w:val="center"/>
          </w:tcPr>
          <w:p w14:paraId="48058C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分工）</w:t>
            </w:r>
          </w:p>
        </w:tc>
        <w:tc>
          <w:tcPr>
            <w:tcW w:w="2125" w:type="dxa"/>
            <w:vAlign w:val="center"/>
          </w:tcPr>
          <w:p w14:paraId="574AED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  <w:t>联系方式</w:t>
            </w:r>
          </w:p>
        </w:tc>
      </w:tr>
      <w:tr w14:paraId="375B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65" w:type="dxa"/>
            <w:vAlign w:val="center"/>
          </w:tcPr>
          <w:p w14:paraId="0020DD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2683" w:type="dxa"/>
            <w:vAlign w:val="center"/>
          </w:tcPr>
          <w:p w14:paraId="7B56CD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188610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600F3C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</w:tr>
    </w:tbl>
    <w:p w14:paraId="6A14AEE3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（三）管理责任人</w:t>
      </w:r>
    </w:p>
    <w:tbl>
      <w:tblPr>
        <w:tblStyle w:val="9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73"/>
        <w:gridCol w:w="2115"/>
        <w:gridCol w:w="2115"/>
      </w:tblGrid>
      <w:tr w14:paraId="29B8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55" w:type="dxa"/>
            <w:vAlign w:val="center"/>
          </w:tcPr>
          <w:p w14:paraId="69DB35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2673" w:type="dxa"/>
            <w:vAlign w:val="center"/>
          </w:tcPr>
          <w:p w14:paraId="6341DE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  <w:t>工作单位</w:t>
            </w:r>
          </w:p>
        </w:tc>
        <w:tc>
          <w:tcPr>
            <w:tcW w:w="2115" w:type="dxa"/>
            <w:vAlign w:val="center"/>
          </w:tcPr>
          <w:p w14:paraId="62D627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</w:p>
        </w:tc>
        <w:tc>
          <w:tcPr>
            <w:tcW w:w="2115" w:type="dxa"/>
            <w:vAlign w:val="center"/>
          </w:tcPr>
          <w:p w14:paraId="2FD707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</w:rPr>
              <w:t>联系方式</w:t>
            </w:r>
          </w:p>
        </w:tc>
      </w:tr>
      <w:tr w14:paraId="75E3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55" w:type="dxa"/>
            <w:vAlign w:val="center"/>
          </w:tcPr>
          <w:p w14:paraId="2A8D8A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2673" w:type="dxa"/>
            <w:vAlign w:val="center"/>
          </w:tcPr>
          <w:p w14:paraId="043977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 w14:paraId="2A9D72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 w14:paraId="2E8C2B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</w:tr>
    </w:tbl>
    <w:p w14:paraId="494D8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</w:p>
    <w:p w14:paraId="24E6560B">
      <w:pPr>
        <w:spacing w:afterLines="5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  <w:t>省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  <w:lang w:val="en-US" w:eastAsia="zh-CN"/>
        </w:rPr>
        <w:t>级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u w:val="none"/>
        </w:rPr>
        <w:t>财政专项资金项目申报信用承诺书</w:t>
      </w:r>
    </w:p>
    <w:tbl>
      <w:tblPr>
        <w:tblStyle w:val="8"/>
        <w:tblW w:w="8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554"/>
        <w:gridCol w:w="727"/>
        <w:gridCol w:w="240"/>
        <w:gridCol w:w="530"/>
        <w:gridCol w:w="1115"/>
        <w:gridCol w:w="363"/>
        <w:gridCol w:w="1186"/>
        <w:gridCol w:w="1432"/>
      </w:tblGrid>
      <w:tr w14:paraId="2A4C9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2CF1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项目申报</w:t>
            </w:r>
          </w:p>
          <w:p w14:paraId="20CEB446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主体全称</w:t>
            </w: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8D4D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F543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组织机构</w:t>
            </w:r>
          </w:p>
          <w:p w14:paraId="2051B564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代码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3F8B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3C43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556B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项目名称</w:t>
            </w: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1EBB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6D55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立项依据</w:t>
            </w:r>
          </w:p>
          <w:p w14:paraId="12315AF6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文件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68DE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0BA0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9C29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项目总投资</w:t>
            </w:r>
          </w:p>
          <w:p w14:paraId="600223F9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额或执行额</w:t>
            </w: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1167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 xml:space="preserve">        万元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ED29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申请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财政</w:t>
            </w:r>
          </w:p>
          <w:p w14:paraId="0D888BE8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资金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AB7B">
            <w:pPr>
              <w:widowControl/>
              <w:spacing w:line="420" w:lineRule="exact"/>
              <w:ind w:firstLine="720" w:firstLineChars="300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 xml:space="preserve">      万元</w:t>
            </w:r>
          </w:p>
        </w:tc>
      </w:tr>
      <w:tr w14:paraId="2AB39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D406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项目所在地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2F1F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FDEF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项目责任人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335A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53AF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电话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F34F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  <w:u w:val="none"/>
              </w:rPr>
            </w:pPr>
          </w:p>
        </w:tc>
      </w:tr>
      <w:tr w14:paraId="2A7D3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5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FF4E62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项目申报主体承诺: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 xml:space="preserve">                                                     </w:t>
            </w:r>
          </w:p>
        </w:tc>
      </w:tr>
      <w:tr w14:paraId="49329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5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21C8C0">
            <w:pPr>
              <w:widowControl/>
              <w:spacing w:line="42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   1.本单位（本人）近三年信用状况良好，无严重失信行为。</w:t>
            </w:r>
          </w:p>
        </w:tc>
      </w:tr>
      <w:tr w14:paraId="33CAD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5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C5055A">
            <w:pPr>
              <w:widowControl/>
              <w:spacing w:line="42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   2.申报的所有材料均依据相关项目管理要求，据实提供。</w:t>
            </w:r>
          </w:p>
        </w:tc>
      </w:tr>
      <w:tr w14:paraId="63A9C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5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6DBA49">
            <w:pPr>
              <w:widowControl/>
              <w:spacing w:line="42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   3.本项目申报的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内容未享受过财政专项资金补贴。</w:t>
            </w:r>
          </w:p>
        </w:tc>
      </w:tr>
      <w:tr w14:paraId="17C69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5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838385">
            <w:pPr>
              <w:widowControl/>
              <w:spacing w:line="42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   4.专项资金将按规定使用。</w:t>
            </w:r>
          </w:p>
        </w:tc>
      </w:tr>
      <w:tr w14:paraId="7C1FA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5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C97FC5">
            <w:pPr>
              <w:widowControl/>
              <w:spacing w:line="42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   5.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项目在用地、环保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安全生产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等方面手续健全，符合规定。</w:t>
            </w:r>
          </w:p>
        </w:tc>
      </w:tr>
      <w:tr w14:paraId="36B2A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65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AF346A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 如违背以上承诺，愿意承担相关责任，同意有关主管部门将相关失信信息记入公共信用信息系统。严重失信的，同意在相关政府门户网站公开。</w:t>
            </w:r>
          </w:p>
        </w:tc>
      </w:tr>
      <w:tr w14:paraId="1AF6F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2643EB9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　</w:t>
            </w:r>
          </w:p>
        </w:tc>
        <w:tc>
          <w:tcPr>
            <w:tcW w:w="1554" w:type="dxa"/>
          </w:tcPr>
          <w:p w14:paraId="4B6634DF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7" w:type="dxa"/>
          </w:tcPr>
          <w:p w14:paraId="30D7E74C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" w:type="dxa"/>
          </w:tcPr>
          <w:p w14:paraId="508A8095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4" w:type="dxa"/>
            <w:gridSpan w:val="4"/>
            <w:vAlign w:val="center"/>
          </w:tcPr>
          <w:p w14:paraId="16575796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项目申报责任人（签名）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FADD25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E781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A6CDBB8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　</w:t>
            </w:r>
          </w:p>
        </w:tc>
        <w:tc>
          <w:tcPr>
            <w:tcW w:w="1554" w:type="dxa"/>
          </w:tcPr>
          <w:p w14:paraId="2594B2CC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7" w:type="dxa"/>
          </w:tcPr>
          <w:p w14:paraId="06CF7FE8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" w:type="dxa"/>
          </w:tcPr>
          <w:p w14:paraId="222AE518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4" w:type="dxa"/>
            <w:gridSpan w:val="4"/>
            <w:vAlign w:val="center"/>
          </w:tcPr>
          <w:p w14:paraId="203250B1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项目主体负责人（签名）</w:t>
            </w:r>
          </w:p>
          <w:p w14:paraId="7CA133AF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2C27561">
            <w:pPr>
              <w:widowControl/>
              <w:spacing w:line="42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370FEBE3">
            <w:pPr>
              <w:widowControl/>
              <w:spacing w:line="42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4EF63A01">
            <w:pPr>
              <w:widowControl/>
              <w:spacing w:line="42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（公章）　</w:t>
            </w:r>
          </w:p>
        </w:tc>
      </w:tr>
      <w:tr w14:paraId="6CB0A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694A9837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0E6BA36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B15EBC1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EE73410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　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9A72D5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日期：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72EC3F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E954F2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　</w:t>
            </w:r>
          </w:p>
          <w:p w14:paraId="5DD74F0B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　</w:t>
            </w:r>
          </w:p>
        </w:tc>
      </w:tr>
    </w:tbl>
    <w:p w14:paraId="0A41739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none"/>
          <w:lang w:eastAsia="zh-CN"/>
        </w:rPr>
      </w:pPr>
    </w:p>
    <w:sectPr>
      <w:pgSz w:w="11906" w:h="16838"/>
      <w:pgMar w:top="1610" w:right="1803" w:bottom="1474" w:left="18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D2F27F-6092-44C5-AC00-83974F8AE9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E0D472-9A1B-404E-BD48-03C5D5C9388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4C73665-C7F9-4C69-B1C7-5E1355E6898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AB4F3E1-1D57-44C2-AE43-C1EAC4C007E8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53EF3116-98A0-4EA6-A41D-3E93314925F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2ABD17B1-E3E2-461D-A81A-3A9550F9D9C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890AAC3-3765-495F-8D80-83AE814403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8C9AF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243E9">
                          <w:pPr>
                            <w:pStyle w:val="5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243E9">
                    <w:pPr>
                      <w:pStyle w:val="5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03AFBB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FmYTkzN2I0ZGFhZTc2OWFhMjg1ZWJkZDk0NjAifQ=="/>
  </w:docVars>
  <w:rsids>
    <w:rsidRoot w:val="50D419D0"/>
    <w:rsid w:val="03846C4A"/>
    <w:rsid w:val="04132508"/>
    <w:rsid w:val="04F97367"/>
    <w:rsid w:val="05A42089"/>
    <w:rsid w:val="06BB3098"/>
    <w:rsid w:val="070659F4"/>
    <w:rsid w:val="0765568D"/>
    <w:rsid w:val="08831BE5"/>
    <w:rsid w:val="09040CA9"/>
    <w:rsid w:val="0A4E13FE"/>
    <w:rsid w:val="0D6070F3"/>
    <w:rsid w:val="0D8345F0"/>
    <w:rsid w:val="11E62B1B"/>
    <w:rsid w:val="12D46A7A"/>
    <w:rsid w:val="14986820"/>
    <w:rsid w:val="15353107"/>
    <w:rsid w:val="1862423D"/>
    <w:rsid w:val="19831C02"/>
    <w:rsid w:val="1AB722C0"/>
    <w:rsid w:val="1CAB5F5E"/>
    <w:rsid w:val="1CCD1677"/>
    <w:rsid w:val="1D034619"/>
    <w:rsid w:val="1EEB2EB3"/>
    <w:rsid w:val="1F787D25"/>
    <w:rsid w:val="1FE63683"/>
    <w:rsid w:val="20D277C8"/>
    <w:rsid w:val="27D06D05"/>
    <w:rsid w:val="27D27A10"/>
    <w:rsid w:val="286057CF"/>
    <w:rsid w:val="2C3A30CE"/>
    <w:rsid w:val="2E0A4F33"/>
    <w:rsid w:val="2E8479FD"/>
    <w:rsid w:val="2FEC2823"/>
    <w:rsid w:val="30F159CF"/>
    <w:rsid w:val="3CFF4D67"/>
    <w:rsid w:val="3DB67ABA"/>
    <w:rsid w:val="3DDA47F8"/>
    <w:rsid w:val="3DF8713D"/>
    <w:rsid w:val="3FFB2411"/>
    <w:rsid w:val="3FFFF9EC"/>
    <w:rsid w:val="40721429"/>
    <w:rsid w:val="417967E7"/>
    <w:rsid w:val="419565D9"/>
    <w:rsid w:val="44061D49"/>
    <w:rsid w:val="447237D8"/>
    <w:rsid w:val="44F53CB3"/>
    <w:rsid w:val="46F819C9"/>
    <w:rsid w:val="47406852"/>
    <w:rsid w:val="48650F99"/>
    <w:rsid w:val="496F7B57"/>
    <w:rsid w:val="4981319A"/>
    <w:rsid w:val="4A57483A"/>
    <w:rsid w:val="4A791E3E"/>
    <w:rsid w:val="4F732A97"/>
    <w:rsid w:val="504C44AD"/>
    <w:rsid w:val="50D419D0"/>
    <w:rsid w:val="513C6E55"/>
    <w:rsid w:val="54AA7EF2"/>
    <w:rsid w:val="552E10C8"/>
    <w:rsid w:val="57E61D86"/>
    <w:rsid w:val="57F7B576"/>
    <w:rsid w:val="57FA2D2A"/>
    <w:rsid w:val="5B60053E"/>
    <w:rsid w:val="5B7D3902"/>
    <w:rsid w:val="5C051D72"/>
    <w:rsid w:val="5C156B1B"/>
    <w:rsid w:val="5C282954"/>
    <w:rsid w:val="60047D5A"/>
    <w:rsid w:val="6427544C"/>
    <w:rsid w:val="64C66900"/>
    <w:rsid w:val="65B746C3"/>
    <w:rsid w:val="660744B9"/>
    <w:rsid w:val="692B4AD2"/>
    <w:rsid w:val="694E1371"/>
    <w:rsid w:val="6A617E81"/>
    <w:rsid w:val="6AD4779F"/>
    <w:rsid w:val="6BBA1E88"/>
    <w:rsid w:val="6D362CA1"/>
    <w:rsid w:val="6E12638C"/>
    <w:rsid w:val="6F3E2F71"/>
    <w:rsid w:val="71251240"/>
    <w:rsid w:val="71DA5197"/>
    <w:rsid w:val="72FC49FE"/>
    <w:rsid w:val="743672B4"/>
    <w:rsid w:val="75527BAA"/>
    <w:rsid w:val="75C15A2B"/>
    <w:rsid w:val="76596265"/>
    <w:rsid w:val="79F40203"/>
    <w:rsid w:val="79FC69C6"/>
    <w:rsid w:val="7B612F58"/>
    <w:rsid w:val="7BFF0878"/>
    <w:rsid w:val="7CEB5B9D"/>
    <w:rsid w:val="7DA16C85"/>
    <w:rsid w:val="7DFAA138"/>
    <w:rsid w:val="7E5D1C49"/>
    <w:rsid w:val="7F1D7B0D"/>
    <w:rsid w:val="7F362542"/>
    <w:rsid w:val="7F6D0A57"/>
    <w:rsid w:val="8BFF8760"/>
    <w:rsid w:val="97BFC828"/>
    <w:rsid w:val="9FFFCF30"/>
    <w:rsid w:val="B53F01EA"/>
    <w:rsid w:val="BFB572B2"/>
    <w:rsid w:val="EB272E62"/>
    <w:rsid w:val="EE54B656"/>
    <w:rsid w:val="EFBB2E52"/>
    <w:rsid w:val="EFEE0FA9"/>
    <w:rsid w:val="EFFCA191"/>
    <w:rsid w:val="F8C6AA41"/>
    <w:rsid w:val="FE5F5B74"/>
    <w:rsid w:val="FFFECDF8"/>
    <w:rsid w:val="FFFED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正文"/>
    <w:basedOn w:val="1"/>
    <w:qFormat/>
    <w:uiPriority w:val="0"/>
    <w:pPr>
      <w:ind w:firstLine="200" w:firstLineChars="200"/>
    </w:pPr>
    <w:rPr>
      <w:rFonts w:eastAsia="宋体"/>
      <w:sz w:val="28"/>
      <w:szCs w:val="28"/>
    </w:r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sz w:val="32"/>
      <w:szCs w:val="32"/>
      <w:lang w:val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10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2737</Words>
  <Characters>2980</Characters>
  <Lines>0</Lines>
  <Paragraphs>0</Paragraphs>
  <TotalTime>213</TotalTime>
  <ScaleCrop>false</ScaleCrop>
  <LinksUpToDate>false</LinksUpToDate>
  <CharactersWithSpaces>3210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2023-02-17T17:04:00Z</dcterms:created>
  <dc:creator>user</dc:creator>
  <cp:lastModifiedBy>NTKO</cp:lastModifiedBy>
  <cp:lastPrinted>2026-01-06T02:15:00Z</cp:lastPrinted>
  <dcterms:modified xsi:type="dcterms:W3CDTF">2026-01-08T06:55:38Z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5C14E2759612C63E54B04C69161AEA28_43</vt:lpwstr>
  </property>
  <property fmtid="{D5CDD505-2E9C-101B-9397-08002B2CF9AE}" pid="4" name="KSOTemplateDocerSaveRecord">
    <vt:lpwstr>eyJoZGlkIjoiMDdjZWZiMGM4MWY4NWZjMjliYzA1OTMzNWMwZjUyYzAiLCJ1c2VySWQiOiIxNjY1MjAwMjUzIn0=</vt:lpwstr>
  </property>
</Properties>
</file>