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09510"/>
            <wp:effectExtent l="0" t="0" r="4445" b="15240"/>
            <wp:docPr id="1" name="图片 1" descr="0c2b874ede99bd3df79813258f59b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c2b874ede99bd3df79813258f59b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0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146925"/>
            <wp:effectExtent l="0" t="0" r="3810" b="15875"/>
            <wp:docPr id="2" name="图片 2" descr="d3f204d83aa65e4b71f0629c6054d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3f204d83aa65e4b71f0629c6054da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4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77760"/>
            <wp:effectExtent l="0" t="0" r="3810" b="8890"/>
            <wp:docPr id="3" name="图片 3" descr="2afdd897608c94ee510d58112264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afdd897608c94ee510d58112264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7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18070"/>
            <wp:effectExtent l="0" t="0" r="6985" b="11430"/>
            <wp:docPr id="4" name="图片 4" descr="1ffd35e0eff10dbb6ed7e9d7231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ffd35e0eff10dbb6ed7e9d723113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1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YzNlYzNkZGY0ZTIyMzIxYmFkMGZjNWNiMmNjNmQifQ=="/>
  </w:docVars>
  <w:rsids>
    <w:rsidRoot w:val="00000000"/>
    <w:rsid w:val="1381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2023-06-19T08:56:23Z</dcterms:created>
  <dc:creator>lenovo</dc:creator>
  <cp:lastModifiedBy>红枣牛奶怪</cp:lastModifiedBy>
  <dcterms:modified xsi:type="dcterms:W3CDTF">2023-06-19T08:57:01Z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09168CE35CCE4183B0B800C57D11A25B_12</vt:lpwstr>
  </property>
</Properties>
</file>