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1" w:rsidRDefault="00896B91" w:rsidP="0017462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4626" w:rsidRDefault="00174626" w:rsidP="0017462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2019年如皋市长江镇人民政府公开招聘</w:t>
      </w:r>
    </w:p>
    <w:p w:rsidR="0019642E" w:rsidRPr="004C56C4" w:rsidRDefault="00174626" w:rsidP="00BB635A">
      <w:pPr>
        <w:spacing w:line="660" w:lineRule="exact"/>
        <w:jc w:val="center"/>
        <w:rPr>
          <w:b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合同制工作人员</w:t>
      </w:r>
      <w:r w:rsidR="0019642E" w:rsidRPr="008D0663">
        <w:rPr>
          <w:rFonts w:asciiTheme="minorEastAsia" w:eastAsiaTheme="minorEastAsia" w:hAnsiTheme="minorEastAsia" w:hint="eastAsia"/>
          <w:b/>
          <w:sz w:val="44"/>
          <w:szCs w:val="44"/>
        </w:rPr>
        <w:t>拟</w:t>
      </w:r>
      <w:r w:rsidR="00551211" w:rsidRPr="008D0663">
        <w:rPr>
          <w:rFonts w:asciiTheme="minorEastAsia" w:eastAsiaTheme="minorEastAsia" w:hAnsiTheme="minorEastAsia" w:hint="eastAsia"/>
          <w:b/>
          <w:sz w:val="44"/>
          <w:szCs w:val="44"/>
        </w:rPr>
        <w:t>录</w:t>
      </w:r>
      <w:r w:rsidR="0019642E" w:rsidRPr="008D0663">
        <w:rPr>
          <w:rFonts w:asciiTheme="minorEastAsia" w:eastAsiaTheme="minorEastAsia" w:hAnsiTheme="minorEastAsia" w:hint="eastAsia"/>
          <w:b/>
          <w:sz w:val="44"/>
          <w:szCs w:val="44"/>
        </w:rPr>
        <w:t>用人员公示</w:t>
      </w:r>
    </w:p>
    <w:p w:rsidR="0019642E" w:rsidRPr="004C74FB" w:rsidRDefault="0019642E" w:rsidP="00FB0266">
      <w:pPr>
        <w:rPr>
          <w:sz w:val="28"/>
          <w:szCs w:val="28"/>
        </w:rPr>
      </w:pPr>
    </w:p>
    <w:p w:rsidR="0019642E" w:rsidRPr="00E94459" w:rsidRDefault="00174626" w:rsidP="001746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9642E" w:rsidRPr="00174626">
        <w:rPr>
          <w:rFonts w:ascii="仿宋" w:eastAsia="仿宋" w:hAnsi="仿宋" w:hint="eastAsia"/>
          <w:sz w:val="32"/>
          <w:szCs w:val="32"/>
        </w:rPr>
        <w:t>根据《</w:t>
      </w:r>
      <w:r w:rsidRPr="00174626">
        <w:rPr>
          <w:rFonts w:ascii="仿宋" w:eastAsia="仿宋" w:hAnsi="仿宋" w:hint="eastAsia"/>
          <w:sz w:val="32"/>
          <w:szCs w:val="32"/>
        </w:rPr>
        <w:t>2019年如皋市长江镇人民政府公开招聘</w:t>
      </w:r>
      <w:r w:rsidRPr="00174626">
        <w:rPr>
          <w:rFonts w:ascii="仿宋" w:eastAsia="仿宋" w:hAnsi="仿宋" w:cs="仿宋_GB2312" w:hint="eastAsia"/>
          <w:sz w:val="32"/>
          <w:szCs w:val="32"/>
        </w:rPr>
        <w:t>合同制工作人员</w:t>
      </w:r>
      <w:r w:rsidR="00607543" w:rsidRPr="00174626">
        <w:rPr>
          <w:rFonts w:ascii="仿宋" w:eastAsia="仿宋" w:hAnsi="仿宋" w:hint="eastAsia"/>
          <w:sz w:val="32"/>
          <w:szCs w:val="32"/>
        </w:rPr>
        <w:t>公告</w:t>
      </w:r>
      <w:r w:rsidR="0019642E" w:rsidRPr="00174626">
        <w:rPr>
          <w:rFonts w:ascii="仿宋" w:eastAsia="仿宋" w:hAnsi="仿宋" w:hint="eastAsia"/>
          <w:sz w:val="32"/>
          <w:szCs w:val="32"/>
        </w:rPr>
        <w:t>》</w:t>
      </w:r>
      <w:r w:rsidR="0019642E" w:rsidRPr="00E94459">
        <w:rPr>
          <w:rFonts w:ascii="仿宋" w:eastAsia="仿宋" w:hAnsi="仿宋" w:hint="eastAsia"/>
          <w:sz w:val="32"/>
          <w:szCs w:val="32"/>
        </w:rPr>
        <w:t>，经</w:t>
      </w:r>
      <w:r w:rsidRPr="00174626">
        <w:rPr>
          <w:rFonts w:ascii="仿宋" w:eastAsia="仿宋" w:hAnsi="仿宋" w:hint="eastAsia"/>
          <w:sz w:val="32"/>
          <w:szCs w:val="32"/>
        </w:rPr>
        <w:t>面试（现场实际操作）</w:t>
      </w:r>
      <w:r w:rsidR="0019642E" w:rsidRPr="00174626">
        <w:rPr>
          <w:rFonts w:ascii="仿宋" w:eastAsia="仿宋" w:hAnsi="仿宋" w:hint="eastAsia"/>
          <w:sz w:val="32"/>
          <w:szCs w:val="32"/>
        </w:rPr>
        <w:t>、</w:t>
      </w:r>
      <w:r w:rsidR="0019642E" w:rsidRPr="00E94459">
        <w:rPr>
          <w:rFonts w:ascii="仿宋" w:eastAsia="仿宋" w:hAnsi="仿宋" w:hint="eastAsia"/>
          <w:sz w:val="32"/>
          <w:szCs w:val="32"/>
        </w:rPr>
        <w:t>体检和考察等程序，确定</w:t>
      </w:r>
      <w:r>
        <w:rPr>
          <w:rFonts w:ascii="仿宋" w:eastAsia="仿宋" w:hAnsi="仿宋" w:hint="eastAsia"/>
          <w:sz w:val="32"/>
          <w:szCs w:val="32"/>
        </w:rPr>
        <w:t>杜康</w:t>
      </w:r>
      <w:r w:rsidR="0019642E" w:rsidRPr="00E94459">
        <w:rPr>
          <w:rFonts w:ascii="仿宋" w:eastAsia="仿宋" w:hAnsi="仿宋" w:hint="eastAsia"/>
          <w:sz w:val="32"/>
          <w:szCs w:val="32"/>
        </w:rPr>
        <w:t>同志为本次公开招聘拟</w:t>
      </w:r>
      <w:r w:rsidR="00551211">
        <w:rPr>
          <w:rFonts w:ascii="仿宋" w:eastAsia="仿宋" w:hAnsi="仿宋" w:hint="eastAsia"/>
          <w:sz w:val="32"/>
          <w:szCs w:val="32"/>
        </w:rPr>
        <w:t>录</w:t>
      </w:r>
      <w:r w:rsidR="0019642E" w:rsidRPr="00E94459">
        <w:rPr>
          <w:rFonts w:ascii="仿宋" w:eastAsia="仿宋" w:hAnsi="仿宋" w:hint="eastAsia"/>
          <w:sz w:val="32"/>
          <w:szCs w:val="32"/>
        </w:rPr>
        <w:t>用人员，现将名单予以公示。</w:t>
      </w:r>
    </w:p>
    <w:p w:rsidR="0019642E" w:rsidRPr="00E94459" w:rsidRDefault="0019642E" w:rsidP="00E944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公示时间：</w:t>
      </w:r>
      <w:r w:rsidRPr="00E94459">
        <w:rPr>
          <w:rFonts w:ascii="仿宋" w:eastAsia="仿宋" w:hAnsi="仿宋"/>
          <w:sz w:val="32"/>
          <w:szCs w:val="32"/>
        </w:rPr>
        <w:t>201</w:t>
      </w:r>
      <w:r w:rsidR="00174626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174626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26096D">
        <w:rPr>
          <w:rFonts w:ascii="仿宋" w:eastAsia="仿宋" w:hAnsi="仿宋" w:hint="eastAsia"/>
          <w:sz w:val="32"/>
          <w:szCs w:val="32"/>
        </w:rPr>
        <w:t>2</w:t>
      </w:r>
      <w:r w:rsidR="008E3D3C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日至</w:t>
      </w:r>
      <w:r w:rsidR="00174626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8D0663">
        <w:rPr>
          <w:rFonts w:ascii="仿宋" w:eastAsia="仿宋" w:hAnsi="仿宋" w:hint="eastAsia"/>
          <w:sz w:val="32"/>
          <w:szCs w:val="32"/>
        </w:rPr>
        <w:t>2</w:t>
      </w:r>
      <w:r w:rsidR="008E3D3C">
        <w:rPr>
          <w:rFonts w:ascii="仿宋" w:eastAsia="仿宋" w:hAnsi="仿宋" w:hint="eastAsia"/>
          <w:sz w:val="32"/>
          <w:szCs w:val="32"/>
        </w:rPr>
        <w:t>6</w:t>
      </w:r>
      <w:r w:rsidRPr="00E94459">
        <w:rPr>
          <w:rFonts w:ascii="仿宋" w:eastAsia="仿宋" w:hAnsi="仿宋" w:hint="eastAsia"/>
          <w:sz w:val="32"/>
          <w:szCs w:val="32"/>
        </w:rPr>
        <w:t>日。</w:t>
      </w:r>
    </w:p>
    <w:p w:rsidR="00CF227B" w:rsidRPr="00A52296" w:rsidRDefault="0019642E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公示期间对拟</w:t>
      </w:r>
      <w:r w:rsidR="00046F11">
        <w:rPr>
          <w:rFonts w:ascii="仿宋" w:eastAsia="仿宋" w:hAnsi="仿宋" w:hint="eastAsia"/>
          <w:sz w:val="32"/>
          <w:szCs w:val="32"/>
        </w:rPr>
        <w:t>录</w:t>
      </w:r>
      <w:r w:rsidRPr="00E94459">
        <w:rPr>
          <w:rFonts w:ascii="仿宋" w:eastAsia="仿宋" w:hAnsi="仿宋" w:hint="eastAsia"/>
          <w:sz w:val="32"/>
          <w:szCs w:val="32"/>
        </w:rPr>
        <w:t>用人员有异议的，</w:t>
      </w:r>
      <w:r w:rsidR="00CF227B" w:rsidRPr="00A52296">
        <w:rPr>
          <w:rFonts w:ascii="仿宋" w:eastAsia="仿宋" w:hAnsi="仿宋" w:hint="eastAsia"/>
          <w:sz w:val="32"/>
          <w:szCs w:val="32"/>
        </w:rPr>
        <w:t>可向</w:t>
      </w:r>
      <w:r w:rsidR="008E3D3C">
        <w:rPr>
          <w:rFonts w:ascii="仿宋" w:eastAsia="仿宋" w:hAnsi="仿宋" w:hint="eastAsia"/>
          <w:sz w:val="32"/>
          <w:szCs w:val="32"/>
        </w:rPr>
        <w:t>长江镇纪委</w:t>
      </w:r>
      <w:r w:rsidR="00CF227B" w:rsidRPr="00A52296">
        <w:rPr>
          <w:rFonts w:ascii="仿宋" w:eastAsia="仿宋" w:hAnsi="仿宋" w:hint="eastAsia"/>
          <w:sz w:val="32"/>
          <w:szCs w:val="32"/>
        </w:rPr>
        <w:t>反映。</w:t>
      </w:r>
    </w:p>
    <w:p w:rsidR="00CF227B" w:rsidRPr="00A52296" w:rsidRDefault="00CF227B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2296">
        <w:rPr>
          <w:rFonts w:ascii="仿宋" w:eastAsia="仿宋" w:hAnsi="仿宋" w:hint="eastAsia"/>
          <w:sz w:val="32"/>
          <w:szCs w:val="32"/>
        </w:rPr>
        <w:t>举报电话：</w:t>
      </w:r>
      <w:r w:rsidRPr="00A52296">
        <w:rPr>
          <w:rFonts w:ascii="仿宋" w:eastAsia="仿宋" w:hAnsi="仿宋"/>
          <w:sz w:val="32"/>
          <w:szCs w:val="32"/>
        </w:rPr>
        <w:t>0513-</w:t>
      </w:r>
      <w:r w:rsidR="00896B91">
        <w:rPr>
          <w:rFonts w:ascii="仿宋" w:eastAsia="仿宋" w:hAnsi="仿宋" w:hint="eastAsia"/>
          <w:sz w:val="32"/>
          <w:szCs w:val="32"/>
        </w:rPr>
        <w:t>68765511。</w:t>
      </w:r>
    </w:p>
    <w:p w:rsidR="00896B91" w:rsidRDefault="00896B91" w:rsidP="00174626">
      <w:pPr>
        <w:spacing w:before="100" w:beforeAutospacing="1" w:after="75" w:line="480" w:lineRule="atLeast"/>
        <w:ind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</w:p>
    <w:p w:rsidR="0019642E" w:rsidRPr="006205A2" w:rsidRDefault="00174626" w:rsidP="00896B91">
      <w:pPr>
        <w:spacing w:before="100" w:beforeAutospacing="1" w:after="75" w:line="480" w:lineRule="atLeast"/>
        <w:ind w:right="32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如皋市</w:t>
      </w:r>
      <w:r w:rsidR="00896B91">
        <w:rPr>
          <w:rFonts w:ascii="仿宋" w:eastAsia="仿宋" w:hAnsi="仿宋" w:hint="eastAsia"/>
          <w:sz w:val="32"/>
          <w:szCs w:val="32"/>
        </w:rPr>
        <w:t>长江镇人民政府</w:t>
      </w:r>
    </w:p>
    <w:p w:rsidR="0019642E" w:rsidRPr="00E94459" w:rsidRDefault="0019642E" w:rsidP="00896B91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/>
          <w:sz w:val="32"/>
          <w:szCs w:val="32"/>
        </w:rPr>
        <w:t>201</w:t>
      </w:r>
      <w:r w:rsidR="00174626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174626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20459B">
        <w:rPr>
          <w:rFonts w:ascii="仿宋" w:eastAsia="仿宋" w:hAnsi="仿宋" w:hint="eastAsia"/>
          <w:sz w:val="32"/>
          <w:szCs w:val="32"/>
        </w:rPr>
        <w:t>2</w:t>
      </w:r>
      <w:r w:rsidR="00987532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日</w:t>
      </w:r>
    </w:p>
    <w:p w:rsidR="0019642E" w:rsidRPr="00E94459" w:rsidRDefault="0019642E" w:rsidP="00FB0266">
      <w:pPr>
        <w:rPr>
          <w:rFonts w:ascii="仿宋" w:eastAsia="仿宋" w:hAnsi="仿宋"/>
          <w:sz w:val="28"/>
          <w:szCs w:val="28"/>
        </w:rPr>
      </w:pPr>
    </w:p>
    <w:sectPr w:rsidR="0019642E" w:rsidRPr="00E94459" w:rsidSect="00FD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7D" w:rsidRDefault="00935D7D" w:rsidP="00265F18">
      <w:r>
        <w:separator/>
      </w:r>
    </w:p>
  </w:endnote>
  <w:endnote w:type="continuationSeparator" w:id="0">
    <w:p w:rsidR="00935D7D" w:rsidRDefault="00935D7D" w:rsidP="0026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7D" w:rsidRDefault="00935D7D" w:rsidP="00265F18">
      <w:r>
        <w:separator/>
      </w:r>
    </w:p>
  </w:footnote>
  <w:footnote w:type="continuationSeparator" w:id="0">
    <w:p w:rsidR="00935D7D" w:rsidRDefault="00935D7D" w:rsidP="00265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048"/>
    <w:rsid w:val="0000522B"/>
    <w:rsid w:val="000333FD"/>
    <w:rsid w:val="00046F11"/>
    <w:rsid w:val="0008070E"/>
    <w:rsid w:val="00086D13"/>
    <w:rsid w:val="00097CA3"/>
    <w:rsid w:val="000A3761"/>
    <w:rsid w:val="000B6843"/>
    <w:rsid w:val="000D6F6B"/>
    <w:rsid w:val="000F4FB1"/>
    <w:rsid w:val="001138CD"/>
    <w:rsid w:val="00161986"/>
    <w:rsid w:val="00174626"/>
    <w:rsid w:val="00184435"/>
    <w:rsid w:val="0019642E"/>
    <w:rsid w:val="001C0DF5"/>
    <w:rsid w:val="001D4C7E"/>
    <w:rsid w:val="001E5B09"/>
    <w:rsid w:val="0020459B"/>
    <w:rsid w:val="00216C33"/>
    <w:rsid w:val="00234446"/>
    <w:rsid w:val="0026096D"/>
    <w:rsid w:val="00262E4F"/>
    <w:rsid w:val="00263720"/>
    <w:rsid w:val="00265F18"/>
    <w:rsid w:val="002713E5"/>
    <w:rsid w:val="00293DB7"/>
    <w:rsid w:val="00345203"/>
    <w:rsid w:val="00356805"/>
    <w:rsid w:val="00375E28"/>
    <w:rsid w:val="00380346"/>
    <w:rsid w:val="003A2BAD"/>
    <w:rsid w:val="003A5D7A"/>
    <w:rsid w:val="003A71DA"/>
    <w:rsid w:val="003B5B71"/>
    <w:rsid w:val="003D271B"/>
    <w:rsid w:val="004032F1"/>
    <w:rsid w:val="00480CBA"/>
    <w:rsid w:val="004C56C4"/>
    <w:rsid w:val="004C74FB"/>
    <w:rsid w:val="004E62A2"/>
    <w:rsid w:val="00551211"/>
    <w:rsid w:val="00573591"/>
    <w:rsid w:val="005C40DA"/>
    <w:rsid w:val="005C7C3F"/>
    <w:rsid w:val="00607543"/>
    <w:rsid w:val="006205A2"/>
    <w:rsid w:val="0063421C"/>
    <w:rsid w:val="00634272"/>
    <w:rsid w:val="006629B5"/>
    <w:rsid w:val="006E675A"/>
    <w:rsid w:val="007647BB"/>
    <w:rsid w:val="0078144A"/>
    <w:rsid w:val="00797EFA"/>
    <w:rsid w:val="007B1F6F"/>
    <w:rsid w:val="007B458F"/>
    <w:rsid w:val="007C677C"/>
    <w:rsid w:val="007D71F5"/>
    <w:rsid w:val="007F26F7"/>
    <w:rsid w:val="0082695E"/>
    <w:rsid w:val="00853585"/>
    <w:rsid w:val="00881C90"/>
    <w:rsid w:val="00886EFC"/>
    <w:rsid w:val="00896048"/>
    <w:rsid w:val="00896B91"/>
    <w:rsid w:val="008C5824"/>
    <w:rsid w:val="008D0663"/>
    <w:rsid w:val="008E18C5"/>
    <w:rsid w:val="008E3D3C"/>
    <w:rsid w:val="0092404E"/>
    <w:rsid w:val="00935D7D"/>
    <w:rsid w:val="009616DC"/>
    <w:rsid w:val="009744CF"/>
    <w:rsid w:val="00987532"/>
    <w:rsid w:val="00994CA5"/>
    <w:rsid w:val="009A6768"/>
    <w:rsid w:val="009C568C"/>
    <w:rsid w:val="009C7BF8"/>
    <w:rsid w:val="009F2AC7"/>
    <w:rsid w:val="00A24594"/>
    <w:rsid w:val="00A74106"/>
    <w:rsid w:val="00AB6E22"/>
    <w:rsid w:val="00AD7762"/>
    <w:rsid w:val="00AE4092"/>
    <w:rsid w:val="00B0130E"/>
    <w:rsid w:val="00B1722C"/>
    <w:rsid w:val="00B45C6E"/>
    <w:rsid w:val="00B5064D"/>
    <w:rsid w:val="00B63CCF"/>
    <w:rsid w:val="00B900E1"/>
    <w:rsid w:val="00BB635A"/>
    <w:rsid w:val="00C219F8"/>
    <w:rsid w:val="00C461DA"/>
    <w:rsid w:val="00C776DD"/>
    <w:rsid w:val="00CB3536"/>
    <w:rsid w:val="00CE54B8"/>
    <w:rsid w:val="00CF227B"/>
    <w:rsid w:val="00D031A6"/>
    <w:rsid w:val="00D130B2"/>
    <w:rsid w:val="00E841DE"/>
    <w:rsid w:val="00E90CB8"/>
    <w:rsid w:val="00E93821"/>
    <w:rsid w:val="00E94459"/>
    <w:rsid w:val="00F06BB3"/>
    <w:rsid w:val="00F42110"/>
    <w:rsid w:val="00F43212"/>
    <w:rsid w:val="00F60747"/>
    <w:rsid w:val="00F854A0"/>
    <w:rsid w:val="00FB0266"/>
    <w:rsid w:val="00FC7286"/>
    <w:rsid w:val="00FD57D5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0B684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B6843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rsid w:val="000B6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26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5F1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5F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1748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WwW.YlmF.CoM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hanta</cp:lastModifiedBy>
  <cp:revision>2</cp:revision>
  <cp:lastPrinted>2018-06-28T08:12:00Z</cp:lastPrinted>
  <dcterms:created xsi:type="dcterms:W3CDTF">2019-04-24T07:29:00Z</dcterms:created>
  <dcterms:modified xsi:type="dcterms:W3CDTF">2019-04-24T07:29:00Z</dcterms:modified>
</cp:coreProperties>
</file>