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w w:val="90"/>
          <w:kern w:val="0"/>
          <w:szCs w:val="21"/>
        </w:rPr>
      </w:pPr>
    </w:p>
    <w:p>
      <w:pPr>
        <w:widowControl/>
        <w:spacing w:line="240" w:lineRule="atLeast"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w w:val="90"/>
          <w:sz w:val="90"/>
          <w:szCs w:val="122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w w:val="90"/>
          <w:kern w:val="0"/>
          <w:sz w:val="90"/>
          <w:szCs w:val="122"/>
        </w:rPr>
        <w:t xml:space="preserve">如皋市城市管理局文件 </w:t>
      </w:r>
    </w:p>
    <w:p>
      <w:pPr>
        <w:pStyle w:val="2"/>
        <w:widowControl/>
        <w:spacing w:line="240" w:lineRule="exact"/>
        <w:rPr>
          <w:rFonts w:hint="eastAsia" w:ascii="仿宋_GB2312" w:eastAsia="仿宋_GB2312" w:cs="仿宋_GB2312"/>
          <w:sz w:val="32"/>
        </w:rPr>
      </w:pPr>
    </w:p>
    <w:p>
      <w:pPr>
        <w:pStyle w:val="2"/>
        <w:widowControl/>
        <w:spacing w:line="240" w:lineRule="exact"/>
        <w:rPr>
          <w:rFonts w:hint="eastAsia" w:ascii="仿宋_GB2312" w:eastAsia="仿宋_GB2312" w:cs="仿宋_GB2312"/>
          <w:sz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皋城管发〔2019〕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pict>
          <v:line id="直线 4" o:spid="_x0000_s2055" o:spt="20" style="position:absolute;left:0pt;margin-left:83.85pt;margin-top:178.75pt;height:0.05pt;width:439.35pt;mso-position-horizontal-relative:page;mso-position-vertical-relative:margin;z-index:251665408;mso-width-relative:page;mso-height-relative:page;" stroked="t" coordsize="21600,21600" o:gfxdata="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huLAfYAAAADAEAAA8AAAAAAAAAAQAgAAAA&#10;IgAAAGRycy9kb3ducmV2LnhtbFBLAQIUABQAAAAIAIdO4kCrXz770gEAAJADAAAOAAAAAAAAAAEA&#10;IAAAACcBAABkcnMvZTJvRG9jLnhtbFBLBQYAAAAABgAGAFkBAABrBQAAAAA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吴汉青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各镇（区）城管机构，机关各科室，监督指挥中心，各下属单位：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经局党组研究，决定：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吴汉青</w:t>
      </w:r>
      <w:r>
        <w:rPr>
          <w:rFonts w:hint="eastAsia" w:ascii="仿宋_GB2312" w:hAnsi="仿宋" w:eastAsia="仿宋_GB2312" w:cs="仿宋_GB2312"/>
          <w:sz w:val="32"/>
          <w:szCs w:val="32"/>
        </w:rPr>
        <w:t>同志任执法大队丁堰中队中队长，免去其执法大队锦绣中队副中队长职务，不再挂职锦绣中队指导员。</w:t>
      </w:r>
    </w:p>
    <w:p>
      <w:pPr>
        <w:snapToGrid w:val="0"/>
        <w:spacing w:line="52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沙勇智同志任执法大队吴窑中队中队长，免去其监督指挥中心受理派遣科科长职务，不再兼任执法大队丰乐中队指导员。</w:t>
      </w:r>
    </w:p>
    <w:p>
      <w:pPr>
        <w:snapToGrid w:val="0"/>
        <w:spacing w:line="52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王海军</w:t>
      </w:r>
      <w:r>
        <w:rPr>
          <w:rFonts w:hint="eastAsia" w:ascii="仿宋_GB2312" w:hAnsi="仿宋" w:eastAsia="仿宋_GB2312" w:cs="仿宋_GB2312"/>
          <w:sz w:val="32"/>
          <w:szCs w:val="32"/>
        </w:rPr>
        <w:t>同志任执法大队吴窑中队副中队长。</w:t>
      </w:r>
    </w:p>
    <w:p>
      <w:pPr>
        <w:snapToGrid w:val="0"/>
        <w:spacing w:line="52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免去葛伟同志执法大队丁堰中队中队长职务，另有任用。</w:t>
      </w:r>
    </w:p>
    <w:p>
      <w:pPr>
        <w:spacing w:line="520" w:lineRule="exact"/>
        <w:jc w:val="center"/>
        <w:rPr>
          <w:rFonts w:hint="eastAsia" w:ascii="仿宋_GB2312" w:hAnsi="仿宋" w:eastAsia="仿宋_GB2312" w:cs="黑体"/>
          <w:sz w:val="44"/>
          <w:szCs w:val="44"/>
        </w:rPr>
      </w:pPr>
    </w:p>
    <w:p>
      <w:pPr>
        <w:spacing w:line="520" w:lineRule="exact"/>
        <w:ind w:firstLine="3200" w:firstLineChars="1000"/>
        <w:rPr>
          <w:rFonts w:hint="eastAsia"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中共如皋市城市管理局党组</w:t>
      </w:r>
    </w:p>
    <w:p>
      <w:pPr>
        <w:spacing w:line="520" w:lineRule="exact"/>
        <w:ind w:firstLine="3984" w:firstLineChars="1245"/>
        <w:rPr>
          <w:rFonts w:hint="eastAsia"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2019年7月6日</w:t>
      </w: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atLeast"/>
        <w:ind w:firstLine="210" w:firstLineChars="100"/>
        <w:jc w:val="left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szCs w:val="22"/>
        </w:rPr>
        <w:pict>
          <v:line id="_x0000_s2051" o:spid="_x0000_s2051" o:spt="20" style="position:absolute;left:0pt;margin-left:-9pt;margin-top:29pt;height:0pt;width:457.95pt;z-index:251662336;mso-width-relative:page;mso-height-relative:page;" coordsize="21600,21600" o:gfxdata="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OVLk1wAAAAkBAAAPAAAAAAAAAAEAIAAAACIAAABk&#10;cnMvZG93bnJldi54bWxQSwECFAAUAAAACACHTuJATz5d3c4BAACNAwAADgAAAAAAAAABACAAAAAm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  <w:r>
        <w:rPr>
          <w:szCs w:val="22"/>
        </w:rPr>
        <w:pict>
          <v:line id="直线 2" o:spid="_x0000_s2052" o:spt="20" style="position:absolute;left:0pt;margin-left:-9pt;margin-top:-0.25pt;height:0pt;width:457.95pt;z-index:251663360;mso-width-relative:page;mso-height-relative:page;" coordsize="21600,21600" o:gfxdata="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ydRX2AAAAAkBAAAPAAAAAAAAAAEAIAAAACIAAABk&#10;cnMvZG93bnJldi54bWxQSwECFAAUAAAACACHTuJA30/7NM0BAACNAwAADgAAAAAAAAABACAAAAAn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bCs/>
          <w:sz w:val="32"/>
          <w:szCs w:val="32"/>
        </w:rPr>
        <w:t>抄送：如皋市委组织部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，丁堰镇政府，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吴窑镇政府。</w:t>
      </w:r>
    </w:p>
    <w:p>
      <w:pPr>
        <w:spacing w:line="580" w:lineRule="atLeast"/>
        <w:ind w:firstLine="210" w:firstLineChars="100"/>
      </w:pPr>
      <w:r>
        <w:pict>
          <v:line id="_x0000_s2053" o:spid="_x0000_s2053" o:spt="20" style="position:absolute;left:0pt;margin-left:-9pt;margin-top:31.55pt;height:0pt;width:457.95pt;z-index:251664384;mso-width-relative:page;mso-height-relative:page;" coordsize="21600,21600" o:gfxdata="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OVLk1wAAAAkBAAAPAAAAAAAAAAEAIAAAACIAAABk&#10;cnMvZG93bnJldi54bWxQSwECFAAUAAAACACHTuJAQmC89M4BAACNAwAADgAAAAAAAAABACAAAAAm&#10;AQAAZHJzL2Uyb0RvYy54bWxQSwUGAAAAAAYABgBZAQAAZ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bCs/>
          <w:sz w:val="32"/>
          <w:szCs w:val="32"/>
        </w:rPr>
        <w:t>如皋市城市管理局办公室           2019年7月6日印发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E16490"/>
    <w:rsid w:val="0002691B"/>
    <w:rsid w:val="00116CDC"/>
    <w:rsid w:val="00146B80"/>
    <w:rsid w:val="003211BF"/>
    <w:rsid w:val="00382947"/>
    <w:rsid w:val="003D66E8"/>
    <w:rsid w:val="00512418"/>
    <w:rsid w:val="00562798"/>
    <w:rsid w:val="00572583"/>
    <w:rsid w:val="0066651E"/>
    <w:rsid w:val="00771F87"/>
    <w:rsid w:val="007C7365"/>
    <w:rsid w:val="00C35787"/>
    <w:rsid w:val="00EA7413"/>
    <w:rsid w:val="00F30334"/>
    <w:rsid w:val="00F54C8F"/>
    <w:rsid w:val="00F77C76"/>
    <w:rsid w:val="00F8314D"/>
    <w:rsid w:val="00FF3D1D"/>
    <w:rsid w:val="019F36F4"/>
    <w:rsid w:val="02155475"/>
    <w:rsid w:val="04F7771E"/>
    <w:rsid w:val="05F26473"/>
    <w:rsid w:val="09E16490"/>
    <w:rsid w:val="165D42A6"/>
    <w:rsid w:val="1B237389"/>
    <w:rsid w:val="1E2640B4"/>
    <w:rsid w:val="1F006C5C"/>
    <w:rsid w:val="21B270C0"/>
    <w:rsid w:val="2375433A"/>
    <w:rsid w:val="23856EF8"/>
    <w:rsid w:val="26A4737B"/>
    <w:rsid w:val="2C2A0437"/>
    <w:rsid w:val="39F30C96"/>
    <w:rsid w:val="3E1E65F6"/>
    <w:rsid w:val="414428C0"/>
    <w:rsid w:val="48C852D4"/>
    <w:rsid w:val="4B085D40"/>
    <w:rsid w:val="515D2C74"/>
    <w:rsid w:val="554002B6"/>
    <w:rsid w:val="59B45B78"/>
    <w:rsid w:val="61892617"/>
    <w:rsid w:val="69AE1ECF"/>
    <w:rsid w:val="7301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1">
    <w:name w:val="纯文本 Char"/>
    <w:basedOn w:val="7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CE7F8-FBE8-45C9-83EF-66B155B39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2019-06-27T06:54:00Z</dcterms:created>
  <dc:creator>Administrator</dc:creator>
  <cp:lastModifiedBy>柚柚茜</cp:lastModifiedBy>
  <cp:lastPrinted>2019-07-04T03:48:00Z</cp:lastPrinted>
  <dcterms:modified xsi:type="dcterms:W3CDTF">2019-07-05T03:34:48Z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