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2E" w:rsidRDefault="00D546B4" w:rsidP="00D546B4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BE6F2E" w:rsidRPr="009B0C56" w:rsidRDefault="00BE6F2E" w:rsidP="001A49F9">
      <w:pPr>
        <w:jc w:val="center"/>
        <w:rPr>
          <w:rFonts w:ascii="黑体" w:eastAsia="黑体" w:hAnsi="黑体"/>
          <w:sz w:val="30"/>
          <w:szCs w:val="30"/>
        </w:rPr>
      </w:pPr>
      <w:r w:rsidRPr="009B0C56">
        <w:rPr>
          <w:rFonts w:ascii="黑体" w:eastAsia="黑体" w:hAnsi="黑体" w:cs="黑体"/>
          <w:sz w:val="30"/>
          <w:szCs w:val="30"/>
        </w:rPr>
        <w:t>2018</w:t>
      </w:r>
      <w:r>
        <w:rPr>
          <w:rFonts w:ascii="黑体" w:eastAsia="黑体" w:hAnsi="黑体" w:cs="黑体" w:hint="eastAsia"/>
          <w:sz w:val="30"/>
          <w:szCs w:val="30"/>
        </w:rPr>
        <w:t>年蔬菜生物农药绿色防控</w:t>
      </w:r>
      <w:r w:rsidRPr="009B0C56">
        <w:rPr>
          <w:rFonts w:ascii="黑体" w:eastAsia="黑体" w:hAnsi="黑体" w:cs="黑体" w:hint="eastAsia"/>
          <w:sz w:val="30"/>
          <w:szCs w:val="30"/>
        </w:rPr>
        <w:t>药剂补贴申报</w:t>
      </w:r>
      <w:r>
        <w:rPr>
          <w:rFonts w:ascii="黑体" w:eastAsia="黑体" w:hAnsi="黑体" w:cs="黑体" w:hint="eastAsia"/>
          <w:sz w:val="30"/>
          <w:szCs w:val="30"/>
        </w:rPr>
        <w:t>备案</w:t>
      </w:r>
      <w:r w:rsidRPr="009B0C56">
        <w:rPr>
          <w:rFonts w:ascii="黑体" w:eastAsia="黑体" w:hAnsi="黑体" w:cs="黑体" w:hint="eastAsia"/>
          <w:sz w:val="30"/>
          <w:szCs w:val="30"/>
        </w:rPr>
        <w:t>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977"/>
        <w:gridCol w:w="1624"/>
        <w:gridCol w:w="2026"/>
      </w:tblGrid>
      <w:tr w:rsidR="00BE6F2E" w:rsidRPr="00727153">
        <w:tc>
          <w:tcPr>
            <w:tcW w:w="2093" w:type="dxa"/>
          </w:tcPr>
          <w:p w:rsidR="00BE6F2E" w:rsidRPr="00727153" w:rsidRDefault="00BE6F2E" w:rsidP="00173AE7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2977" w:type="dxa"/>
          </w:tcPr>
          <w:p w:rsidR="00BE6F2E" w:rsidRPr="00727153" w:rsidRDefault="00BE6F2E" w:rsidP="00173AE7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4" w:type="dxa"/>
          </w:tcPr>
          <w:p w:rsidR="00BE6F2E" w:rsidRPr="00727153" w:rsidRDefault="00BE6F2E" w:rsidP="00173AE7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注</w:t>
            </w:r>
            <w:r w:rsidRPr="00727153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册</w:t>
            </w:r>
            <w:r w:rsidRPr="00727153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2026" w:type="dxa"/>
          </w:tcPr>
          <w:p w:rsidR="00BE6F2E" w:rsidRPr="00727153" w:rsidRDefault="00BE6F2E" w:rsidP="00173AE7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F2E" w:rsidRPr="00727153">
        <w:tc>
          <w:tcPr>
            <w:tcW w:w="2093" w:type="dxa"/>
          </w:tcPr>
          <w:p w:rsidR="00BE6F2E" w:rsidRPr="00727153" w:rsidRDefault="000A4D11" w:rsidP="00173AE7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</w:t>
            </w:r>
            <w:r w:rsidR="00BE6F2E" w:rsidRPr="00727153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="00BE6F2E" w:rsidRPr="00727153">
              <w:rPr>
                <w:rFonts w:ascii="仿宋" w:eastAsia="仿宋" w:hAnsi="仿宋" w:cs="仿宋" w:hint="eastAsia"/>
                <w:sz w:val="28"/>
                <w:szCs w:val="28"/>
              </w:rPr>
              <w:t>址</w:t>
            </w:r>
          </w:p>
        </w:tc>
        <w:tc>
          <w:tcPr>
            <w:tcW w:w="2977" w:type="dxa"/>
          </w:tcPr>
          <w:p w:rsidR="00BE6F2E" w:rsidRPr="00727153" w:rsidRDefault="00BE6F2E" w:rsidP="00173AE7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4" w:type="dxa"/>
          </w:tcPr>
          <w:p w:rsidR="00BE6F2E" w:rsidRPr="00727153" w:rsidRDefault="00BE6F2E" w:rsidP="00173AE7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注册时间</w:t>
            </w:r>
          </w:p>
        </w:tc>
        <w:tc>
          <w:tcPr>
            <w:tcW w:w="2026" w:type="dxa"/>
          </w:tcPr>
          <w:p w:rsidR="00BE6F2E" w:rsidRPr="00727153" w:rsidRDefault="00BE6F2E" w:rsidP="00173AE7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F2E" w:rsidRPr="00727153">
        <w:tc>
          <w:tcPr>
            <w:tcW w:w="2093" w:type="dxa"/>
          </w:tcPr>
          <w:p w:rsidR="00BE6F2E" w:rsidRPr="00727153" w:rsidRDefault="00BE6F2E" w:rsidP="00173AE7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法人代表</w:t>
            </w:r>
          </w:p>
        </w:tc>
        <w:tc>
          <w:tcPr>
            <w:tcW w:w="2977" w:type="dxa"/>
          </w:tcPr>
          <w:p w:rsidR="00BE6F2E" w:rsidRPr="00727153" w:rsidRDefault="00BE6F2E" w:rsidP="00173AE7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4" w:type="dxa"/>
          </w:tcPr>
          <w:p w:rsidR="00BE6F2E" w:rsidRPr="00727153" w:rsidRDefault="00BE6F2E" w:rsidP="00173AE7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026" w:type="dxa"/>
          </w:tcPr>
          <w:p w:rsidR="00BE6F2E" w:rsidRPr="00727153" w:rsidRDefault="00BE6F2E" w:rsidP="00173AE7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F2E" w:rsidRPr="00727153">
        <w:trPr>
          <w:trHeight w:val="765"/>
        </w:trPr>
        <w:tc>
          <w:tcPr>
            <w:tcW w:w="2093" w:type="dxa"/>
            <w:vAlign w:val="center"/>
          </w:tcPr>
          <w:p w:rsidR="00BE6F2E" w:rsidRPr="00727153" w:rsidRDefault="000A4D11" w:rsidP="00DF2A1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蔬菜</w:t>
            </w:r>
            <w:r w:rsidR="00BE6F2E">
              <w:rPr>
                <w:rFonts w:ascii="仿宋" w:eastAsia="仿宋" w:hAnsi="仿宋" w:cs="仿宋" w:hint="eastAsia"/>
                <w:sz w:val="28"/>
                <w:szCs w:val="28"/>
              </w:rPr>
              <w:t>种植面积（亩）</w:t>
            </w:r>
          </w:p>
        </w:tc>
        <w:tc>
          <w:tcPr>
            <w:tcW w:w="6627" w:type="dxa"/>
            <w:gridSpan w:val="3"/>
            <w:vAlign w:val="center"/>
          </w:tcPr>
          <w:p w:rsidR="00BE6F2E" w:rsidRPr="00727153" w:rsidRDefault="00BE6F2E" w:rsidP="008C60BA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F2E" w:rsidRPr="00727153">
        <w:trPr>
          <w:trHeight w:val="476"/>
        </w:trPr>
        <w:tc>
          <w:tcPr>
            <w:tcW w:w="2093" w:type="dxa"/>
            <w:vAlign w:val="center"/>
          </w:tcPr>
          <w:p w:rsidR="00BE6F2E" w:rsidRPr="00727153" w:rsidRDefault="00BE6F2E" w:rsidP="00DF2A1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主要种植地点（村组）</w:t>
            </w:r>
          </w:p>
        </w:tc>
        <w:tc>
          <w:tcPr>
            <w:tcW w:w="6627" w:type="dxa"/>
            <w:gridSpan w:val="3"/>
            <w:vAlign w:val="center"/>
          </w:tcPr>
          <w:p w:rsidR="00BE6F2E" w:rsidRPr="008C60BA" w:rsidRDefault="00BE6F2E" w:rsidP="008C60BA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6F2E" w:rsidRPr="00727153">
        <w:trPr>
          <w:trHeight w:val="2242"/>
        </w:trPr>
        <w:tc>
          <w:tcPr>
            <w:tcW w:w="2093" w:type="dxa"/>
            <w:vAlign w:val="center"/>
          </w:tcPr>
          <w:p w:rsidR="00BE6F2E" w:rsidRDefault="00BE6F2E" w:rsidP="00173AE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单位负责人</w:t>
            </w:r>
          </w:p>
          <w:p w:rsidR="00BE6F2E" w:rsidRPr="00727153" w:rsidRDefault="00BE6F2E" w:rsidP="00173AE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6627" w:type="dxa"/>
            <w:gridSpan w:val="3"/>
          </w:tcPr>
          <w:p w:rsidR="00BE6F2E" w:rsidRDefault="00BE6F2E" w:rsidP="00173AE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E6F2E" w:rsidRPr="00727153" w:rsidRDefault="00BE6F2E" w:rsidP="00173AE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以上所填内容真实。</w:t>
            </w:r>
          </w:p>
          <w:p w:rsidR="00BE6F2E" w:rsidRPr="00727153" w:rsidRDefault="00BE6F2E" w:rsidP="00173AE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F2E" w:rsidRPr="00727153" w:rsidRDefault="00BE6F2E" w:rsidP="000A4D11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负责人（签名）：</w:t>
            </w:r>
            <w:r w:rsidRPr="00727153">
              <w:rPr>
                <w:rFonts w:ascii="仿宋" w:eastAsia="仿宋" w:hAnsi="仿宋" w:cs="仿宋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单位（盖章）</w:t>
            </w:r>
          </w:p>
          <w:p w:rsidR="00BE6F2E" w:rsidRPr="00727153" w:rsidRDefault="00BE6F2E" w:rsidP="000A4D11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727153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</w:t>
            </w: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727153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BE6F2E" w:rsidRPr="00727153">
        <w:trPr>
          <w:trHeight w:val="2190"/>
        </w:trPr>
        <w:tc>
          <w:tcPr>
            <w:tcW w:w="2093" w:type="dxa"/>
            <w:vAlign w:val="center"/>
          </w:tcPr>
          <w:p w:rsidR="00BE6F2E" w:rsidRDefault="00BE6F2E" w:rsidP="00173AE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所在村委会</w:t>
            </w:r>
          </w:p>
          <w:p w:rsidR="00BE6F2E" w:rsidRPr="00727153" w:rsidRDefault="00BE6F2E" w:rsidP="00173AE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6627" w:type="dxa"/>
            <w:gridSpan w:val="3"/>
          </w:tcPr>
          <w:p w:rsidR="00BE6F2E" w:rsidRDefault="00BE6F2E" w:rsidP="000A4D11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BE6F2E" w:rsidRDefault="00BE6F2E" w:rsidP="000A4D11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BE6F2E" w:rsidRDefault="00BE6F2E" w:rsidP="000A4D11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BE6F2E" w:rsidRDefault="00BE6F2E" w:rsidP="000A4D11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负责人（签名）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单位（盖章）</w:t>
            </w:r>
          </w:p>
          <w:p w:rsidR="00BE6F2E" w:rsidRPr="009B0C56" w:rsidRDefault="00BE6F2E" w:rsidP="000A4D11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BE6F2E" w:rsidRPr="00727153">
        <w:trPr>
          <w:trHeight w:val="2178"/>
        </w:trPr>
        <w:tc>
          <w:tcPr>
            <w:tcW w:w="2093" w:type="dxa"/>
            <w:vAlign w:val="center"/>
          </w:tcPr>
          <w:p w:rsidR="00BE6F2E" w:rsidRPr="00727153" w:rsidRDefault="00BE6F2E" w:rsidP="00173AE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镇（区）农业</w:t>
            </w:r>
            <w:r w:rsidR="000A4D11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部门意见</w:t>
            </w:r>
          </w:p>
        </w:tc>
        <w:tc>
          <w:tcPr>
            <w:tcW w:w="6627" w:type="dxa"/>
            <w:gridSpan w:val="3"/>
          </w:tcPr>
          <w:p w:rsidR="00BE6F2E" w:rsidRDefault="00BE6F2E" w:rsidP="00173AE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F2E" w:rsidRDefault="00BE6F2E" w:rsidP="00173AE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F2E" w:rsidRPr="000A4D11" w:rsidRDefault="00BE6F2E" w:rsidP="00173AE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E6F2E" w:rsidRPr="00727153" w:rsidRDefault="00BE6F2E" w:rsidP="000A4D11">
            <w:pPr>
              <w:spacing w:line="400" w:lineRule="exact"/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负责人（签名）：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</w:t>
            </w: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  <w:r w:rsidRPr="00727153">
              <w:rPr>
                <w:rFonts w:ascii="仿宋" w:eastAsia="仿宋" w:hAnsi="仿宋" w:cs="仿宋"/>
                <w:sz w:val="28"/>
                <w:szCs w:val="28"/>
              </w:rPr>
              <w:t>(</w:t>
            </w: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盖章</w:t>
            </w:r>
            <w:r w:rsidRPr="00727153">
              <w:rPr>
                <w:rFonts w:ascii="仿宋" w:eastAsia="仿宋" w:hAnsi="仿宋" w:cs="仿宋"/>
                <w:sz w:val="28"/>
                <w:szCs w:val="28"/>
              </w:rPr>
              <w:t xml:space="preserve">)     </w:t>
            </w:r>
          </w:p>
          <w:p w:rsidR="00BE6F2E" w:rsidRPr="00727153" w:rsidRDefault="00BE6F2E" w:rsidP="00173AE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7153">
              <w:rPr>
                <w:rFonts w:ascii="仿宋" w:eastAsia="仿宋" w:hAnsi="仿宋" w:cs="仿宋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727153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BE6F2E" w:rsidRDefault="00BE6F2E" w:rsidP="001A49F9">
      <w:pPr>
        <w:rPr>
          <w:rFonts w:ascii="宋体"/>
        </w:rPr>
      </w:pPr>
      <w:r w:rsidRPr="0064635F">
        <w:rPr>
          <w:rFonts w:ascii="宋体" w:hAnsi="宋体" w:cs="宋体" w:hint="eastAsia"/>
        </w:rPr>
        <w:t>注：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、此表一式两份，镇（区）、市各存一份；</w:t>
      </w:r>
    </w:p>
    <w:p w:rsidR="00BE6F2E" w:rsidRDefault="00BE6F2E" w:rsidP="000A4D11">
      <w:pPr>
        <w:ind w:firstLineChars="200" w:firstLine="420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、此表将作为</w:t>
      </w:r>
      <w:r w:rsidR="000A4D11">
        <w:rPr>
          <w:rFonts w:ascii="宋体" w:hAnsi="宋体" w:cs="宋体" w:hint="eastAsia"/>
        </w:rPr>
        <w:t>蔬菜</w:t>
      </w:r>
      <w:r>
        <w:rPr>
          <w:rFonts w:ascii="宋体" w:hAnsi="宋体" w:cs="宋体" w:hint="eastAsia"/>
        </w:rPr>
        <w:t>生物发放财政配供药剂重要依据之一，请如实填写</w:t>
      </w:r>
      <w:r w:rsidR="000A4D11"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</w:rPr>
        <w:t>如发现弄虚作假，取消主体病虫防治项目补助资格。</w:t>
      </w:r>
    </w:p>
    <w:p w:rsidR="00BE6F2E" w:rsidRDefault="00BE6F2E" w:rsidP="00641842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BE6F2E" w:rsidRPr="00907B32" w:rsidRDefault="00BE6F2E" w:rsidP="00641842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BE6F2E" w:rsidRDefault="00907B32" w:rsidP="00641842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 xml:space="preserve">蔬 菜 生 物 农 药 </w:t>
      </w:r>
      <w:r w:rsidR="004F0C3F">
        <w:rPr>
          <w:rFonts w:ascii="仿宋" w:eastAsia="仿宋" w:hAnsi="仿宋" w:cs="仿宋" w:hint="eastAsia"/>
          <w:b/>
          <w:bCs/>
          <w:sz w:val="36"/>
          <w:szCs w:val="36"/>
        </w:rPr>
        <w:t xml:space="preserve">表 </w:t>
      </w:r>
      <w:r w:rsidR="00BE6F2E" w:rsidRPr="00951398">
        <w:rPr>
          <w:rFonts w:ascii="仿宋" w:eastAsia="仿宋" w:hAnsi="仿宋" w:cs="仿宋" w:hint="eastAsia"/>
          <w:b/>
          <w:bCs/>
          <w:sz w:val="36"/>
          <w:szCs w:val="36"/>
        </w:rPr>
        <w:t>填</w:t>
      </w:r>
      <w:r w:rsidR="00BE6F2E">
        <w:rPr>
          <w:rFonts w:ascii="仿宋" w:eastAsia="仿宋" w:hAnsi="仿宋" w:cs="仿宋"/>
          <w:b/>
          <w:bCs/>
          <w:sz w:val="36"/>
          <w:szCs w:val="36"/>
        </w:rPr>
        <w:t xml:space="preserve"> </w:t>
      </w:r>
      <w:r w:rsidR="00BE6F2E" w:rsidRPr="00951398">
        <w:rPr>
          <w:rFonts w:ascii="仿宋" w:eastAsia="仿宋" w:hAnsi="仿宋" w:cs="仿宋" w:hint="eastAsia"/>
          <w:b/>
          <w:bCs/>
          <w:sz w:val="36"/>
          <w:szCs w:val="36"/>
        </w:rPr>
        <w:t>写</w:t>
      </w:r>
      <w:r w:rsidR="00BE6F2E">
        <w:rPr>
          <w:rFonts w:ascii="仿宋" w:eastAsia="仿宋" w:hAnsi="仿宋" w:cs="仿宋"/>
          <w:b/>
          <w:bCs/>
          <w:sz w:val="36"/>
          <w:szCs w:val="36"/>
        </w:rPr>
        <w:t xml:space="preserve"> </w:t>
      </w:r>
      <w:r w:rsidR="00BE6F2E" w:rsidRPr="00951398">
        <w:rPr>
          <w:rFonts w:ascii="仿宋" w:eastAsia="仿宋" w:hAnsi="仿宋" w:cs="仿宋" w:hint="eastAsia"/>
          <w:b/>
          <w:bCs/>
          <w:sz w:val="36"/>
          <w:szCs w:val="36"/>
        </w:rPr>
        <w:t>说</w:t>
      </w:r>
      <w:r w:rsidR="00BE6F2E">
        <w:rPr>
          <w:rFonts w:ascii="仿宋" w:eastAsia="仿宋" w:hAnsi="仿宋" w:cs="仿宋"/>
          <w:b/>
          <w:bCs/>
          <w:sz w:val="36"/>
          <w:szCs w:val="36"/>
        </w:rPr>
        <w:t xml:space="preserve"> </w:t>
      </w:r>
      <w:r w:rsidR="00BE6F2E" w:rsidRPr="00951398">
        <w:rPr>
          <w:rFonts w:ascii="仿宋" w:eastAsia="仿宋" w:hAnsi="仿宋" w:cs="仿宋" w:hint="eastAsia"/>
          <w:b/>
          <w:bCs/>
          <w:sz w:val="36"/>
          <w:szCs w:val="36"/>
        </w:rPr>
        <w:t>明</w:t>
      </w:r>
    </w:p>
    <w:p w:rsidR="00BE6F2E" w:rsidRPr="00E11C13" w:rsidRDefault="00BE6F2E" w:rsidP="000A4D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11C13">
        <w:rPr>
          <w:rFonts w:ascii="仿宋" w:eastAsia="仿宋" w:hAnsi="仿宋" w:cs="仿宋" w:hint="eastAsia"/>
          <w:sz w:val="28"/>
          <w:szCs w:val="28"/>
        </w:rPr>
        <w:t>根据《关于做好</w:t>
      </w:r>
      <w:r w:rsidRPr="00E11C13">
        <w:rPr>
          <w:rFonts w:ascii="仿宋" w:eastAsia="仿宋" w:hAnsi="仿宋" w:cs="仿宋"/>
          <w:sz w:val="28"/>
          <w:szCs w:val="28"/>
        </w:rPr>
        <w:t>2018</w:t>
      </w:r>
      <w:r w:rsidRPr="00E11C13">
        <w:rPr>
          <w:rFonts w:ascii="仿宋" w:eastAsia="仿宋" w:hAnsi="仿宋" w:cs="仿宋" w:hint="eastAsia"/>
          <w:sz w:val="28"/>
          <w:szCs w:val="28"/>
        </w:rPr>
        <w:t>年省级农业科技创新及推广等专项实施工作的通知》（苏农财</w:t>
      </w:r>
      <w:r w:rsidRPr="00E11C13">
        <w:rPr>
          <w:rFonts w:ascii="仿宋" w:eastAsia="仿宋" w:hAnsi="仿宋" w:cs="仿宋"/>
          <w:sz w:val="28"/>
          <w:szCs w:val="28"/>
        </w:rPr>
        <w:t>[2018]14</w:t>
      </w:r>
      <w:r w:rsidRPr="00E11C13">
        <w:rPr>
          <w:rFonts w:ascii="仿宋" w:eastAsia="仿宋" w:hAnsi="仿宋" w:cs="仿宋" w:hint="eastAsia"/>
          <w:sz w:val="28"/>
          <w:szCs w:val="28"/>
        </w:rPr>
        <w:t>号）文件要求，我市承担重大病虫害防治项目中“蔬菜生物农药绿色防控”项目。项目资金主要采取物化补贴的方式，用于蔬菜绿色防控。</w:t>
      </w:r>
    </w:p>
    <w:p w:rsidR="00BE6F2E" w:rsidRPr="00E11C13" w:rsidRDefault="00BE6F2E" w:rsidP="000A4D1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E11C13">
        <w:rPr>
          <w:rFonts w:ascii="仿宋" w:eastAsia="仿宋" w:hAnsi="仿宋" w:cs="仿宋"/>
          <w:sz w:val="28"/>
          <w:szCs w:val="28"/>
        </w:rPr>
        <w:t>1</w:t>
      </w:r>
      <w:r w:rsidRPr="00E11C13">
        <w:rPr>
          <w:rFonts w:ascii="仿宋" w:eastAsia="仿宋" w:hAnsi="仿宋" w:cs="仿宋" w:hint="eastAsia"/>
          <w:sz w:val="28"/>
          <w:szCs w:val="28"/>
        </w:rPr>
        <w:t>、填报对象：从事蔬菜生产的服务组织、家庭农场、大户等新型经营主体，种植面积</w:t>
      </w:r>
      <w:r w:rsidRPr="00E11C13">
        <w:rPr>
          <w:rFonts w:ascii="仿宋" w:eastAsia="仿宋" w:hAnsi="仿宋" w:cs="仿宋"/>
          <w:sz w:val="28"/>
          <w:szCs w:val="28"/>
        </w:rPr>
        <w:t>50</w:t>
      </w:r>
      <w:r w:rsidRPr="00E11C13">
        <w:rPr>
          <w:rFonts w:ascii="仿宋" w:eastAsia="仿宋" w:hAnsi="仿宋" w:cs="仿宋" w:hint="eastAsia"/>
          <w:sz w:val="28"/>
          <w:szCs w:val="28"/>
        </w:rPr>
        <w:t>亩以上。</w:t>
      </w:r>
      <w:r w:rsidRPr="00E11C13">
        <w:rPr>
          <w:rFonts w:ascii="仿宋" w:eastAsia="仿宋" w:hAnsi="仿宋" w:cs="仿宋"/>
          <w:sz w:val="28"/>
          <w:szCs w:val="28"/>
        </w:rPr>
        <w:t xml:space="preserve"> </w:t>
      </w:r>
    </w:p>
    <w:p w:rsidR="00BE6F2E" w:rsidRPr="00E11C13" w:rsidRDefault="00BE6F2E" w:rsidP="000A4D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11C13">
        <w:rPr>
          <w:rFonts w:ascii="仿宋" w:eastAsia="仿宋" w:hAnsi="仿宋" w:cs="仿宋"/>
          <w:sz w:val="28"/>
          <w:szCs w:val="28"/>
        </w:rPr>
        <w:t>2</w:t>
      </w:r>
      <w:r w:rsidRPr="00E11C13">
        <w:rPr>
          <w:rFonts w:ascii="仿宋" w:eastAsia="仿宋" w:hAnsi="仿宋" w:cs="仿宋" w:hint="eastAsia"/>
          <w:sz w:val="28"/>
          <w:szCs w:val="28"/>
        </w:rPr>
        <w:t>、单位名称、法人代表已工商注册的以营业执照为准</w:t>
      </w:r>
      <w:r w:rsidR="000A4D11">
        <w:rPr>
          <w:rFonts w:ascii="仿宋" w:eastAsia="仿宋" w:hAnsi="仿宋" w:cs="仿宋" w:hint="eastAsia"/>
          <w:sz w:val="28"/>
          <w:szCs w:val="28"/>
        </w:rPr>
        <w:t>；</w:t>
      </w:r>
      <w:r w:rsidRPr="00E11C13">
        <w:rPr>
          <w:rFonts w:ascii="仿宋" w:eastAsia="仿宋" w:hAnsi="仿宋" w:cs="仿宋" w:hint="eastAsia"/>
          <w:sz w:val="28"/>
          <w:szCs w:val="28"/>
        </w:rPr>
        <w:t>没有注册的可直接填写负责人姓名，注册号写身份证号码。</w:t>
      </w:r>
    </w:p>
    <w:p w:rsidR="00BE6F2E" w:rsidRPr="00E11C13" w:rsidRDefault="00BE6F2E" w:rsidP="000A4D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11C13">
        <w:rPr>
          <w:rFonts w:ascii="仿宋" w:eastAsia="仿宋" w:hAnsi="仿宋" w:cs="仿宋"/>
          <w:sz w:val="28"/>
          <w:szCs w:val="28"/>
        </w:rPr>
        <w:t>3</w:t>
      </w:r>
      <w:r w:rsidRPr="00E11C13">
        <w:rPr>
          <w:rFonts w:ascii="仿宋" w:eastAsia="仿宋" w:hAnsi="仿宋" w:cs="仿宋" w:hint="eastAsia"/>
          <w:sz w:val="28"/>
          <w:szCs w:val="28"/>
        </w:rPr>
        <w:t>、蔬菜种植面积以目前在田实际种植面积计算，不计算复种面积。种植地点具体到村组。</w:t>
      </w:r>
    </w:p>
    <w:p w:rsidR="00BE6F2E" w:rsidRPr="00E11C13" w:rsidRDefault="00BE6F2E" w:rsidP="000A4D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11C13">
        <w:rPr>
          <w:rFonts w:ascii="仿宋" w:eastAsia="仿宋" w:hAnsi="仿宋" w:cs="仿宋"/>
          <w:sz w:val="28"/>
          <w:szCs w:val="28"/>
        </w:rPr>
        <w:t>4</w:t>
      </w:r>
      <w:r w:rsidRPr="00E11C13">
        <w:rPr>
          <w:rFonts w:ascii="仿宋" w:eastAsia="仿宋" w:hAnsi="仿宋" w:cs="仿宋" w:hint="eastAsia"/>
          <w:sz w:val="28"/>
          <w:szCs w:val="28"/>
        </w:rPr>
        <w:t>、所在村委会意见</w:t>
      </w:r>
      <w:r w:rsidR="000A4D11">
        <w:rPr>
          <w:rFonts w:ascii="仿宋" w:eastAsia="仿宋" w:hAnsi="仿宋" w:cs="仿宋" w:hint="eastAsia"/>
          <w:sz w:val="28"/>
          <w:szCs w:val="28"/>
        </w:rPr>
        <w:t>：</w:t>
      </w:r>
      <w:r w:rsidRPr="00E11C13">
        <w:rPr>
          <w:rFonts w:ascii="仿宋" w:eastAsia="仿宋" w:hAnsi="仿宋" w:cs="仿宋" w:hint="eastAsia"/>
          <w:sz w:val="28"/>
          <w:szCs w:val="28"/>
        </w:rPr>
        <w:t>凡是主体申报的蔬菜种植涉及到</w:t>
      </w:r>
      <w:r w:rsidR="000A4D11">
        <w:rPr>
          <w:rFonts w:ascii="仿宋" w:eastAsia="仿宋" w:hAnsi="仿宋" w:cs="仿宋" w:hint="eastAsia"/>
          <w:sz w:val="28"/>
          <w:szCs w:val="28"/>
        </w:rPr>
        <w:t>的</w:t>
      </w:r>
      <w:r w:rsidRPr="00E11C13">
        <w:rPr>
          <w:rFonts w:ascii="仿宋" w:eastAsia="仿宋" w:hAnsi="仿宋" w:cs="仿宋" w:hint="eastAsia"/>
          <w:sz w:val="28"/>
          <w:szCs w:val="28"/>
        </w:rPr>
        <w:t>村均需签署意见。</w:t>
      </w:r>
    </w:p>
    <w:p w:rsidR="00BE6F2E" w:rsidRPr="00E11C13" w:rsidRDefault="00BE6F2E" w:rsidP="000A4D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11C13">
        <w:rPr>
          <w:rFonts w:ascii="仿宋" w:eastAsia="仿宋" w:hAnsi="仿宋" w:cs="仿宋"/>
          <w:sz w:val="28"/>
          <w:szCs w:val="28"/>
        </w:rPr>
        <w:t>5</w:t>
      </w:r>
      <w:r w:rsidRPr="00E11C13">
        <w:rPr>
          <w:rFonts w:ascii="仿宋" w:eastAsia="仿宋" w:hAnsi="仿宋" w:cs="仿宋" w:hint="eastAsia"/>
          <w:sz w:val="28"/>
          <w:szCs w:val="28"/>
        </w:rPr>
        <w:t>、此表将作为蔬菜生物农药财政配供药的重要依据之一，请如实填写</w:t>
      </w:r>
      <w:r w:rsidR="00D546B4">
        <w:rPr>
          <w:rFonts w:ascii="仿宋" w:eastAsia="仿宋" w:hAnsi="仿宋" w:cs="仿宋" w:hint="eastAsia"/>
          <w:sz w:val="28"/>
          <w:szCs w:val="28"/>
        </w:rPr>
        <w:t>。</w:t>
      </w:r>
      <w:r w:rsidRPr="00E11C13">
        <w:rPr>
          <w:rFonts w:ascii="仿宋" w:eastAsia="仿宋" w:hAnsi="仿宋" w:cs="仿宋" w:hint="eastAsia"/>
          <w:sz w:val="28"/>
          <w:szCs w:val="28"/>
        </w:rPr>
        <w:t>如发现弄虚作假，将取消主体以后病虫防治项目补助资格。</w:t>
      </w:r>
    </w:p>
    <w:p w:rsidR="00BE6F2E" w:rsidRDefault="00BE6F2E" w:rsidP="000A4D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11C13">
        <w:rPr>
          <w:rFonts w:ascii="仿宋" w:eastAsia="仿宋" w:hAnsi="仿宋" w:cs="仿宋"/>
          <w:sz w:val="28"/>
          <w:szCs w:val="28"/>
        </w:rPr>
        <w:t>6</w:t>
      </w:r>
      <w:r w:rsidRPr="00E11C13">
        <w:rPr>
          <w:rFonts w:ascii="仿宋" w:eastAsia="仿宋" w:hAnsi="仿宋" w:cs="仿宋" w:hint="eastAsia"/>
          <w:sz w:val="28"/>
          <w:szCs w:val="28"/>
        </w:rPr>
        <w:t>、汇总表需镇区分管领导签字，加盖政府公章。</w:t>
      </w:r>
    </w:p>
    <w:p w:rsidR="00BE6F2E" w:rsidRPr="00E11C13" w:rsidRDefault="00BE6F2E" w:rsidP="000A4D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、本项目先行申报，待项目批复后，对主体进行网上公示，无异议后实施。</w:t>
      </w:r>
    </w:p>
    <w:p w:rsidR="00BE6F2E" w:rsidRPr="00E11C13" w:rsidRDefault="00BE6F2E" w:rsidP="000A4D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8</w:t>
      </w:r>
      <w:r w:rsidRPr="00E11C13">
        <w:rPr>
          <w:rFonts w:ascii="仿宋" w:eastAsia="仿宋" w:hAnsi="仿宋" w:cs="仿宋" w:hint="eastAsia"/>
          <w:sz w:val="28"/>
          <w:szCs w:val="28"/>
        </w:rPr>
        <w:t>、此表一式两份，镇（区）、市各存一份，请于</w:t>
      </w:r>
      <w:r w:rsidRPr="00E11C13">
        <w:rPr>
          <w:rFonts w:ascii="仿宋" w:eastAsia="仿宋" w:hAnsi="仿宋" w:cs="仿宋"/>
          <w:sz w:val="28"/>
          <w:szCs w:val="28"/>
        </w:rPr>
        <w:t>7</w:t>
      </w:r>
      <w:r w:rsidRPr="00E11C13">
        <w:rPr>
          <w:rFonts w:ascii="仿宋" w:eastAsia="仿宋" w:hAnsi="仿宋" w:cs="仿宋" w:hint="eastAsia"/>
          <w:sz w:val="28"/>
          <w:szCs w:val="28"/>
        </w:rPr>
        <w:t>月</w:t>
      </w:r>
      <w:r w:rsidRPr="00E11C13">
        <w:rPr>
          <w:rFonts w:ascii="仿宋" w:eastAsia="仿宋" w:hAnsi="仿宋" w:cs="仿宋"/>
          <w:sz w:val="28"/>
          <w:szCs w:val="28"/>
        </w:rPr>
        <w:t>20</w:t>
      </w:r>
      <w:r w:rsidRPr="00E11C13">
        <w:rPr>
          <w:rFonts w:ascii="仿宋" w:eastAsia="仿宋" w:hAnsi="仿宋" w:cs="仿宋" w:hint="eastAsia"/>
          <w:sz w:val="28"/>
          <w:szCs w:val="28"/>
        </w:rPr>
        <w:t>日前填报。</w:t>
      </w:r>
    </w:p>
    <w:p w:rsidR="00BE6F2E" w:rsidRPr="00E11C13" w:rsidRDefault="00BE6F2E" w:rsidP="000A4D1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9</w:t>
      </w:r>
      <w:r w:rsidRPr="00E11C13">
        <w:rPr>
          <w:rFonts w:ascii="仿宋" w:eastAsia="仿宋" w:hAnsi="仿宋" w:cs="仿宋" w:hint="eastAsia"/>
          <w:sz w:val="28"/>
          <w:szCs w:val="28"/>
        </w:rPr>
        <w:t>、镇区报送材料：汇总表（包括纸质和电子档）、各主体申报表（纸质档）。联系电话：</w:t>
      </w:r>
      <w:r w:rsidRPr="00E11C13">
        <w:rPr>
          <w:rFonts w:ascii="仿宋" w:eastAsia="仿宋" w:hAnsi="仿宋" w:cs="仿宋"/>
          <w:sz w:val="28"/>
          <w:szCs w:val="28"/>
        </w:rPr>
        <w:t>87532731</w:t>
      </w:r>
      <w:r w:rsidRPr="00E11C13">
        <w:rPr>
          <w:rFonts w:ascii="仿宋" w:eastAsia="仿宋" w:hAnsi="仿宋" w:cs="仿宋" w:hint="eastAsia"/>
          <w:sz w:val="28"/>
          <w:szCs w:val="28"/>
        </w:rPr>
        <w:t>，</w:t>
      </w:r>
      <w:r w:rsidRPr="00E11C13">
        <w:rPr>
          <w:rFonts w:ascii="仿宋" w:eastAsia="仿宋" w:hAnsi="仿宋" w:cs="仿宋"/>
          <w:sz w:val="28"/>
          <w:szCs w:val="28"/>
        </w:rPr>
        <w:t>13906274358</w:t>
      </w:r>
    </w:p>
    <w:p w:rsidR="00BE6F2E" w:rsidRPr="00E11C13" w:rsidRDefault="00BE6F2E" w:rsidP="000A4D1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E6F2E" w:rsidRPr="00E11C13" w:rsidRDefault="00BE6F2E" w:rsidP="00C056F5">
      <w:pPr>
        <w:widowControl/>
        <w:jc w:val="center"/>
        <w:rPr>
          <w:rFonts w:ascii="宋体"/>
          <w:b/>
          <w:bCs/>
          <w:color w:val="000000"/>
          <w:kern w:val="0"/>
          <w:sz w:val="28"/>
          <w:szCs w:val="28"/>
        </w:rPr>
        <w:sectPr w:rsidR="00BE6F2E" w:rsidRPr="00E11C13" w:rsidSect="00D8646F">
          <w:pgSz w:w="11906" w:h="16838"/>
          <w:pgMar w:top="1134" w:right="1701" w:bottom="851" w:left="1701" w:header="851" w:footer="992" w:gutter="0"/>
          <w:cols w:space="425"/>
          <w:docGrid w:type="lines" w:linePitch="312"/>
        </w:sectPr>
      </w:pPr>
    </w:p>
    <w:tbl>
      <w:tblPr>
        <w:tblW w:w="15420" w:type="dxa"/>
        <w:tblInd w:w="-106" w:type="dxa"/>
        <w:tblLook w:val="0000"/>
      </w:tblPr>
      <w:tblGrid>
        <w:gridCol w:w="1100"/>
        <w:gridCol w:w="1524"/>
        <w:gridCol w:w="1705"/>
        <w:gridCol w:w="2129"/>
        <w:gridCol w:w="3159"/>
        <w:gridCol w:w="4703"/>
        <w:gridCol w:w="1100"/>
      </w:tblGrid>
      <w:tr w:rsidR="00BE6F2E" w:rsidRPr="00C056F5">
        <w:trPr>
          <w:trHeight w:val="495"/>
        </w:trPr>
        <w:tc>
          <w:tcPr>
            <w:tcW w:w="154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F2E" w:rsidRPr="00E11C13" w:rsidRDefault="00BE6F2E" w:rsidP="00C056F5">
            <w:pPr>
              <w:widowControl/>
              <w:jc w:val="center"/>
              <w:rPr>
                <w:rFonts w:ascii="黑体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11C13">
              <w:rPr>
                <w:rFonts w:ascii="黑体" w:eastAsia="黑体" w:hAnsi="黑体" w:cs="黑体"/>
                <w:b/>
                <w:bCs/>
                <w:sz w:val="32"/>
                <w:szCs w:val="32"/>
              </w:rPr>
              <w:lastRenderedPageBreak/>
              <w:t>2018</w:t>
            </w:r>
            <w:r w:rsidRPr="00E11C13"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年蔬菜生物农药绿色防控药剂补贴申报备案</w:t>
            </w:r>
            <w:r w:rsidRPr="00E11C13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汇总表</w:t>
            </w:r>
          </w:p>
        </w:tc>
      </w:tr>
      <w:tr w:rsidR="00BE6F2E" w:rsidRPr="00C056F5">
        <w:trPr>
          <w:trHeight w:val="495"/>
        </w:trPr>
        <w:tc>
          <w:tcPr>
            <w:tcW w:w="15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区（街道）政府</w:t>
            </w: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（盖章）：</w:t>
            </w:r>
          </w:p>
        </w:tc>
      </w:tr>
      <w:tr w:rsidR="00BE6F2E" w:rsidRPr="00C056F5" w:rsidTr="000A4D11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主要种植村组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蔬菜</w:t>
            </w: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种植面积（亩）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E6F2E" w:rsidRPr="00C056F5" w:rsidTr="000A4D11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6F2E" w:rsidRPr="00C056F5" w:rsidTr="000A4D11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6F2E" w:rsidRPr="00C056F5" w:rsidTr="000A4D11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6F2E" w:rsidRPr="00C056F5" w:rsidTr="000A4D11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6F2E" w:rsidRPr="00C056F5" w:rsidTr="000A4D11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6F2E" w:rsidRPr="00C056F5" w:rsidTr="000A4D11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6F2E" w:rsidRPr="00C056F5" w:rsidTr="000A4D11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6F2E" w:rsidRPr="00C056F5" w:rsidTr="000A4D11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6F2E" w:rsidRPr="00C056F5" w:rsidTr="000A4D11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6F2E" w:rsidRPr="00C056F5" w:rsidTr="000A4D11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6F2E" w:rsidRPr="00C056F5" w:rsidTr="000A4D11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6F2E" w:rsidRPr="00C056F5" w:rsidTr="000A4D11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6F2E" w:rsidRPr="00C056F5" w:rsidTr="000A4D11">
        <w:trPr>
          <w:trHeight w:val="465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F2E" w:rsidRPr="00C056F5" w:rsidRDefault="00BE6F2E" w:rsidP="000A4D11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</w:t>
            </w:r>
            <w:r w:rsidR="000A4D11"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  <w:r w:rsidR="000A4D1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（街道）分管负责人</w:t>
            </w: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F2E" w:rsidRPr="000A4D11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填表人：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 w:rsidRPr="00C056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F2E" w:rsidRPr="00C056F5" w:rsidRDefault="00BE6F2E" w:rsidP="00C056F5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 w:rsidR="00BE6F2E" w:rsidRDefault="00BE6F2E" w:rsidP="000A4D11">
      <w:pPr>
        <w:ind w:firstLineChars="200" w:firstLine="600"/>
        <w:rPr>
          <w:rFonts w:ascii="仿宋" w:eastAsia="仿宋" w:hAnsi="仿宋"/>
          <w:sz w:val="30"/>
          <w:szCs w:val="30"/>
        </w:rPr>
        <w:sectPr w:rsidR="00BE6F2E" w:rsidSect="00C056F5">
          <w:pgSz w:w="16838" w:h="11906" w:orient="landscape"/>
          <w:pgMar w:top="1701" w:right="1134" w:bottom="1701" w:left="851" w:header="851" w:footer="992" w:gutter="0"/>
          <w:cols w:space="425"/>
          <w:docGrid w:type="linesAndChars" w:linePitch="312"/>
        </w:sectPr>
      </w:pPr>
    </w:p>
    <w:p w:rsidR="00BE6F2E" w:rsidRDefault="00BE6F2E" w:rsidP="000A4D1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BE6F2E" w:rsidRDefault="00BE6F2E" w:rsidP="000D5A2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                          </w:t>
      </w:r>
    </w:p>
    <w:sectPr w:rsidR="00BE6F2E" w:rsidSect="00D8646F">
      <w:pgSz w:w="11906" w:h="16838"/>
      <w:pgMar w:top="113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20E" w:rsidRDefault="0090620E" w:rsidP="00D33787">
      <w:r>
        <w:separator/>
      </w:r>
    </w:p>
  </w:endnote>
  <w:endnote w:type="continuationSeparator" w:id="1">
    <w:p w:rsidR="0090620E" w:rsidRDefault="0090620E" w:rsidP="00D3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20E" w:rsidRDefault="0090620E" w:rsidP="00D33787">
      <w:r>
        <w:separator/>
      </w:r>
    </w:p>
  </w:footnote>
  <w:footnote w:type="continuationSeparator" w:id="1">
    <w:p w:rsidR="0090620E" w:rsidRDefault="0090620E" w:rsidP="00D33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44C"/>
    <w:rsid w:val="0005536E"/>
    <w:rsid w:val="000705C8"/>
    <w:rsid w:val="000A4D11"/>
    <w:rsid w:val="000B5895"/>
    <w:rsid w:val="000D5A2E"/>
    <w:rsid w:val="000E69CA"/>
    <w:rsid w:val="001173C9"/>
    <w:rsid w:val="00173AE7"/>
    <w:rsid w:val="0019006E"/>
    <w:rsid w:val="001A49F9"/>
    <w:rsid w:val="001A61B3"/>
    <w:rsid w:val="001D1F36"/>
    <w:rsid w:val="001D461B"/>
    <w:rsid w:val="001F62D4"/>
    <w:rsid w:val="00234038"/>
    <w:rsid w:val="002E42CE"/>
    <w:rsid w:val="002E5BA0"/>
    <w:rsid w:val="003367CA"/>
    <w:rsid w:val="00345E64"/>
    <w:rsid w:val="00352455"/>
    <w:rsid w:val="00383D19"/>
    <w:rsid w:val="003C16BA"/>
    <w:rsid w:val="003E04F4"/>
    <w:rsid w:val="00407BC5"/>
    <w:rsid w:val="004250A9"/>
    <w:rsid w:val="0043780C"/>
    <w:rsid w:val="0048798A"/>
    <w:rsid w:val="004E7A06"/>
    <w:rsid w:val="004F0C3F"/>
    <w:rsid w:val="005275A3"/>
    <w:rsid w:val="00532A9D"/>
    <w:rsid w:val="005347CD"/>
    <w:rsid w:val="00537557"/>
    <w:rsid w:val="005425C5"/>
    <w:rsid w:val="0056093C"/>
    <w:rsid w:val="00591B1C"/>
    <w:rsid w:val="005C6B28"/>
    <w:rsid w:val="005E5E04"/>
    <w:rsid w:val="006021B8"/>
    <w:rsid w:val="00612C49"/>
    <w:rsid w:val="00624FD2"/>
    <w:rsid w:val="00631A16"/>
    <w:rsid w:val="00641842"/>
    <w:rsid w:val="0064635F"/>
    <w:rsid w:val="0064644C"/>
    <w:rsid w:val="00675BDA"/>
    <w:rsid w:val="006761D2"/>
    <w:rsid w:val="006A2E69"/>
    <w:rsid w:val="006E1128"/>
    <w:rsid w:val="00724B9A"/>
    <w:rsid w:val="00727153"/>
    <w:rsid w:val="00780482"/>
    <w:rsid w:val="00793F33"/>
    <w:rsid w:val="007C4054"/>
    <w:rsid w:val="00805E51"/>
    <w:rsid w:val="00825B06"/>
    <w:rsid w:val="0085789A"/>
    <w:rsid w:val="0089107A"/>
    <w:rsid w:val="008B6863"/>
    <w:rsid w:val="008C60BA"/>
    <w:rsid w:val="008E4284"/>
    <w:rsid w:val="0090620E"/>
    <w:rsid w:val="00907B32"/>
    <w:rsid w:val="00913A20"/>
    <w:rsid w:val="00923BDE"/>
    <w:rsid w:val="00951398"/>
    <w:rsid w:val="00976632"/>
    <w:rsid w:val="009A7E9A"/>
    <w:rsid w:val="009B0C56"/>
    <w:rsid w:val="009F5BE8"/>
    <w:rsid w:val="00A61D5E"/>
    <w:rsid w:val="00AC21AE"/>
    <w:rsid w:val="00AE20C0"/>
    <w:rsid w:val="00AF5EF6"/>
    <w:rsid w:val="00BE6F2E"/>
    <w:rsid w:val="00C056F5"/>
    <w:rsid w:val="00C23B4B"/>
    <w:rsid w:val="00C47EEC"/>
    <w:rsid w:val="00CE05BF"/>
    <w:rsid w:val="00CE4DAA"/>
    <w:rsid w:val="00D33787"/>
    <w:rsid w:val="00D546B4"/>
    <w:rsid w:val="00D67196"/>
    <w:rsid w:val="00D75ABC"/>
    <w:rsid w:val="00D76184"/>
    <w:rsid w:val="00D8646F"/>
    <w:rsid w:val="00DD45C7"/>
    <w:rsid w:val="00DE2C7A"/>
    <w:rsid w:val="00DF2A12"/>
    <w:rsid w:val="00E10060"/>
    <w:rsid w:val="00E11154"/>
    <w:rsid w:val="00E11C13"/>
    <w:rsid w:val="00E1656C"/>
    <w:rsid w:val="00E77D1B"/>
    <w:rsid w:val="00E97F3F"/>
    <w:rsid w:val="00EB484E"/>
    <w:rsid w:val="00EC2F77"/>
    <w:rsid w:val="00EF01AE"/>
    <w:rsid w:val="00F40CE7"/>
    <w:rsid w:val="00F6342D"/>
    <w:rsid w:val="00F70BD1"/>
    <w:rsid w:val="00F938D8"/>
    <w:rsid w:val="00FC1B42"/>
    <w:rsid w:val="00FE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0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D8646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32A9D"/>
    <w:rPr>
      <w:sz w:val="2"/>
      <w:szCs w:val="2"/>
    </w:rPr>
  </w:style>
  <w:style w:type="paragraph" w:styleId="a5">
    <w:name w:val="Date"/>
    <w:basedOn w:val="a"/>
    <w:next w:val="a"/>
    <w:link w:val="Char0"/>
    <w:uiPriority w:val="99"/>
    <w:rsid w:val="0019006E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locked/>
    <w:rsid w:val="00532A9D"/>
    <w:rPr>
      <w:sz w:val="21"/>
      <w:szCs w:val="21"/>
    </w:rPr>
  </w:style>
  <w:style w:type="paragraph" w:styleId="a6">
    <w:name w:val="header"/>
    <w:basedOn w:val="a"/>
    <w:link w:val="Char1"/>
    <w:uiPriority w:val="99"/>
    <w:rsid w:val="00D33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D33787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D33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D337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统防统治服务组织申领财政资金配供药剂</dc:title>
  <dc:subject/>
  <dc:creator>dell</dc:creator>
  <cp:keywords/>
  <dc:description/>
  <cp:lastModifiedBy>lenovo</cp:lastModifiedBy>
  <cp:revision>13</cp:revision>
  <cp:lastPrinted>2018-03-20T04:23:00Z</cp:lastPrinted>
  <dcterms:created xsi:type="dcterms:W3CDTF">2018-06-26T08:18:00Z</dcterms:created>
  <dcterms:modified xsi:type="dcterms:W3CDTF">2018-07-11T02:15:00Z</dcterms:modified>
</cp:coreProperties>
</file>